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B5" w:rsidRDefault="001043B5" w:rsidP="00861FC9">
      <w:pPr>
        <w:pStyle w:val="ConsPlusNonformat"/>
      </w:pPr>
    </w:p>
    <w:p w:rsidR="001043B5" w:rsidRDefault="001043B5" w:rsidP="001043B5">
      <w:pPr>
        <w:pStyle w:val="ConsPlusNonformat"/>
        <w:jc w:val="center"/>
      </w:pPr>
      <w:r>
        <w:t>СВЕДЕНИЯ</w:t>
      </w:r>
    </w:p>
    <w:p w:rsidR="001043B5" w:rsidRDefault="001043B5" w:rsidP="001043B5">
      <w:pPr>
        <w:pStyle w:val="ConsPlusNonformat"/>
        <w:jc w:val="center"/>
      </w:pPr>
      <w:r>
        <w:t>о доходах, об имуществе и обязательствах</w:t>
      </w:r>
    </w:p>
    <w:p w:rsidR="001043B5" w:rsidRDefault="001043B5" w:rsidP="001043B5">
      <w:pPr>
        <w:pStyle w:val="ConsPlusNonformat"/>
        <w:jc w:val="center"/>
      </w:pPr>
      <w:r>
        <w:t xml:space="preserve">имущественного характера руководителей муниципальных учреждений Бесединского сельсовета Курского района Курской </w:t>
      </w:r>
      <w:r w:rsidR="003F6B78">
        <w:t xml:space="preserve">области </w:t>
      </w:r>
      <w:r>
        <w:t>их супруги (супруга)</w:t>
      </w:r>
    </w:p>
    <w:p w:rsidR="001043B5" w:rsidRDefault="001043B5" w:rsidP="001043B5">
      <w:pPr>
        <w:pStyle w:val="ConsPlusNonformat"/>
        <w:jc w:val="center"/>
      </w:pPr>
      <w:r>
        <w:t xml:space="preserve">и несовершеннолетних детей за период с </w:t>
      </w:r>
      <w:r w:rsidR="00851BBC">
        <w:t>1 января 2022</w:t>
      </w:r>
      <w:r>
        <w:t xml:space="preserve"> года</w:t>
      </w:r>
    </w:p>
    <w:p w:rsidR="001043B5" w:rsidRDefault="003F6B78" w:rsidP="001043B5">
      <w:pPr>
        <w:pStyle w:val="ConsPlusNonformat"/>
        <w:jc w:val="center"/>
      </w:pPr>
      <w:r>
        <w:t>по 31</w:t>
      </w:r>
      <w:r w:rsidR="00851BBC">
        <w:t xml:space="preserve"> декабря 2022</w:t>
      </w:r>
      <w:bookmarkStart w:id="0" w:name="_GoBack"/>
      <w:bookmarkEnd w:id="0"/>
      <w:r w:rsidR="001043B5">
        <w:t xml:space="preserve"> года</w:t>
      </w:r>
    </w:p>
    <w:p w:rsidR="001043B5" w:rsidRDefault="001043B5" w:rsidP="001043B5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4516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1887"/>
        <w:gridCol w:w="1119"/>
        <w:gridCol w:w="1802"/>
        <w:gridCol w:w="853"/>
        <w:gridCol w:w="706"/>
        <w:gridCol w:w="1421"/>
        <w:gridCol w:w="2647"/>
        <w:gridCol w:w="980"/>
        <w:gridCol w:w="845"/>
      </w:tblGrid>
      <w:tr w:rsidR="00B264DA" w:rsidRPr="004C4343" w:rsidTr="00065737">
        <w:trPr>
          <w:trHeight w:val="64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</w:p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№</w:t>
            </w:r>
          </w:p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6C3FA8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Фамилия, имя,   </w:t>
            </w:r>
            <w:r w:rsidRPr="004C4343">
              <w:rPr>
                <w:sz w:val="18"/>
                <w:szCs w:val="18"/>
              </w:rPr>
              <w:br/>
              <w:t xml:space="preserve">     отчество      </w:t>
            </w:r>
            <w:r w:rsidRPr="004C4343">
              <w:rPr>
                <w:sz w:val="18"/>
                <w:szCs w:val="18"/>
              </w:rPr>
              <w:br/>
              <w:t xml:space="preserve">   </w:t>
            </w:r>
            <w:r w:rsidR="006C3FA8">
              <w:rPr>
                <w:sz w:val="18"/>
                <w:szCs w:val="18"/>
              </w:rPr>
              <w:t>руководителя</w:t>
            </w:r>
            <w:r w:rsidRPr="004C4343">
              <w:rPr>
                <w:sz w:val="18"/>
                <w:szCs w:val="18"/>
              </w:rPr>
              <w:t xml:space="preserve">, его   </w:t>
            </w:r>
            <w:r w:rsidRPr="004C4343">
              <w:rPr>
                <w:sz w:val="18"/>
                <w:szCs w:val="18"/>
              </w:rPr>
              <w:br/>
              <w:t xml:space="preserve">     должность    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Декларированный </w:t>
            </w:r>
            <w:r w:rsidRPr="004C4343">
              <w:rPr>
                <w:sz w:val="18"/>
                <w:szCs w:val="18"/>
              </w:rPr>
              <w:br/>
              <w:t xml:space="preserve"> годовой доход  </w:t>
            </w:r>
            <w:r w:rsidRPr="004C4343">
              <w:rPr>
                <w:sz w:val="18"/>
                <w:szCs w:val="18"/>
              </w:rPr>
              <w:br/>
              <w:t xml:space="preserve">    (рублей)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Перечень объектов недвижимого имущества и транспортных  средств, принадлежащих на праве собственности       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Перечень объектов недвижимого    </w:t>
            </w:r>
            <w:r w:rsidRPr="004C4343">
              <w:rPr>
                <w:sz w:val="18"/>
                <w:szCs w:val="18"/>
              </w:rPr>
              <w:br/>
              <w:t xml:space="preserve">      имущества, находящегося       </w:t>
            </w:r>
            <w:r w:rsidRPr="004C4343">
              <w:rPr>
                <w:sz w:val="18"/>
                <w:szCs w:val="18"/>
              </w:rPr>
              <w:br/>
              <w:t xml:space="preserve">           в пользовании            </w:t>
            </w:r>
          </w:p>
          <w:p w:rsidR="00B264DA" w:rsidRPr="004C4343" w:rsidRDefault="00B264DA">
            <w:pPr>
              <w:spacing w:after="200" w:line="276" w:lineRule="auto"/>
              <w:rPr>
                <w:sz w:val="18"/>
                <w:szCs w:val="18"/>
              </w:rPr>
            </w:pPr>
          </w:p>
          <w:p w:rsidR="00B264DA" w:rsidRPr="004C4343" w:rsidRDefault="00B264DA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B264DA" w:rsidRPr="004C4343" w:rsidTr="00065737">
        <w:trPr>
          <w:trHeight w:val="2128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вид объектов      недвижимости      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площадь</w:t>
            </w:r>
            <w:r w:rsidRPr="004C4343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страна  </w:t>
            </w:r>
            <w:r w:rsidRPr="004C4343">
              <w:rPr>
                <w:sz w:val="18"/>
                <w:szCs w:val="18"/>
              </w:rPr>
              <w:br/>
            </w:r>
            <w:proofErr w:type="spellStart"/>
            <w:r w:rsidRPr="004C4343">
              <w:rPr>
                <w:sz w:val="18"/>
                <w:szCs w:val="18"/>
              </w:rPr>
              <w:t>располо</w:t>
            </w:r>
            <w:proofErr w:type="spellEnd"/>
            <w:r w:rsidRPr="004C4343">
              <w:rPr>
                <w:sz w:val="18"/>
                <w:szCs w:val="18"/>
              </w:rPr>
              <w:br/>
            </w:r>
            <w:proofErr w:type="spellStart"/>
            <w:r w:rsidRPr="004C4343">
              <w:rPr>
                <w:sz w:val="18"/>
                <w:szCs w:val="18"/>
              </w:rPr>
              <w:t>жения</w:t>
            </w:r>
            <w:proofErr w:type="spellEnd"/>
            <w:r w:rsidRPr="004C434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0803D4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транспортные   </w:t>
            </w:r>
            <w:r w:rsidRPr="004C4343">
              <w:rPr>
                <w:sz w:val="18"/>
                <w:szCs w:val="18"/>
              </w:rPr>
              <w:br/>
              <w:t xml:space="preserve">   средства (с   </w:t>
            </w:r>
            <w:r w:rsidRPr="004C4343">
              <w:rPr>
                <w:sz w:val="18"/>
                <w:szCs w:val="18"/>
              </w:rPr>
              <w:br/>
              <w:t xml:space="preserve">    указанием    </w:t>
            </w:r>
            <w:r w:rsidRPr="004C4343">
              <w:rPr>
                <w:sz w:val="18"/>
                <w:szCs w:val="18"/>
              </w:rPr>
              <w:br/>
              <w:t xml:space="preserve">  вида и марки)  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вид объектов   </w:t>
            </w:r>
            <w:r w:rsidRPr="004C4343">
              <w:rPr>
                <w:sz w:val="18"/>
                <w:szCs w:val="18"/>
              </w:rPr>
              <w:br/>
              <w:t xml:space="preserve">  недвижимости  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площадь </w:t>
            </w:r>
            <w:r w:rsidRPr="004C4343">
              <w:rPr>
                <w:sz w:val="18"/>
                <w:szCs w:val="18"/>
              </w:rPr>
              <w:br/>
              <w:t xml:space="preserve">(кв. м)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страна</w:t>
            </w:r>
          </w:p>
          <w:p w:rsidR="00B264DA" w:rsidRPr="004C4343" w:rsidRDefault="00B264DA" w:rsidP="00E7551F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расположения</w:t>
            </w:r>
          </w:p>
        </w:tc>
      </w:tr>
      <w:tr w:rsidR="00B264DA" w:rsidRPr="004C4343" w:rsidTr="00065737">
        <w:trPr>
          <w:trHeight w:val="21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 2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3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4  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6  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7       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8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9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10</w:t>
            </w:r>
          </w:p>
        </w:tc>
      </w:tr>
      <w:tr w:rsidR="007B4AC6" w:rsidRPr="004C4343" w:rsidTr="00065737">
        <w:trPr>
          <w:trHeight w:val="55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Сергей Алексеевич</w:t>
            </w:r>
          </w:p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</w:t>
            </w:r>
            <w:r w:rsidRPr="004C4343">
              <w:rPr>
                <w:sz w:val="18"/>
                <w:szCs w:val="18"/>
              </w:rPr>
              <w:t>униципального казенного учреждения «ОДА»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851BBC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</w:t>
            </w:r>
            <w:r w:rsidR="00851BBC">
              <w:rPr>
                <w:sz w:val="18"/>
                <w:szCs w:val="18"/>
              </w:rPr>
              <w:t>457216,39</w:t>
            </w:r>
            <w:r w:rsidRPr="004C4343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6C3FA8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>индивидуальная собственность</w:t>
            </w:r>
            <w:r w:rsidRPr="004C434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Легковой автомобиль </w:t>
            </w:r>
            <w:proofErr w:type="gramStart"/>
            <w:r>
              <w:rPr>
                <w:sz w:val="18"/>
                <w:szCs w:val="18"/>
              </w:rPr>
              <w:t xml:space="preserve">ВАЗ  </w:t>
            </w:r>
            <w:r w:rsidR="00813BD6">
              <w:rPr>
                <w:sz w:val="18"/>
                <w:szCs w:val="18"/>
              </w:rPr>
              <w:t>21213</w:t>
            </w:r>
            <w:proofErr w:type="gramEnd"/>
            <w:r w:rsidR="00813BD6">
              <w:rPr>
                <w:sz w:val="18"/>
                <w:szCs w:val="18"/>
              </w:rPr>
              <w:t>,</w:t>
            </w:r>
          </w:p>
          <w:p w:rsidR="007B4AC6" w:rsidRPr="004C4343" w:rsidRDefault="007B4AC6" w:rsidP="00C2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  <w:proofErr w:type="gramStart"/>
            <w:r>
              <w:rPr>
                <w:sz w:val="18"/>
                <w:szCs w:val="18"/>
              </w:rPr>
              <w:t>Л</w:t>
            </w:r>
            <w:r w:rsidRPr="004C4343">
              <w:rPr>
                <w:sz w:val="18"/>
                <w:szCs w:val="18"/>
              </w:rPr>
              <w:t xml:space="preserve">ТЗ  </w:t>
            </w:r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 xml:space="preserve">-40 </w:t>
            </w:r>
          </w:p>
          <w:p w:rsidR="007B4AC6" w:rsidRPr="004C4343" w:rsidRDefault="007B4AC6" w:rsidP="00A57025">
            <w:pPr>
              <w:rPr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2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>индивидуальная собственность</w:t>
            </w:r>
            <w:r w:rsidRPr="004C434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40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  <w:r>
              <w:rPr>
                <w:sz w:val="18"/>
                <w:szCs w:val="18"/>
              </w:rPr>
              <w:t xml:space="preserve"> (собственность общая долевая 1/3)</w:t>
            </w:r>
            <w:r w:rsidRPr="004C4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  <w:r w:rsidRPr="004C434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74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  <w:r>
              <w:rPr>
                <w:sz w:val="18"/>
                <w:szCs w:val="18"/>
              </w:rPr>
              <w:t xml:space="preserve"> (собственность общая долевая 1/3)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47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851BB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="00851BBC">
              <w:rPr>
                <w:sz w:val="18"/>
                <w:szCs w:val="18"/>
              </w:rPr>
              <w:lastRenderedPageBreak/>
              <w:t>под индивидуальное жилищное строительство</w:t>
            </w:r>
            <w:r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16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супруга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851BBC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1300140,87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7B4AC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>собственность общая долевая 3/8)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7B4AC6" w:rsidRPr="004C4343" w:rsidTr="00065737">
        <w:trPr>
          <w:trHeight w:val="180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  <w:r>
              <w:rPr>
                <w:sz w:val="18"/>
                <w:szCs w:val="18"/>
              </w:rPr>
              <w:t xml:space="preserve"> (собственность общая долевая 1/3)</w:t>
            </w:r>
            <w:r w:rsidRPr="004C4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  <w:r w:rsidRPr="004C434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10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  <w:r>
              <w:rPr>
                <w:sz w:val="18"/>
                <w:szCs w:val="18"/>
              </w:rPr>
              <w:t xml:space="preserve"> (собственность общая долевая 1/3)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171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7B4A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 (собственность общая долевая 1/2)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6573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C4343">
              <w:rPr>
                <w:sz w:val="18"/>
                <w:szCs w:val="18"/>
              </w:rPr>
              <w:t xml:space="preserve">емельный участок </w:t>
            </w:r>
            <w:r w:rsidR="00065737">
              <w:rPr>
                <w:sz w:val="18"/>
                <w:szCs w:val="18"/>
              </w:rPr>
              <w:t>для ведения личного подсобного хозяйства</w:t>
            </w:r>
            <w:r>
              <w:rPr>
                <w:sz w:val="18"/>
                <w:szCs w:val="18"/>
              </w:rPr>
              <w:t xml:space="preserve"> </w:t>
            </w:r>
            <w:r w:rsidRPr="004C4343">
              <w:rPr>
                <w:sz w:val="18"/>
                <w:szCs w:val="18"/>
              </w:rPr>
              <w:t xml:space="preserve">(безвозмездное пользование, фактическое предоставление)             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7B4AC6" w:rsidRPr="004C4343" w:rsidRDefault="007B4AC6" w:rsidP="00A57025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737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Default="00065737" w:rsidP="00065737"/>
          <w:p w:rsidR="00065737" w:rsidRPr="00065737" w:rsidRDefault="00065737" w:rsidP="00065737"/>
        </w:tc>
      </w:tr>
      <w:tr w:rsidR="007B4AC6" w:rsidRPr="004C4343" w:rsidTr="00065737">
        <w:trPr>
          <w:trHeight w:val="1497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 (собственность общая долевая</w:t>
            </w:r>
            <w:r w:rsidR="00D62B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3/8)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3337,0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1043B5" w:rsidRPr="004C4343" w:rsidRDefault="001043B5" w:rsidP="000803D4">
      <w:pPr>
        <w:rPr>
          <w:sz w:val="18"/>
          <w:szCs w:val="18"/>
        </w:rPr>
      </w:pPr>
    </w:p>
    <w:sectPr w:rsidR="001043B5" w:rsidRPr="004C4343" w:rsidSect="003F6B7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B5"/>
    <w:rsid w:val="00065737"/>
    <w:rsid w:val="000803D4"/>
    <w:rsid w:val="000B350A"/>
    <w:rsid w:val="001043B5"/>
    <w:rsid w:val="001A3124"/>
    <w:rsid w:val="00214562"/>
    <w:rsid w:val="002C2E51"/>
    <w:rsid w:val="00301E9D"/>
    <w:rsid w:val="003F6B78"/>
    <w:rsid w:val="004C4343"/>
    <w:rsid w:val="00567F9C"/>
    <w:rsid w:val="006C3FA8"/>
    <w:rsid w:val="0078560D"/>
    <w:rsid w:val="007B4AC6"/>
    <w:rsid w:val="007D7E37"/>
    <w:rsid w:val="00813BD6"/>
    <w:rsid w:val="00821DD4"/>
    <w:rsid w:val="00851BBC"/>
    <w:rsid w:val="00861FC9"/>
    <w:rsid w:val="00867C8E"/>
    <w:rsid w:val="009154D8"/>
    <w:rsid w:val="00953C1C"/>
    <w:rsid w:val="009B3165"/>
    <w:rsid w:val="00A53C58"/>
    <w:rsid w:val="00A57025"/>
    <w:rsid w:val="00B11FAE"/>
    <w:rsid w:val="00B15C67"/>
    <w:rsid w:val="00B264DA"/>
    <w:rsid w:val="00B83481"/>
    <w:rsid w:val="00BB3FF0"/>
    <w:rsid w:val="00C24C23"/>
    <w:rsid w:val="00CD0878"/>
    <w:rsid w:val="00D36F0A"/>
    <w:rsid w:val="00D61512"/>
    <w:rsid w:val="00D62B25"/>
    <w:rsid w:val="00E7551F"/>
    <w:rsid w:val="00F6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D1BA"/>
  <w15:docId w15:val="{4DB9716B-B5CB-4C3B-B01D-C40D818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4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4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6623-AD5D-40ED-80B7-B32001E8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2023-05-12T11:52:00Z</dcterms:created>
  <dcterms:modified xsi:type="dcterms:W3CDTF">2023-05-12T11:52:00Z</dcterms:modified>
</cp:coreProperties>
</file>