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40" w:rsidRDefault="007E5240" w:rsidP="007E5240">
      <w:pPr>
        <w:pStyle w:val="ConsPlusNonformat"/>
        <w:jc w:val="center"/>
      </w:pPr>
      <w:r>
        <w:t>СВЕДЕНИЯ</w:t>
      </w:r>
    </w:p>
    <w:p w:rsidR="007E5240" w:rsidRDefault="007E5240" w:rsidP="007E5240">
      <w:pPr>
        <w:pStyle w:val="ConsPlusNonformat"/>
        <w:jc w:val="center"/>
      </w:pPr>
      <w:r>
        <w:t>о доходах, об имуществе и обязательствах</w:t>
      </w:r>
    </w:p>
    <w:p w:rsidR="001D19B2" w:rsidRDefault="007E5240" w:rsidP="001D19B2">
      <w:pPr>
        <w:pStyle w:val="ConsPlusNonformat"/>
        <w:jc w:val="center"/>
      </w:pPr>
      <w:r>
        <w:t xml:space="preserve">имущественного характера Главы Бесединского сельсовета Курского района </w:t>
      </w:r>
    </w:p>
    <w:p w:rsidR="007E5240" w:rsidRDefault="007E5240" w:rsidP="007E5240">
      <w:pPr>
        <w:pStyle w:val="ConsPlusNonformat"/>
        <w:jc w:val="center"/>
      </w:pPr>
      <w:r>
        <w:t>Кур</w:t>
      </w:r>
      <w:r w:rsidR="001D19B2">
        <w:t xml:space="preserve">ского района Курской области, </w:t>
      </w:r>
      <w:r>
        <w:t xml:space="preserve"> супруги </w:t>
      </w:r>
    </w:p>
    <w:p w:rsidR="007E5240" w:rsidRDefault="007E5240" w:rsidP="007E5240">
      <w:pPr>
        <w:pStyle w:val="ConsPlusNonformat"/>
        <w:jc w:val="center"/>
      </w:pPr>
      <w:r>
        <w:t>и несовершеннолетних</w:t>
      </w:r>
      <w:r w:rsidR="005E34C8">
        <w:t xml:space="preserve"> детей за период с 1 января 2022</w:t>
      </w:r>
      <w:r>
        <w:t xml:space="preserve"> года</w:t>
      </w:r>
    </w:p>
    <w:p w:rsidR="007E5240" w:rsidRDefault="005E34C8" w:rsidP="007E5240">
      <w:pPr>
        <w:pStyle w:val="ConsPlusNonformat"/>
        <w:jc w:val="center"/>
      </w:pPr>
      <w:r>
        <w:t>по 31 декабря 2022</w:t>
      </w:r>
      <w:r w:rsidR="007E5240">
        <w:t xml:space="preserve"> года</w:t>
      </w:r>
    </w:p>
    <w:p w:rsidR="007E5240" w:rsidRDefault="007E5240" w:rsidP="007E524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2539"/>
        <w:gridCol w:w="1134"/>
        <w:gridCol w:w="2412"/>
        <w:gridCol w:w="989"/>
        <w:gridCol w:w="992"/>
        <w:gridCol w:w="1276"/>
        <w:gridCol w:w="1701"/>
        <w:gridCol w:w="850"/>
        <w:gridCol w:w="855"/>
        <w:gridCol w:w="1413"/>
      </w:tblGrid>
      <w:tr w:rsidR="007E5240" w:rsidTr="00C344B0">
        <w:trPr>
          <w:trHeight w:val="6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 расходах,</w:t>
            </w:r>
          </w:p>
          <w:p w:rsidR="007E5240" w:rsidRDefault="007E5240" w:rsidP="001D19B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 источниках получения средств за счет которых совершена сделка (вид приобретенного имущества, источники средств, основания приобретения</w:t>
            </w:r>
          </w:p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64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располо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="007E5240">
              <w:rPr>
                <w:rFonts w:ascii="Courier New" w:hAnsi="Courier New" w:cs="Courier New"/>
                <w:sz w:val="16"/>
                <w:szCs w:val="16"/>
              </w:rPr>
              <w:t>жения</w:t>
            </w:r>
            <w:proofErr w:type="spellEnd"/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  <w:p w:rsidR="007E5240" w:rsidRPr="00E0086F" w:rsidRDefault="007E5240" w:rsidP="00C344B0"/>
          <w:p w:rsidR="007E5240" w:rsidRPr="00E0086F" w:rsidRDefault="007E5240" w:rsidP="00C344B0"/>
          <w:p w:rsidR="007E5240" w:rsidRPr="00E0086F" w:rsidRDefault="007E5240" w:rsidP="00C344B0"/>
          <w:p w:rsidR="007E5240" w:rsidRPr="00E0086F" w:rsidRDefault="007E5240" w:rsidP="00C344B0"/>
          <w:p w:rsidR="007E5240" w:rsidRDefault="007E5240" w:rsidP="00C344B0"/>
          <w:p w:rsidR="007E5240" w:rsidRPr="00E0086F" w:rsidRDefault="007E5240" w:rsidP="00C344B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жения    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56420" w:rsidTr="000144C7">
        <w:trPr>
          <w:trHeight w:val="15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Pr="00E014B4" w:rsidRDefault="00056420" w:rsidP="00C344B0">
            <w:pPr>
              <w:pStyle w:val="ConsPlusCel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Алябьев</w:t>
            </w:r>
            <w:proofErr w:type="spellEnd"/>
            <w:r>
              <w:rPr>
                <w:sz w:val="18"/>
                <w:szCs w:val="18"/>
              </w:rPr>
              <w:t xml:space="preserve"> Юрий Евгеньевич</w:t>
            </w:r>
          </w:p>
          <w:p w:rsidR="00056420" w:rsidRPr="00E014B4" w:rsidRDefault="00056420" w:rsidP="00C344B0">
            <w:pPr>
              <w:jc w:val="center"/>
            </w:pPr>
            <w:r w:rsidRPr="00E014B4">
              <w:rPr>
                <w:sz w:val="18"/>
                <w:szCs w:val="18"/>
              </w:rPr>
              <w:t>Глава Бесединского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1137591,46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0144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1D19B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Легковой автомобиль Ниссан </w:t>
            </w:r>
            <w:proofErr w:type="spellStart"/>
            <w:r>
              <w:rPr>
                <w:sz w:val="18"/>
                <w:szCs w:val="18"/>
              </w:rPr>
              <w:t>Кашкай</w:t>
            </w:r>
            <w:proofErr w:type="spellEnd"/>
            <w:r w:rsidRPr="00C63D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C63D69">
              <w:rPr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Сделки не совершались</w:t>
            </w:r>
          </w:p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56420" w:rsidTr="005E34C8">
        <w:trPr>
          <w:trHeight w:val="6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0F38">
              <w:rPr>
                <w:sz w:val="18"/>
                <w:szCs w:val="18"/>
              </w:rPr>
              <w:t>Приусадебный земельный участок</w:t>
            </w: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056420" w:rsidRPr="007C0F38" w:rsidRDefault="0005642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C344B0">
            <w:r w:rsidRPr="001760FC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56420" w:rsidTr="005E34C8">
        <w:trPr>
          <w:trHeight w:val="39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1760FC" w:rsidRDefault="00056420" w:rsidP="00C34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56420" w:rsidTr="008626E1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575948,69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0F38">
              <w:rPr>
                <w:sz w:val="18"/>
                <w:szCs w:val="18"/>
              </w:rPr>
              <w:t>Приусадебный земельный участок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r w:rsidRPr="001760FC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Сделки не совершались</w:t>
            </w:r>
          </w:p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56420" w:rsidTr="008626E1">
        <w:trPr>
          <w:trHeight w:val="29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7C0F38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Pr="001760FC" w:rsidRDefault="00056420" w:rsidP="00056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20" w:rsidRDefault="00056420" w:rsidP="000564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F5A89" w:rsidRDefault="007F5A89"/>
    <w:sectPr w:rsidR="007F5A89" w:rsidSect="007E5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40"/>
    <w:rsid w:val="000144C7"/>
    <w:rsid w:val="00056420"/>
    <w:rsid w:val="001D19B2"/>
    <w:rsid w:val="0029261F"/>
    <w:rsid w:val="00433AF8"/>
    <w:rsid w:val="005E34C8"/>
    <w:rsid w:val="007E5240"/>
    <w:rsid w:val="007F5A89"/>
    <w:rsid w:val="008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CC3"/>
  <w15:docId w15:val="{31050CFF-A439-4B41-95FE-A624EA20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5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5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2023-05-12T12:12:00Z</dcterms:created>
  <dcterms:modified xsi:type="dcterms:W3CDTF">2023-05-12T12:12:00Z</dcterms:modified>
</cp:coreProperties>
</file>