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3E" w:rsidRPr="007D5687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  <w:r w:rsidR="00FB4E54">
        <w:rPr>
          <w:rStyle w:val="1"/>
          <w:rFonts w:ascii="Times New Roman" w:hAnsi="Times New Roman"/>
          <w:b/>
          <w:sz w:val="32"/>
          <w:szCs w:val="32"/>
        </w:rPr>
        <w:t xml:space="preserve"> БЕСЕДИНСКОГО</w:t>
      </w:r>
      <w:r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95533E" w:rsidRPr="000708FE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  <w:r w:rsidR="00FB4E54">
        <w:rPr>
          <w:rStyle w:val="1"/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95533E" w:rsidRPr="009C522B" w:rsidRDefault="0095533E" w:rsidP="004C225C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95533E" w:rsidRDefault="0095533E" w:rsidP="0095533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4C225C">
        <w:rPr>
          <w:rStyle w:val="1"/>
          <w:rFonts w:ascii="Times New Roman" w:hAnsi="Times New Roman"/>
          <w:b/>
          <w:sz w:val="32"/>
          <w:szCs w:val="32"/>
        </w:rPr>
        <w:t>12</w:t>
      </w:r>
      <w:r w:rsidR="00FB4E54">
        <w:rPr>
          <w:rStyle w:val="1"/>
          <w:rFonts w:ascii="Times New Roman" w:hAnsi="Times New Roman"/>
          <w:b/>
          <w:sz w:val="32"/>
          <w:szCs w:val="32"/>
        </w:rPr>
        <w:t>.12</w:t>
      </w:r>
      <w:r w:rsidR="0048302A">
        <w:rPr>
          <w:rStyle w:val="1"/>
          <w:rFonts w:ascii="Times New Roman" w:hAnsi="Times New Roman"/>
          <w:b/>
          <w:sz w:val="32"/>
          <w:szCs w:val="32"/>
        </w:rPr>
        <w:t>.</w:t>
      </w:r>
      <w:r>
        <w:rPr>
          <w:rStyle w:val="1"/>
          <w:rFonts w:ascii="Times New Roman" w:hAnsi="Times New Roman"/>
          <w:b/>
          <w:sz w:val="32"/>
          <w:szCs w:val="32"/>
        </w:rPr>
        <w:t>2022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</w:t>
      </w:r>
      <w:r w:rsidR="004C225C">
        <w:rPr>
          <w:rStyle w:val="1"/>
          <w:rFonts w:ascii="Times New Roman" w:hAnsi="Times New Roman"/>
          <w:b/>
          <w:sz w:val="32"/>
          <w:szCs w:val="32"/>
        </w:rPr>
        <w:t>105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sz w:val="32"/>
          <w:szCs w:val="32"/>
        </w:rPr>
        <w:t>муниципального образования "</w:t>
      </w:r>
      <w:r w:rsidR="00FB4E54">
        <w:rPr>
          <w:sz w:val="32"/>
          <w:szCs w:val="32"/>
        </w:rPr>
        <w:t xml:space="preserve">Бесединский </w:t>
      </w:r>
      <w:r w:rsidR="00E05589" w:rsidRPr="00E05589">
        <w:rPr>
          <w:sz w:val="32"/>
          <w:szCs w:val="32"/>
        </w:rPr>
        <w:t xml:space="preserve">сельсовет" Курского района Курской области </w:t>
      </w:r>
      <w:r>
        <w:rPr>
          <w:sz w:val="32"/>
          <w:szCs w:val="32"/>
        </w:rPr>
        <w:t>на 2023</w:t>
      </w:r>
      <w:r w:rsidRPr="00664D5A">
        <w:rPr>
          <w:sz w:val="32"/>
          <w:szCs w:val="32"/>
        </w:rPr>
        <w:t xml:space="preserve"> год</w:t>
      </w:r>
    </w:p>
    <w:p w:rsidR="004E5EB4" w:rsidRDefault="004E5EB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5374" w:rsidRPr="00664D5A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</w:t>
      </w:r>
      <w:r w:rsidR="0048302A">
        <w:rPr>
          <w:sz w:val="28"/>
          <w:szCs w:val="28"/>
        </w:rPr>
        <w:t>ым</w:t>
      </w:r>
      <w:r w:rsidRPr="00664D5A">
        <w:rPr>
          <w:sz w:val="28"/>
          <w:szCs w:val="28"/>
        </w:rPr>
        <w:t xml:space="preserve"> закон</w:t>
      </w:r>
      <w:r w:rsidR="0048302A">
        <w:rPr>
          <w:sz w:val="28"/>
          <w:szCs w:val="28"/>
        </w:rPr>
        <w:t>ом</w:t>
      </w:r>
      <w:r w:rsidRPr="00664D5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8302A" w:rsidRPr="00664D5A">
        <w:rPr>
          <w:sz w:val="28"/>
          <w:szCs w:val="28"/>
        </w:rPr>
        <w:t>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8302A">
        <w:rPr>
          <w:sz w:val="28"/>
          <w:szCs w:val="28"/>
        </w:rPr>
        <w:t>,</w:t>
      </w:r>
      <w:r w:rsidR="0048302A" w:rsidRPr="00664D5A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 xml:space="preserve">Администрация </w:t>
      </w:r>
      <w:r w:rsidR="00FB4E54">
        <w:rPr>
          <w:sz w:val="28"/>
          <w:szCs w:val="28"/>
        </w:rPr>
        <w:t>Бесединского</w:t>
      </w:r>
      <w:r w:rsidRPr="00664D5A">
        <w:rPr>
          <w:sz w:val="28"/>
          <w:szCs w:val="28"/>
        </w:rPr>
        <w:t xml:space="preserve"> сельсовета Курского района Курской области</w:t>
      </w:r>
      <w:r w:rsidR="00FB4E54">
        <w:rPr>
          <w:b/>
          <w:bCs/>
          <w:sz w:val="28"/>
          <w:szCs w:val="28"/>
        </w:rPr>
        <w:t xml:space="preserve"> </w:t>
      </w:r>
      <w:r w:rsidRPr="00FB4E54">
        <w:rPr>
          <w:bCs/>
          <w:sz w:val="28"/>
          <w:szCs w:val="28"/>
        </w:rPr>
        <w:t>ПОСТАНОВЛЯЕТ:</w:t>
      </w:r>
    </w:p>
    <w:p w:rsidR="00815374" w:rsidRPr="00664D5A" w:rsidRDefault="00815374" w:rsidP="00FB4E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E05589">
        <w:rPr>
          <w:bCs/>
          <w:sz w:val="28"/>
          <w:szCs w:val="28"/>
        </w:rPr>
        <w:t>муниципального образования "</w:t>
      </w:r>
      <w:r w:rsidR="00FB4E54">
        <w:rPr>
          <w:bCs/>
          <w:sz w:val="28"/>
          <w:szCs w:val="28"/>
        </w:rPr>
        <w:t>Бесединский</w:t>
      </w:r>
      <w:r w:rsidR="00E05589" w:rsidRPr="00E05589">
        <w:rPr>
          <w:bCs/>
          <w:sz w:val="28"/>
          <w:szCs w:val="28"/>
        </w:rPr>
        <w:t xml:space="preserve"> сельсовет" Курского района Курской области </w:t>
      </w:r>
      <w:r>
        <w:rPr>
          <w:bCs/>
          <w:sz w:val="28"/>
          <w:szCs w:val="28"/>
        </w:rPr>
        <w:t>на 2023</w:t>
      </w:r>
      <w:r w:rsidRPr="00664D5A">
        <w:rPr>
          <w:bCs/>
          <w:sz w:val="28"/>
          <w:szCs w:val="28"/>
        </w:rPr>
        <w:t xml:space="preserve"> год</w:t>
      </w:r>
      <w:r w:rsidR="003026C0">
        <w:rPr>
          <w:bCs/>
          <w:sz w:val="28"/>
          <w:szCs w:val="28"/>
        </w:rPr>
        <w:t xml:space="preserve"> (Приложение)</w:t>
      </w:r>
      <w:r w:rsidRPr="00664D5A">
        <w:rPr>
          <w:bCs/>
          <w:sz w:val="28"/>
          <w:szCs w:val="28"/>
        </w:rPr>
        <w:t>.</w:t>
      </w:r>
    </w:p>
    <w:p w:rsidR="00815374" w:rsidRPr="00664D5A" w:rsidRDefault="004D5152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374" w:rsidRPr="00664D5A">
        <w:rPr>
          <w:bCs/>
          <w:sz w:val="28"/>
          <w:szCs w:val="28"/>
        </w:rPr>
        <w:t xml:space="preserve">. Контроль за исполнением постановления оставляю за собой. </w:t>
      </w:r>
    </w:p>
    <w:p w:rsidR="00815374" w:rsidRPr="00664D5A" w:rsidRDefault="004D5152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15374" w:rsidRPr="00664D5A">
        <w:rPr>
          <w:bCs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FB4E54">
        <w:rPr>
          <w:bCs/>
          <w:sz w:val="28"/>
          <w:szCs w:val="28"/>
        </w:rPr>
        <w:t>Бесединский</w:t>
      </w:r>
      <w:r w:rsidR="00815374" w:rsidRPr="00664D5A"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4E5EB4" w:rsidRPr="004D5152" w:rsidRDefault="00815374" w:rsidP="004D5152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Глава </w:t>
      </w:r>
      <w:r w:rsidR="00FB4E54">
        <w:rPr>
          <w:bCs/>
          <w:sz w:val="28"/>
          <w:szCs w:val="28"/>
        </w:rPr>
        <w:t>Бесединского</w:t>
      </w:r>
      <w:r w:rsidRPr="00664D5A"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</w:t>
      </w:r>
      <w:r w:rsidR="004E5EB4">
        <w:rPr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4E5EB4">
        <w:rPr>
          <w:bCs/>
          <w:sz w:val="28"/>
          <w:szCs w:val="28"/>
        </w:rPr>
        <w:t xml:space="preserve">       Ю.Е.</w:t>
      </w:r>
      <w:r w:rsidR="004D5152">
        <w:rPr>
          <w:bCs/>
          <w:sz w:val="28"/>
          <w:szCs w:val="28"/>
        </w:rPr>
        <w:t xml:space="preserve"> </w:t>
      </w:r>
      <w:r w:rsidR="004E5EB4">
        <w:rPr>
          <w:bCs/>
          <w:sz w:val="28"/>
          <w:szCs w:val="28"/>
        </w:rPr>
        <w:t>Алябьев</w:t>
      </w:r>
    </w:p>
    <w:p w:rsidR="004E5EB4" w:rsidRDefault="004E5EB4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4E5E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4E5EB4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FB4E54">
        <w:rPr>
          <w:rFonts w:ascii="Times New Roman" w:hAnsi="Times New Roman" w:cs="Times New Roman"/>
        </w:rPr>
        <w:t>Бесединского</w:t>
      </w:r>
      <w:r w:rsidRPr="00664D5A">
        <w:rPr>
          <w:rFonts w:ascii="Times New Roman" w:hAnsi="Times New Roman" w:cs="Times New Roman"/>
        </w:rPr>
        <w:t xml:space="preserve"> сельсовета</w:t>
      </w:r>
    </w:p>
    <w:p w:rsidR="00815374" w:rsidRPr="00664D5A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4E5EB4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4E5EB4">
        <w:rPr>
          <w:rFonts w:ascii="Times New Roman" w:hAnsi="Times New Roman" w:cs="Times New Roman"/>
        </w:rPr>
        <w:t>12.12</w:t>
      </w:r>
      <w:r w:rsidR="004830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2022</w:t>
      </w:r>
      <w:r w:rsidRPr="00664D5A">
        <w:rPr>
          <w:rFonts w:ascii="Times New Roman" w:hAnsi="Times New Roman" w:cs="Times New Roman"/>
        </w:rPr>
        <w:t xml:space="preserve"> № </w:t>
      </w:r>
      <w:r w:rsidR="004E5EB4">
        <w:rPr>
          <w:rFonts w:ascii="Times New Roman" w:hAnsi="Times New Roman" w:cs="Times New Roman"/>
        </w:rPr>
        <w:t>105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благоустройства </w:t>
      </w:r>
      <w:r w:rsid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 "</w:t>
      </w:r>
      <w:r w:rsidR="004C22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Бесединский</w:t>
      </w:r>
      <w:r w:rsidR="00E05589" w:rsidRPr="00E055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 </w:t>
      </w:r>
      <w:r w:rsidR="004C22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</w:t>
      </w:r>
      <w:r w:rsidRPr="00664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2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48302A" w:rsidRPr="0048302A" w:rsidRDefault="0048302A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«Бесединский сельсовет»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Pr="0048302A">
        <w:rPr>
          <w:rFonts w:ascii="Times New Roman" w:hAnsi="Times New Roman" w:cs="Times New Roman"/>
          <w:sz w:val="28"/>
          <w:szCs w:val="28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Pr="0048302A">
        <w:rPr>
          <w:rFonts w:ascii="Times New Roman" w:hAnsi="Times New Roman" w:cs="Times New Roman"/>
          <w:sz w:val="28"/>
          <w:szCs w:val="28"/>
        </w:rPr>
        <w:t xml:space="preserve"> сельсовета не проводились.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15374" w:rsidRPr="0048302A" w:rsidRDefault="00815374" w:rsidP="00815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lastRenderedPageBreak/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Pr="0048302A">
        <w:rPr>
          <w:rFonts w:ascii="Times New Roman" w:hAnsi="Times New Roman" w:cs="Times New Roman"/>
          <w:sz w:val="28"/>
          <w:szCs w:val="28"/>
        </w:rPr>
        <w:t xml:space="preserve"> сельсовета в 2022 году проведена следующая работа:</w:t>
      </w:r>
    </w:p>
    <w:p w:rsidR="00A26F1E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48302A">
        <w:rPr>
          <w:rFonts w:ascii="Times New Roman" w:hAnsi="Times New Roman" w:cs="Times New Roman"/>
          <w:sz w:val="28"/>
          <w:szCs w:val="28"/>
        </w:rPr>
        <w:t>;</w:t>
      </w:r>
    </w:p>
    <w:p w:rsidR="00815374" w:rsidRPr="0048302A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</w:t>
      </w:r>
      <w:r w:rsidR="00815374" w:rsidRPr="0048302A">
        <w:rPr>
          <w:rFonts w:ascii="Times New Roman" w:hAnsi="Times New Roman" w:cs="Times New Roman"/>
          <w:sz w:val="28"/>
          <w:szCs w:val="28"/>
        </w:rPr>
        <w:t>.</w:t>
      </w:r>
    </w:p>
    <w:p w:rsidR="00815374" w:rsidRPr="0048302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48302A" w:rsidRDefault="00BC6E35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1.4</w:t>
      </w:r>
      <w:r w:rsidR="00815374" w:rsidRPr="0048302A">
        <w:rPr>
          <w:rFonts w:ascii="Times New Roman" w:hAnsi="Times New Roman" w:cs="Times New Roman"/>
          <w:sz w:val="28"/>
          <w:szCs w:val="28"/>
        </w:rPr>
        <w:t>. Характеристика проблем, на решение которых направлена программа профилактики</w:t>
      </w:r>
      <w:r w:rsidRPr="0048302A">
        <w:rPr>
          <w:rFonts w:ascii="Times New Roman" w:hAnsi="Times New Roman" w:cs="Times New Roman"/>
          <w:sz w:val="28"/>
          <w:szCs w:val="28"/>
        </w:rPr>
        <w:t>: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48302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5374" w:rsidRDefault="00BC6E35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Цели и задачи реализации программы профилактики</w:t>
      </w:r>
    </w:p>
    <w:p w:rsidR="0048302A" w:rsidRPr="0048302A" w:rsidRDefault="0048302A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5374" w:rsidRPr="0048302A" w:rsidRDefault="00BC6E35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15374" w:rsidRPr="0048302A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374" w:rsidRPr="0048302A" w:rsidRDefault="0081537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374" w:rsidRPr="0048302A" w:rsidRDefault="00BC6E35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.2. Задачами Программы являются: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укрепление системы профилактики нарушений обязательных 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15374" w:rsidRPr="0048302A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>.1. В соответствии с Положением о порядке осуществления муниципального контроля в сфере благоустройства на территории</w:t>
      </w:r>
      <w:r w:rsidR="00F948D5" w:rsidRPr="0048302A">
        <w:rPr>
          <w:rFonts w:ascii="Times New Roman" w:hAnsi="Times New Roman" w:cs="Times New Roman"/>
          <w:sz w:val="28"/>
          <w:szCs w:val="28"/>
        </w:rPr>
        <w:t xml:space="preserve"> </w:t>
      </w:r>
      <w:r w:rsidR="00E05589" w:rsidRPr="0048302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C225C">
        <w:rPr>
          <w:rFonts w:ascii="Times New Roman" w:hAnsi="Times New Roman" w:cs="Times New Roman"/>
          <w:sz w:val="28"/>
          <w:szCs w:val="28"/>
        </w:rPr>
        <w:t>Бесединский</w:t>
      </w:r>
      <w:r w:rsidR="00E05589" w:rsidRPr="0048302A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, утвержденном решением Собрания депутатов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D5E7A" w:rsidRPr="004830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B4E54">
        <w:rPr>
          <w:rFonts w:ascii="Times New Roman" w:hAnsi="Times New Roman" w:cs="Times New Roman"/>
          <w:sz w:val="28"/>
          <w:szCs w:val="28"/>
        </w:rPr>
        <w:t>Бесединского</w:t>
      </w:r>
      <w:r w:rsidR="00FD5E7A" w:rsidRPr="004830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2) обобщение правоприменительной практики</w:t>
      </w:r>
      <w:r w:rsidR="00A26F1E" w:rsidRPr="0048302A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предостережений;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4) консультирование;</w:t>
      </w:r>
    </w:p>
    <w:p w:rsidR="00815374" w:rsidRPr="0048302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02A">
        <w:rPr>
          <w:rFonts w:ascii="Times New Roman" w:hAnsi="Times New Roman" w:cs="Times New Roman"/>
          <w:sz w:val="28"/>
          <w:szCs w:val="28"/>
          <w:lang w:eastAsia="zh-CN"/>
        </w:rPr>
        <w:t>5) профилактический визит.</w:t>
      </w:r>
    </w:p>
    <w:p w:rsidR="00815374" w:rsidRPr="0048302A" w:rsidRDefault="00BC6E3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3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815374" w:rsidRPr="0048302A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5374" w:rsidRPr="0048302A" w:rsidRDefault="00281845" w:rsidP="00815374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815374" w:rsidRPr="0048302A" w:rsidRDefault="00281845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</w:t>
      </w:r>
      <w:r w:rsidR="00281845" w:rsidRPr="0048302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года методом сравнения показателей качества профилактической </w:t>
      </w: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деятельности с предыдущим годом.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374" w:rsidRPr="0048302A" w:rsidRDefault="00815374" w:rsidP="00815374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815374" w:rsidRPr="0048302A" w:rsidRDefault="00281845" w:rsidP="004C225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.2. Сведения о достижении показателей результативности и эффективности Программы включаются администрацией в состав доклада </w:t>
      </w:r>
      <w:r w:rsidR="00815374" w:rsidRPr="0048302A">
        <w:rPr>
          <w:rFonts w:ascii="Times New Roman" w:hAnsi="Times New Roman" w:cs="Times New Roman"/>
          <w:sz w:val="28"/>
          <w:szCs w:val="28"/>
        </w:rPr>
        <w:lastRenderedPageBreak/>
        <w:t>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15374" w:rsidRPr="0048302A" w:rsidRDefault="00281845" w:rsidP="0081537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«Бесединский сельсовет»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Курского района Курской области.</w:t>
      </w:r>
    </w:p>
    <w:p w:rsidR="00815374" w:rsidRPr="0048302A" w:rsidRDefault="00665A3A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4.4.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Целевым показателем Программы является: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 = Кн/Кс*100, где: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Кн – количество выявленных нарушений требований правил благоустройства за отчетный год;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15374" w:rsidRPr="0048302A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65A3A" w:rsidRPr="0048302A" w:rsidRDefault="00665A3A" w:rsidP="00665A3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A">
        <w:rPr>
          <w:rFonts w:ascii="Times New Roman" w:hAnsi="Times New Roman" w:cs="Times New Roman"/>
          <w:sz w:val="28"/>
          <w:szCs w:val="28"/>
        </w:rPr>
        <w:t>4.5</w:t>
      </w:r>
      <w:r w:rsidR="00281845" w:rsidRPr="0048302A">
        <w:rPr>
          <w:rFonts w:ascii="Times New Roman" w:hAnsi="Times New Roman" w:cs="Times New Roman"/>
          <w:sz w:val="28"/>
          <w:szCs w:val="28"/>
        </w:rPr>
        <w:t xml:space="preserve">. 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="004C225C">
        <w:rPr>
          <w:rFonts w:ascii="Times New Roman" w:hAnsi="Times New Roman" w:cs="Times New Roman"/>
          <w:sz w:val="28"/>
          <w:szCs w:val="28"/>
          <w:lang w:eastAsia="en-US"/>
        </w:rPr>
        <w:t>Бесединский</w:t>
      </w:r>
      <w:r w:rsidR="00815374" w:rsidRPr="0048302A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815374" w:rsidRPr="004830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15374" w:rsidRDefault="00815374" w:rsidP="004C225C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sz w:val="28"/>
          <w:szCs w:val="28"/>
        </w:rPr>
        <w:br w:type="page"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4C225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64D5A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815374" w:rsidRPr="00664D5A" w:rsidRDefault="00815374" w:rsidP="004C225C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815374" w:rsidRPr="00664D5A" w:rsidRDefault="00815374" w:rsidP="004C225C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сфере благоустройства</w:t>
      </w: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48302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281845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302A">
        <w:rPr>
          <w:rFonts w:ascii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3594"/>
        <w:gridCol w:w="2461"/>
        <w:gridCol w:w="2462"/>
      </w:tblGrid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94" w:type="dxa"/>
          </w:tcPr>
          <w:p w:rsidR="00281845" w:rsidRPr="00FD5E7A" w:rsidRDefault="00281845" w:rsidP="004C225C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E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контролируемых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посредством размещения сведений, предусмотренных Федеральным законом № 248-ФЗ, на официальном сай</w:t>
            </w:r>
            <w:r w:rsidR="004C2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 муниципального образования «Бесединский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94" w:type="dxa"/>
          </w:tcPr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r w:rsidR="000F02BC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муниципального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</w:t>
            </w:r>
            <w:r w:rsidR="004C22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«Бесединский сельсовет»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Курского района Курской области: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845" w:rsidRPr="00664D5A" w:rsidRDefault="00281845" w:rsidP="00432A9B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ценностям 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Pr="00FD5E7A" w:rsidRDefault="00275BC2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Заместитель Главы Администрации Бесединского сельсовета</w:t>
            </w:r>
          </w:p>
        </w:tc>
        <w:tc>
          <w:tcPr>
            <w:tcW w:w="2462" w:type="dxa"/>
          </w:tcPr>
          <w:p w:rsidR="00281845" w:rsidRPr="00FD5E7A" w:rsidRDefault="00275BC2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  <w:r w:rsidR="0066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осуществления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контроля в сфере благоустройства 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94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1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94" w:type="dxa"/>
          </w:tcPr>
          <w:p w:rsidR="00281845" w:rsidRDefault="00281845" w:rsidP="00432A9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устной или письменной </w:t>
            </w:r>
            <w:r w:rsidR="00E53377"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форме</w:t>
            </w:r>
            <w:r w:rsidR="00E53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также </w:t>
            </w:r>
            <w:r w:rsidRPr="00B12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устной форме может осуществляться на собраниях и конференциях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25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следующим вопросам: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281845" w:rsidRPr="00F948D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5">
              <w:rPr>
                <w:rFonts w:ascii="Times New Roman" w:hAnsi="Times New Roman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</w:t>
            </w:r>
            <w:r w:rsidR="00F948D5" w:rsidRPr="00F948D5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мероприятий.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94" w:type="dxa"/>
          </w:tcPr>
          <w:p w:rsidR="00281845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F948D5" w:rsidRPr="00F948D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948D5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F948D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281845" w:rsidRPr="00FD5E7A" w:rsidTr="000F02BC">
        <w:tc>
          <w:tcPr>
            <w:tcW w:w="827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3594" w:type="dxa"/>
          </w:tcPr>
          <w:p w:rsidR="00281845" w:rsidRPr="0048302A" w:rsidRDefault="00281845" w:rsidP="00E5337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ИП </w:t>
            </w:r>
            <w:r w:rsidR="00E533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Воронцов С.С.</w:t>
            </w:r>
          </w:p>
        </w:tc>
        <w:tc>
          <w:tcPr>
            <w:tcW w:w="2461" w:type="dxa"/>
          </w:tcPr>
          <w:p w:rsidR="00281845" w:rsidRPr="00FD5E7A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281845" w:rsidRPr="00FD5E7A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F94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/март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</w:tr>
      <w:tr w:rsidR="00F948D5" w:rsidRPr="00FD5E7A" w:rsidTr="000F02BC">
        <w:tc>
          <w:tcPr>
            <w:tcW w:w="827" w:type="dxa"/>
          </w:tcPr>
          <w:p w:rsidR="00F948D5" w:rsidRDefault="00665A3A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594" w:type="dxa"/>
          </w:tcPr>
          <w:p w:rsidR="00F948D5" w:rsidRPr="0048302A" w:rsidRDefault="00F948D5" w:rsidP="00E5337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ИП </w:t>
            </w:r>
            <w:r w:rsidR="00E533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Кушнарева Н.А.</w:t>
            </w:r>
          </w:p>
        </w:tc>
        <w:tc>
          <w:tcPr>
            <w:tcW w:w="2461" w:type="dxa"/>
          </w:tcPr>
          <w:p w:rsidR="00F948D5" w:rsidRPr="00FD5E7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F948D5" w:rsidRPr="00FD5E7A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квартал/март 2023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594" w:type="dxa"/>
          </w:tcPr>
          <w:p w:rsidR="009D5FC4" w:rsidRPr="0048302A" w:rsidRDefault="009D5FC4" w:rsidP="00E5337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E533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Халилова А.В.</w:t>
            </w:r>
          </w:p>
        </w:tc>
        <w:tc>
          <w:tcPr>
            <w:tcW w:w="2461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/июнь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594" w:type="dxa"/>
          </w:tcPr>
          <w:p w:rsidR="009D5FC4" w:rsidRPr="0048302A" w:rsidRDefault="009D5FC4" w:rsidP="00E5337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E533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Ступаков Н.Н.</w:t>
            </w:r>
          </w:p>
        </w:tc>
        <w:tc>
          <w:tcPr>
            <w:tcW w:w="2461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594" w:type="dxa"/>
          </w:tcPr>
          <w:p w:rsidR="009D5FC4" w:rsidRPr="0048302A" w:rsidRDefault="009D5FC4" w:rsidP="00E53377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E533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Нарижняк Э.Б.</w:t>
            </w:r>
          </w:p>
        </w:tc>
        <w:tc>
          <w:tcPr>
            <w:tcW w:w="2461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/сентябрь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594" w:type="dxa"/>
          </w:tcPr>
          <w:p w:rsidR="009D5FC4" w:rsidRPr="0048302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0F02BC" w:rsidRPr="000F02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ИП Волобуев С.Л.</w:t>
            </w:r>
          </w:p>
        </w:tc>
        <w:tc>
          <w:tcPr>
            <w:tcW w:w="2461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Pr="00FD5E7A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9D5FC4" w:rsidRPr="00FD5E7A" w:rsidTr="000F02BC">
        <w:tc>
          <w:tcPr>
            <w:tcW w:w="827" w:type="dxa"/>
          </w:tcPr>
          <w:p w:rsidR="009D5FC4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594" w:type="dxa"/>
          </w:tcPr>
          <w:p w:rsidR="009D5FC4" w:rsidRPr="0048302A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30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ИП </w:t>
            </w:r>
            <w:r w:rsidR="000F02BC" w:rsidRPr="000F02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ИП Головенкин Е.С.</w:t>
            </w:r>
          </w:p>
        </w:tc>
        <w:tc>
          <w:tcPr>
            <w:tcW w:w="2461" w:type="dxa"/>
          </w:tcPr>
          <w:p w:rsidR="009D5FC4" w:rsidRPr="00FD5E7A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FB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2" w:type="dxa"/>
          </w:tcPr>
          <w:p w:rsidR="009D5FC4" w:rsidRDefault="009D5FC4" w:rsidP="00432A9B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/ноябрь</w:t>
            </w:r>
            <w:r w:rsidRPr="00B7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</w:tr>
    </w:tbl>
    <w:p w:rsidR="00281845" w:rsidRPr="00664D5A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81845" w:rsidRPr="00664D5A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845" w:rsidRPr="00664D5A" w:rsidRDefault="00281845" w:rsidP="00281845">
      <w:pPr>
        <w:rPr>
          <w:rFonts w:ascii="Times New Roman" w:hAnsi="Times New Roman" w:cs="Times New Roman"/>
          <w:sz w:val="24"/>
          <w:szCs w:val="24"/>
        </w:rPr>
      </w:pPr>
    </w:p>
    <w:p w:rsidR="00281845" w:rsidRPr="00664D5A" w:rsidRDefault="00281845" w:rsidP="00281845">
      <w:pPr>
        <w:pStyle w:val="a3"/>
        <w:shd w:val="clear" w:color="auto" w:fill="FFFFFF"/>
        <w:rPr>
          <w:bCs/>
        </w:rPr>
      </w:pPr>
    </w:p>
    <w:p w:rsidR="00281845" w:rsidRDefault="00281845" w:rsidP="00281845"/>
    <w:p w:rsidR="00281845" w:rsidRDefault="00281845" w:rsidP="002818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664D5A" w:rsidRDefault="00815374" w:rsidP="00815374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815374" w:rsidRPr="00664D5A" w:rsidSect="004E5E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10" w:rsidRDefault="00473710" w:rsidP="004E5EB4">
      <w:pPr>
        <w:spacing w:after="0" w:line="240" w:lineRule="auto"/>
      </w:pPr>
      <w:r>
        <w:separator/>
      </w:r>
    </w:p>
  </w:endnote>
  <w:endnote w:type="continuationSeparator" w:id="0">
    <w:p w:rsidR="00473710" w:rsidRDefault="00473710" w:rsidP="004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10" w:rsidRDefault="00473710" w:rsidP="004E5EB4">
      <w:pPr>
        <w:spacing w:after="0" w:line="240" w:lineRule="auto"/>
      </w:pPr>
      <w:r>
        <w:separator/>
      </w:r>
    </w:p>
  </w:footnote>
  <w:footnote w:type="continuationSeparator" w:id="0">
    <w:p w:rsidR="00473710" w:rsidRDefault="00473710" w:rsidP="004E5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374"/>
    <w:rsid w:val="00067888"/>
    <w:rsid w:val="000F02BC"/>
    <w:rsid w:val="001A5ABC"/>
    <w:rsid w:val="00205820"/>
    <w:rsid w:val="00275BC2"/>
    <w:rsid w:val="00281845"/>
    <w:rsid w:val="003026C0"/>
    <w:rsid w:val="00363291"/>
    <w:rsid w:val="00473710"/>
    <w:rsid w:val="0048302A"/>
    <w:rsid w:val="004C225C"/>
    <w:rsid w:val="004D5152"/>
    <w:rsid w:val="004E5EB4"/>
    <w:rsid w:val="004F6A23"/>
    <w:rsid w:val="005257C4"/>
    <w:rsid w:val="00665A3A"/>
    <w:rsid w:val="00681F9D"/>
    <w:rsid w:val="00702A65"/>
    <w:rsid w:val="007A39EE"/>
    <w:rsid w:val="007D6605"/>
    <w:rsid w:val="00815374"/>
    <w:rsid w:val="0095533E"/>
    <w:rsid w:val="009A5A92"/>
    <w:rsid w:val="009D5FC4"/>
    <w:rsid w:val="00A26F1E"/>
    <w:rsid w:val="00A51637"/>
    <w:rsid w:val="00B12F81"/>
    <w:rsid w:val="00BC6E35"/>
    <w:rsid w:val="00BE27D9"/>
    <w:rsid w:val="00CA01CF"/>
    <w:rsid w:val="00CA1D2B"/>
    <w:rsid w:val="00DB69F3"/>
    <w:rsid w:val="00E05589"/>
    <w:rsid w:val="00E53377"/>
    <w:rsid w:val="00F948D5"/>
    <w:rsid w:val="00FB4E54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9E84"/>
  <w15:docId w15:val="{422E3BE9-EC7D-4235-B4DD-B36F1AA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EB4"/>
  </w:style>
  <w:style w:type="paragraph" w:styleId="a9">
    <w:name w:val="footer"/>
    <w:basedOn w:val="a"/>
    <w:link w:val="aa"/>
    <w:uiPriority w:val="99"/>
    <w:unhideWhenUsed/>
    <w:rsid w:val="004E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FE18-0BFA-4B15-B85E-9F13CB5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15</cp:revision>
  <cp:lastPrinted>2022-12-12T08:02:00Z</cp:lastPrinted>
  <dcterms:created xsi:type="dcterms:W3CDTF">2022-09-18T10:15:00Z</dcterms:created>
  <dcterms:modified xsi:type="dcterms:W3CDTF">2022-12-12T09:11:00Z</dcterms:modified>
</cp:coreProperties>
</file>