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Реестр подконтрольных субъектов (объектов), деятельность которых</w:t>
      </w:r>
    </w:p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подлежит муниципальному контролю в сфере благоустройства</w:t>
      </w:r>
    </w:p>
    <w:p w:rsidR="0069476A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C46B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7A3F58">
        <w:rPr>
          <w:rFonts w:ascii="Times New Roman" w:hAnsi="Times New Roman" w:cs="Times New Roman"/>
          <w:b/>
          <w:sz w:val="28"/>
          <w:szCs w:val="28"/>
        </w:rPr>
        <w:t xml:space="preserve">Бесединский </w:t>
      </w:r>
      <w:r w:rsidRPr="00153447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0C46B1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2627"/>
        <w:gridCol w:w="2786"/>
        <w:gridCol w:w="2371"/>
        <w:gridCol w:w="3738"/>
        <w:gridCol w:w="2413"/>
      </w:tblGrid>
      <w:tr w:rsidR="002D6698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7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86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237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738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="00AF5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(ОГРИП)</w:t>
            </w:r>
          </w:p>
        </w:tc>
        <w:tc>
          <w:tcPr>
            <w:tcW w:w="2413" w:type="dxa"/>
          </w:tcPr>
          <w:p w:rsidR="000C46B1" w:rsidRPr="00745D62" w:rsidRDefault="000C46B1" w:rsidP="000C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решения о присвоении объекту муниципального контроля категории риска</w:t>
            </w:r>
          </w:p>
        </w:tc>
      </w:tr>
      <w:tr w:rsidR="00C41694" w:rsidRPr="00C41694" w:rsidTr="000464B0">
        <w:tc>
          <w:tcPr>
            <w:tcW w:w="851" w:type="dxa"/>
          </w:tcPr>
          <w:p w:rsidR="00C41694" w:rsidRPr="00C41694" w:rsidRDefault="00C41694" w:rsidP="00C4169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C41694" w:rsidRPr="00C41694" w:rsidRDefault="00C41694" w:rsidP="00C4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Кушнарёва Н.А.</w:t>
            </w:r>
          </w:p>
          <w:p w:rsidR="00C41694" w:rsidRPr="00C41694" w:rsidRDefault="00C41694" w:rsidP="00C4169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Магазин </w:t>
            </w:r>
          </w:p>
          <w:p w:rsidR="00C41694" w:rsidRPr="00C41694" w:rsidRDefault="00C41694" w:rsidP="00C4169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«Виктория»</w:t>
            </w:r>
          </w:p>
          <w:p w:rsidR="00C41694" w:rsidRPr="00C41694" w:rsidRDefault="00C41694" w:rsidP="00C4169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41694" w:rsidRPr="00C41694" w:rsidRDefault="00C41694" w:rsidP="00C4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обл., Курский р-он, с. Беседино, д. №194а</w:t>
            </w:r>
          </w:p>
        </w:tc>
        <w:tc>
          <w:tcPr>
            <w:tcW w:w="2371" w:type="dxa"/>
            <w:shd w:val="clear" w:color="auto" w:fill="auto"/>
          </w:tcPr>
          <w:p w:rsidR="00C41694" w:rsidRPr="00C41694" w:rsidRDefault="00C41694" w:rsidP="00C41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461100349861</w:t>
            </w:r>
          </w:p>
          <w:p w:rsidR="00C41694" w:rsidRPr="00C41694" w:rsidRDefault="00C41694" w:rsidP="00C4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41694" w:rsidRPr="00C41694" w:rsidRDefault="00C41694" w:rsidP="00C4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304461108500034</w:t>
            </w:r>
          </w:p>
        </w:tc>
        <w:tc>
          <w:tcPr>
            <w:tcW w:w="2413" w:type="dxa"/>
          </w:tcPr>
          <w:p w:rsidR="00C41694" w:rsidRDefault="000B53F6" w:rsidP="00C41694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="00C41694"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0464B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Баланина Г.Л.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Магазин «Продукты 24 часа»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р-он, с. Беседино, д. №184а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462900744703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304463236200328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0464B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Мелентьева Л.А.</w:t>
            </w:r>
          </w:p>
          <w:p w:rsidR="000B53F6" w:rsidRPr="00C41694" w:rsidRDefault="000B53F6" w:rsidP="000B53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ab/>
              <w:t>Торговый магазин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р-он,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461100020925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304461104900011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0464B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Ступаков Н.Н.</w:t>
            </w:r>
          </w:p>
          <w:p w:rsidR="000B53F6" w:rsidRPr="00C41694" w:rsidRDefault="000B53F6" w:rsidP="000B53F6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Магазин </w:t>
            </w:r>
          </w:p>
          <w:p w:rsidR="000B53F6" w:rsidRPr="00C41694" w:rsidRDefault="000B53F6" w:rsidP="000B53F6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«Мясной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обл., Курский р-он, с. Беседино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890203117959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317463200033690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73E1E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 «Бесединское»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Минимаркет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«Для Вас»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73E1E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 «Бесединское»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«Русь»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 185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73E1E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 «Бесединское»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«Петровский»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д.Петровское, д. 58а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73E1E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 «Бесединское»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«Троицкий»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Троица, д. №53а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444C36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Баланина Г.Л.</w:t>
            </w:r>
            <w:r w:rsidRPr="00C4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Магазин «Покровский»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р-он, с. Беседино, д. №196б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462900744703</w:t>
            </w:r>
          </w:p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304463236200328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444C36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ООО "Агроторг" магазин «Пятерочка»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 153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444C36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ПАО «Магнит» магазин «Магнит»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 196в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2309085638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1032304945947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D142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 ПО «Бесединское»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«Товары для дома»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№193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D142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Халилова А.В.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«Валерия» 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462201453500</w:t>
            </w:r>
          </w:p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bCs/>
                <w:sz w:val="24"/>
                <w:szCs w:val="24"/>
              </w:rPr>
              <w:t>319463200030371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D142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Дьяконов М.Ю.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Магазин «Крепеж»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 163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463100324719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317463200011946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D142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И.П. Ломакин В. А. Магазин «Цветы» 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CD142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 «Бесединское»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Магазин «Бесединский»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№30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262079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 «Бесединское» торговый павильон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д. Алябьево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262079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Нарижняк Э.Б. павильон «Русский аппетит»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460703353672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313461136500039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262079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Османов З.А. киоск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252401280772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309461121500020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262079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Авагян В.Н. киоск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461108104133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321463200041307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AB1553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Лухин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киоск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461107546315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321463200003110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DD64F3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Воронцов С.С.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«Воронцовские дворики»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461100449778</w:t>
            </w:r>
          </w:p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305461118700010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DD64F3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ПО «Бесединское» </w:t>
            </w:r>
          </w:p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д.78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DD64F3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Халилова А,В,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№196А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462201453500</w:t>
            </w:r>
          </w:p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bCs/>
                <w:sz w:val="24"/>
                <w:szCs w:val="24"/>
              </w:rPr>
              <w:t>319463200030371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DD64F3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Волобуев С.Л. кафе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д.71</w:t>
            </w:r>
          </w:p>
        </w:tc>
        <w:tc>
          <w:tcPr>
            <w:tcW w:w="2371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461105547521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319463200040704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 «Бесединское» аптека</w:t>
            </w:r>
          </w:p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 с. Беседино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4611005867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1024600618525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292EC4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 Беседин А.Л. шиномонтаж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№150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461100795785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304461122500038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292EC4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Горячев С.Б. автосервис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№171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461105196601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311461118900058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292EC4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Головенкин Е.С., шиномонтаж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Курский р-он с. Беседино,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461102957551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82479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ООО "СП "Бел-Поль"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Курский р-он д. 1-е Красниково,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4611005850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1024600619240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82479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ООО "РосПух"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Курский р-он д. 1-е Красниково,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4632022165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1024600962627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82479C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ООО «Березка»</w:t>
            </w:r>
          </w:p>
        </w:tc>
        <w:tc>
          <w:tcPr>
            <w:tcW w:w="2786" w:type="dxa"/>
            <w:shd w:val="clear" w:color="auto" w:fill="auto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Курский </w:t>
            </w:r>
            <w:r w:rsidRPr="00C41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р-он д. Петровское,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4632092518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1084632003906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0E3C67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Заикин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пекарня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д.71а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461104676122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311461108400022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Филиал  №8596 ОАО «Сбербанк»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Беседино,д. 13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1027700132195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198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3665814245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1213600006894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Кочеров В.И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102в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463205143082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 304463232900234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МБОУ «Бесединская средняя общеобразовательная школа»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Беседино,265а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4611004895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1024600617029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д.194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4611006557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1034603000190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Покрова Пресвятой Богородицы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Курский р-он с. Беседино, д.380а 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4611004461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1034690002148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ОБУЗ «Курская ЦРБ» Бесединкая больница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89а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4611002143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1034637009791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«Курскэнерго» Бесединские РЭС</w:t>
            </w:r>
          </w:p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Курский р-он д. 1-е Красниково, 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1024701893336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Почта России, Бесединское отделение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 66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 7724261610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1037724007276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Почта России, Петровское отделение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97а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 7724261610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1037724007276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ООО «Плодородие - Агро»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Беседино, д. 102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4632113006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1094632010076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0B53F6" w:rsidRPr="00C41694" w:rsidTr="00F77380">
        <w:tc>
          <w:tcPr>
            <w:tcW w:w="851" w:type="dxa"/>
          </w:tcPr>
          <w:p w:rsidR="000B53F6" w:rsidRPr="00C41694" w:rsidRDefault="000B53F6" w:rsidP="000B53F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ИП Евстратов Андрей Юрьевич  заправка</w:t>
            </w:r>
          </w:p>
        </w:tc>
        <w:tc>
          <w:tcPr>
            <w:tcW w:w="2786" w:type="dxa"/>
          </w:tcPr>
          <w:p w:rsidR="000B53F6" w:rsidRPr="00C41694" w:rsidRDefault="000B53F6" w:rsidP="000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Курская обл., Курский р-он с. Беседино</w:t>
            </w:r>
          </w:p>
        </w:tc>
        <w:tc>
          <w:tcPr>
            <w:tcW w:w="2371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463224872806</w:t>
            </w:r>
          </w:p>
        </w:tc>
        <w:tc>
          <w:tcPr>
            <w:tcW w:w="3738" w:type="dxa"/>
          </w:tcPr>
          <w:p w:rsidR="000B53F6" w:rsidRPr="00C41694" w:rsidRDefault="000B53F6" w:rsidP="000B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94">
              <w:rPr>
                <w:rFonts w:ascii="Times New Roman" w:hAnsi="Times New Roman" w:cs="Times New Roman"/>
                <w:sz w:val="24"/>
                <w:szCs w:val="24"/>
              </w:rPr>
              <w:t>320463200007049</w:t>
            </w:r>
          </w:p>
        </w:tc>
        <w:tc>
          <w:tcPr>
            <w:tcW w:w="2413" w:type="dxa"/>
          </w:tcPr>
          <w:p w:rsidR="000B53F6" w:rsidRDefault="000B53F6" w:rsidP="000B53F6"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риск, № 1 от 29</w:t>
            </w:r>
            <w:r w:rsidRPr="00D4695C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</w:tbl>
    <w:p w:rsidR="00153447" w:rsidRPr="00C41694" w:rsidRDefault="00153447" w:rsidP="00153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3447" w:rsidRPr="00C41694" w:rsidSect="000C4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E9" w:rsidRDefault="006A03E9" w:rsidP="00E27B09">
      <w:pPr>
        <w:spacing w:after="0" w:line="240" w:lineRule="auto"/>
      </w:pPr>
      <w:r>
        <w:separator/>
      </w:r>
    </w:p>
  </w:endnote>
  <w:endnote w:type="continuationSeparator" w:id="0">
    <w:p w:rsidR="006A03E9" w:rsidRDefault="006A03E9" w:rsidP="00E2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E9" w:rsidRDefault="006A03E9" w:rsidP="00E27B09">
      <w:pPr>
        <w:spacing w:after="0" w:line="240" w:lineRule="auto"/>
      </w:pPr>
      <w:r>
        <w:separator/>
      </w:r>
    </w:p>
  </w:footnote>
  <w:footnote w:type="continuationSeparator" w:id="0">
    <w:p w:rsidR="006A03E9" w:rsidRDefault="006A03E9" w:rsidP="00E2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81B"/>
    <w:multiLevelType w:val="hybridMultilevel"/>
    <w:tmpl w:val="2874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8F1"/>
    <w:rsid w:val="000417A7"/>
    <w:rsid w:val="00061D7C"/>
    <w:rsid w:val="000B53F6"/>
    <w:rsid w:val="000C46B1"/>
    <w:rsid w:val="000E6AA5"/>
    <w:rsid w:val="0014376F"/>
    <w:rsid w:val="001468AE"/>
    <w:rsid w:val="00153447"/>
    <w:rsid w:val="00206BF6"/>
    <w:rsid w:val="00221EA2"/>
    <w:rsid w:val="00227178"/>
    <w:rsid w:val="002317EE"/>
    <w:rsid w:val="002C4E03"/>
    <w:rsid w:val="002D6698"/>
    <w:rsid w:val="0033735B"/>
    <w:rsid w:val="003636FB"/>
    <w:rsid w:val="003A53F5"/>
    <w:rsid w:val="00500AAB"/>
    <w:rsid w:val="00513449"/>
    <w:rsid w:val="00564393"/>
    <w:rsid w:val="005C6E9D"/>
    <w:rsid w:val="005F19E4"/>
    <w:rsid w:val="00604E22"/>
    <w:rsid w:val="006A03E9"/>
    <w:rsid w:val="00745D62"/>
    <w:rsid w:val="007A3F58"/>
    <w:rsid w:val="007C0896"/>
    <w:rsid w:val="007F49C9"/>
    <w:rsid w:val="00894DBA"/>
    <w:rsid w:val="008A03F4"/>
    <w:rsid w:val="008B4925"/>
    <w:rsid w:val="008E54BE"/>
    <w:rsid w:val="008F58F1"/>
    <w:rsid w:val="00900D90"/>
    <w:rsid w:val="009F7F27"/>
    <w:rsid w:val="00A458C5"/>
    <w:rsid w:val="00AB5264"/>
    <w:rsid w:val="00AE401D"/>
    <w:rsid w:val="00AF5FB9"/>
    <w:rsid w:val="00B452A3"/>
    <w:rsid w:val="00C41694"/>
    <w:rsid w:val="00C47191"/>
    <w:rsid w:val="00C70AD6"/>
    <w:rsid w:val="00D55882"/>
    <w:rsid w:val="00D634DB"/>
    <w:rsid w:val="00DB6895"/>
    <w:rsid w:val="00E10CA7"/>
    <w:rsid w:val="00E27B09"/>
    <w:rsid w:val="00E96C1D"/>
    <w:rsid w:val="00EB0019"/>
    <w:rsid w:val="00ED2CC2"/>
    <w:rsid w:val="00F7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CDB3"/>
  <w15:docId w15:val="{20461F6E-DE39-4B42-BCCC-1DC4C12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38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10</cp:revision>
  <dcterms:created xsi:type="dcterms:W3CDTF">2022-10-07T10:00:00Z</dcterms:created>
  <dcterms:modified xsi:type="dcterms:W3CDTF">2022-10-07T13:57:00Z</dcterms:modified>
</cp:coreProperties>
</file>