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838" w:rsidRDefault="009C5838" w:rsidP="009C583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C5838">
        <w:rPr>
          <w:rFonts w:ascii="Times New Roman" w:hAnsi="Times New Roman" w:cs="Times New Roman"/>
          <w:b/>
          <w:sz w:val="32"/>
          <w:szCs w:val="32"/>
        </w:rPr>
        <w:t xml:space="preserve">Братская могила  советских воинов, погибших в боях с фашистками захватчиками.                            </w:t>
      </w:r>
    </w:p>
    <w:p w:rsidR="009C5838" w:rsidRPr="009C5838" w:rsidRDefault="009C5838" w:rsidP="009C583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C5838">
        <w:rPr>
          <w:rFonts w:ascii="Times New Roman" w:hAnsi="Times New Roman" w:cs="Times New Roman"/>
          <w:b/>
          <w:sz w:val="32"/>
          <w:szCs w:val="32"/>
        </w:rPr>
        <w:t xml:space="preserve"> Захоронено 13 человек, из них 9-известных,4-неизвестных.</w:t>
      </w:r>
    </w:p>
    <w:p w:rsidR="008A1E7B" w:rsidRDefault="007D0751" w:rsidP="005D75C7">
      <w:pPr>
        <w:spacing w:after="0" w:line="240" w:lineRule="auto"/>
      </w:pPr>
      <w:r w:rsidRPr="009C5838">
        <w:rPr>
          <w:rFonts w:ascii="Times New Roman" w:hAnsi="Times New Roman" w:cs="Times New Roman"/>
          <w:b/>
          <w:sz w:val="32"/>
          <w:szCs w:val="32"/>
        </w:rPr>
        <w:t xml:space="preserve">Скульптура </w:t>
      </w:r>
      <w:r w:rsidR="009C5838" w:rsidRPr="009C5838">
        <w:rPr>
          <w:rFonts w:ascii="Times New Roman" w:hAnsi="Times New Roman" w:cs="Times New Roman"/>
          <w:b/>
          <w:sz w:val="32"/>
          <w:szCs w:val="32"/>
        </w:rPr>
        <w:t>установлена в 1950 г.</w:t>
      </w:r>
      <w:r w:rsidR="00DB15E1" w:rsidRPr="00DB15E1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1" descr="F:\ПАМЯТНИК 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МЯТНИК ХР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E7B" w:rsidRDefault="008A1E7B"/>
    <w:p w:rsidR="00EB208A" w:rsidRDefault="00EB208A" w:rsidP="009C5838">
      <w:pPr>
        <w:spacing w:after="0" w:line="240" w:lineRule="auto"/>
        <w:jc w:val="center"/>
        <w:rPr>
          <w:b/>
          <w:sz w:val="32"/>
          <w:szCs w:val="32"/>
        </w:rPr>
      </w:pPr>
      <w:r w:rsidRPr="005E612A">
        <w:rPr>
          <w:b/>
          <w:sz w:val="32"/>
          <w:szCs w:val="32"/>
        </w:rPr>
        <w:lastRenderedPageBreak/>
        <w:t>СПИСОК</w:t>
      </w:r>
    </w:p>
    <w:p w:rsidR="009C5838" w:rsidRDefault="00EB208A" w:rsidP="009C5838">
      <w:pPr>
        <w:spacing w:after="0" w:line="240" w:lineRule="auto"/>
        <w:jc w:val="center"/>
      </w:pPr>
      <w:r>
        <w:rPr>
          <w:b/>
          <w:sz w:val="24"/>
          <w:szCs w:val="24"/>
        </w:rPr>
        <w:t>персональных сведений захороненных и перезахороненных воинов в братской могиле с</w:t>
      </w:r>
      <w:proofErr w:type="gramStart"/>
      <w:r>
        <w:rPr>
          <w:b/>
          <w:sz w:val="24"/>
          <w:szCs w:val="24"/>
        </w:rPr>
        <w:t>.Б</w:t>
      </w:r>
      <w:proofErr w:type="gramEnd"/>
      <w:r>
        <w:rPr>
          <w:b/>
          <w:sz w:val="24"/>
          <w:szCs w:val="24"/>
        </w:rPr>
        <w:t>еседино Бесединского сельсовета Курского района Курской области</w:t>
      </w:r>
      <w:r w:rsidR="009C5838" w:rsidRPr="009C5838">
        <w:t xml:space="preserve"> </w:t>
      </w:r>
    </w:p>
    <w:p w:rsidR="00EB208A" w:rsidRPr="005E612A" w:rsidRDefault="005D75C7" w:rsidP="009C5838">
      <w:pPr>
        <w:spacing w:after="0" w:line="240" w:lineRule="auto"/>
        <w:jc w:val="center"/>
        <w:rPr>
          <w:b/>
          <w:sz w:val="24"/>
          <w:szCs w:val="24"/>
        </w:rPr>
      </w:pPr>
      <w:r>
        <w:t>(рядом с храмом)</w:t>
      </w:r>
    </w:p>
    <w:p w:rsidR="00EB208A" w:rsidRDefault="00EB208A" w:rsidP="00EB208A"/>
    <w:p w:rsidR="00EB208A" w:rsidRPr="00D64889" w:rsidRDefault="00EB208A" w:rsidP="00EB208A"/>
    <w:tbl>
      <w:tblPr>
        <w:tblStyle w:val="a5"/>
        <w:tblW w:w="10452" w:type="dxa"/>
        <w:jc w:val="center"/>
        <w:tblLook w:val="04A0"/>
      </w:tblPr>
      <w:tblGrid>
        <w:gridCol w:w="530"/>
        <w:gridCol w:w="1118"/>
        <w:gridCol w:w="2374"/>
        <w:gridCol w:w="1173"/>
        <w:gridCol w:w="1520"/>
        <w:gridCol w:w="2004"/>
        <w:gridCol w:w="1733"/>
      </w:tblGrid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 xml:space="preserve">№ </w:t>
            </w:r>
            <w:proofErr w:type="spellStart"/>
            <w:proofErr w:type="gramStart"/>
            <w:r w:rsidRPr="00D64889">
              <w:t>п</w:t>
            </w:r>
            <w:proofErr w:type="spellEnd"/>
            <w:proofErr w:type="gramEnd"/>
            <w:r w:rsidRPr="00D64889">
              <w:t>/</w:t>
            </w:r>
            <w:proofErr w:type="spellStart"/>
            <w:r w:rsidRPr="00D64889">
              <w:t>п</w:t>
            </w:r>
            <w:proofErr w:type="spellEnd"/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Воинское звание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proofErr w:type="spellStart"/>
            <w:r w:rsidRPr="00D64889">
              <w:t>Фамилия</w:t>
            </w:r>
            <w:proofErr w:type="gramStart"/>
            <w:r w:rsidRPr="00D64889">
              <w:t>,и</w:t>
            </w:r>
            <w:proofErr w:type="gramEnd"/>
            <w:r w:rsidRPr="00D64889">
              <w:t>мя,отчество</w:t>
            </w:r>
            <w:proofErr w:type="spellEnd"/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Год рождения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Дата гибели или смерти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 xml:space="preserve">Место захоронения на </w:t>
            </w:r>
            <w:proofErr w:type="spellStart"/>
            <w:r w:rsidRPr="00D64889">
              <w:t>кладбище</w:t>
            </w:r>
            <w:proofErr w:type="gramStart"/>
            <w:r w:rsidRPr="00D64889">
              <w:t>,у</w:t>
            </w:r>
            <w:proofErr w:type="gramEnd"/>
            <w:r w:rsidRPr="00D64889">
              <w:t>частке</w:t>
            </w:r>
            <w:proofErr w:type="spellEnd"/>
            <w:r w:rsidRPr="00D64889">
              <w:t xml:space="preserve"> кладбища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r w:rsidRPr="00D64889">
              <w:t>Откуда перезахоронен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1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старшина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r w:rsidRPr="00D64889">
              <w:t>Борисов Д.Г.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11.07.1943 погиб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r w:rsidRPr="00D64889">
              <w:t>Х.Настин</w:t>
            </w:r>
          </w:p>
          <w:p w:rsidR="00EB208A" w:rsidRPr="00D64889" w:rsidRDefault="00EB208A" w:rsidP="00D62D57">
            <w:pPr>
              <w:jc w:val="center"/>
            </w:pPr>
            <w:r w:rsidRPr="00D64889">
              <w:t xml:space="preserve">Полевской </w:t>
            </w:r>
            <w:proofErr w:type="gramStart"/>
            <w:r w:rsidRPr="00D64889">
              <w:t>с</w:t>
            </w:r>
            <w:proofErr w:type="gramEnd"/>
            <w:r w:rsidRPr="00D64889">
              <w:t>/с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2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r w:rsidRPr="00D64889">
              <w:t>Ионин С.А.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3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proofErr w:type="spellStart"/>
            <w:r w:rsidRPr="00D64889">
              <w:t>Радионов</w:t>
            </w:r>
            <w:proofErr w:type="spellEnd"/>
            <w:r w:rsidRPr="00D64889">
              <w:t xml:space="preserve"> А.В.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4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рядовой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r w:rsidRPr="00D64889">
              <w:t>Рожков П.Н.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1907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30.06.1943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Умер от болезни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r w:rsidRPr="00D64889">
              <w:t>Х.Настин</w:t>
            </w:r>
          </w:p>
          <w:p w:rsidR="00EB208A" w:rsidRPr="00D64889" w:rsidRDefault="00EB208A" w:rsidP="00D62D57">
            <w:pPr>
              <w:jc w:val="center"/>
            </w:pPr>
            <w:r w:rsidRPr="00D64889">
              <w:t xml:space="preserve">Полевской </w:t>
            </w:r>
            <w:proofErr w:type="gramStart"/>
            <w:r w:rsidRPr="00D64889">
              <w:t>с</w:t>
            </w:r>
            <w:proofErr w:type="gramEnd"/>
            <w:r w:rsidRPr="00D64889">
              <w:t>/с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5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рядовой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r w:rsidRPr="00D64889">
              <w:t>Слюсарев Ф.И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02.08.1943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Умер от болезни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proofErr w:type="spellStart"/>
            <w:r w:rsidRPr="00D64889">
              <w:t>д</w:t>
            </w:r>
            <w:proofErr w:type="gramStart"/>
            <w:r w:rsidRPr="00D64889">
              <w:t>.К</w:t>
            </w:r>
            <w:proofErr w:type="gramEnd"/>
            <w:r w:rsidRPr="00D64889">
              <w:t>изилово</w:t>
            </w:r>
            <w:proofErr w:type="spellEnd"/>
          </w:p>
          <w:p w:rsidR="00EB208A" w:rsidRPr="00D64889" w:rsidRDefault="00EB208A" w:rsidP="00D62D57">
            <w:pPr>
              <w:jc w:val="center"/>
            </w:pPr>
            <w:r w:rsidRPr="00D64889">
              <w:t xml:space="preserve">Полевской </w:t>
            </w:r>
            <w:proofErr w:type="gramStart"/>
            <w:r w:rsidRPr="00D64889">
              <w:t>с</w:t>
            </w:r>
            <w:proofErr w:type="gramEnd"/>
            <w:r w:rsidRPr="00D64889">
              <w:t>/с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6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рядовой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r w:rsidRPr="00D64889">
              <w:t>Черных Н.А.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1910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08.01.1942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погиб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.К</w:t>
            </w:r>
            <w:proofErr w:type="gramEnd"/>
            <w:r w:rsidRPr="00D64889">
              <w:t>увшинное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Бесединский с/с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7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рядовой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proofErr w:type="spellStart"/>
            <w:r w:rsidRPr="00D64889">
              <w:t>Шамаев</w:t>
            </w:r>
            <w:proofErr w:type="spellEnd"/>
            <w:r w:rsidRPr="00D64889">
              <w:t xml:space="preserve"> С.Т.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1900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08.01.1942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proofErr w:type="spellStart"/>
            <w:r w:rsidRPr="00D64889">
              <w:t>д</w:t>
            </w:r>
            <w:proofErr w:type="gramStart"/>
            <w:r w:rsidRPr="00D64889">
              <w:t>.Д</w:t>
            </w:r>
            <w:proofErr w:type="gramEnd"/>
            <w:r w:rsidRPr="00D64889">
              <w:t>емино</w:t>
            </w:r>
            <w:proofErr w:type="spellEnd"/>
          </w:p>
          <w:p w:rsidR="00EB208A" w:rsidRPr="00D64889" w:rsidRDefault="00EB208A" w:rsidP="00D62D57">
            <w:pPr>
              <w:jc w:val="center"/>
            </w:pPr>
            <w:r w:rsidRPr="00D64889">
              <w:t xml:space="preserve">Полевской </w:t>
            </w:r>
            <w:proofErr w:type="gramStart"/>
            <w:r w:rsidRPr="00D64889">
              <w:t>с</w:t>
            </w:r>
            <w:proofErr w:type="gramEnd"/>
            <w:r w:rsidRPr="00D64889">
              <w:t>/с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8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рядовой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r w:rsidRPr="00D64889">
              <w:t>Шмелев Д.Я.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1908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27.08.1943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proofErr w:type="spellStart"/>
            <w:r w:rsidRPr="00D64889">
              <w:t>д</w:t>
            </w:r>
            <w:proofErr w:type="gramStart"/>
            <w:r w:rsidRPr="00D64889">
              <w:t>.Д</w:t>
            </w:r>
            <w:proofErr w:type="gramEnd"/>
            <w:r w:rsidRPr="00D64889">
              <w:t>емино</w:t>
            </w:r>
            <w:proofErr w:type="spellEnd"/>
          </w:p>
          <w:p w:rsidR="00EB208A" w:rsidRPr="00D64889" w:rsidRDefault="00EB208A" w:rsidP="00D62D57">
            <w:pPr>
              <w:jc w:val="center"/>
            </w:pPr>
            <w:r w:rsidRPr="00D64889">
              <w:t xml:space="preserve">Полевской </w:t>
            </w:r>
            <w:proofErr w:type="gramStart"/>
            <w:r w:rsidRPr="00D64889">
              <w:t>с</w:t>
            </w:r>
            <w:proofErr w:type="gramEnd"/>
            <w:r w:rsidRPr="00D64889">
              <w:t>/с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  <w:r w:rsidRPr="00D64889">
              <w:t>9</w:t>
            </w: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  <w:r w:rsidRPr="00D64889">
              <w:t>рядовой</w:t>
            </w: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proofErr w:type="spellStart"/>
            <w:r w:rsidRPr="00D64889">
              <w:t>Черменева</w:t>
            </w:r>
            <w:proofErr w:type="spellEnd"/>
            <w:r w:rsidRPr="00D64889">
              <w:t xml:space="preserve"> Т.А.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  <w:r w:rsidRPr="00D64889">
              <w:t>-</w:t>
            </w: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  <w:r w:rsidRPr="00D64889">
              <w:t>14.06.1943</w:t>
            </w: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  <w:r w:rsidRPr="00D64889">
              <w:t>Братская могила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.Б</w:t>
            </w:r>
            <w:proofErr w:type="gramEnd"/>
            <w:r w:rsidRPr="00D64889">
              <w:t>еседино</w:t>
            </w: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  <w:r w:rsidRPr="00D64889">
              <w:t>с</w:t>
            </w:r>
            <w:proofErr w:type="gramStart"/>
            <w:r w:rsidRPr="00D64889">
              <w:t>.К</w:t>
            </w:r>
            <w:proofErr w:type="gramEnd"/>
            <w:r w:rsidRPr="00D64889">
              <w:t xml:space="preserve">увшинное </w:t>
            </w:r>
          </w:p>
          <w:p w:rsidR="00EB208A" w:rsidRPr="00D64889" w:rsidRDefault="00EB208A" w:rsidP="00D62D57">
            <w:pPr>
              <w:jc w:val="center"/>
            </w:pPr>
            <w:r w:rsidRPr="00D64889">
              <w:t>Бесединский с/с</w:t>
            </w:r>
          </w:p>
        </w:tc>
      </w:tr>
      <w:tr w:rsidR="00EB208A" w:rsidRPr="00D64889" w:rsidTr="00EB208A">
        <w:trPr>
          <w:jc w:val="center"/>
        </w:trPr>
        <w:tc>
          <w:tcPr>
            <w:tcW w:w="530" w:type="dxa"/>
          </w:tcPr>
          <w:p w:rsidR="00EB208A" w:rsidRPr="00D64889" w:rsidRDefault="00EB208A" w:rsidP="00D62D57">
            <w:pPr>
              <w:jc w:val="center"/>
            </w:pPr>
          </w:p>
        </w:tc>
        <w:tc>
          <w:tcPr>
            <w:tcW w:w="1118" w:type="dxa"/>
          </w:tcPr>
          <w:p w:rsidR="00EB208A" w:rsidRPr="00D64889" w:rsidRDefault="00EB208A" w:rsidP="00D62D57">
            <w:pPr>
              <w:jc w:val="center"/>
            </w:pPr>
          </w:p>
        </w:tc>
        <w:tc>
          <w:tcPr>
            <w:tcW w:w="2374" w:type="dxa"/>
          </w:tcPr>
          <w:p w:rsidR="00EB208A" w:rsidRPr="00D64889" w:rsidRDefault="00EB208A" w:rsidP="00D62D57">
            <w:pPr>
              <w:jc w:val="center"/>
            </w:pPr>
            <w:r w:rsidRPr="00D64889">
              <w:t>4 неизвестных</w:t>
            </w:r>
          </w:p>
        </w:tc>
        <w:tc>
          <w:tcPr>
            <w:tcW w:w="1173" w:type="dxa"/>
          </w:tcPr>
          <w:p w:rsidR="00EB208A" w:rsidRPr="00D64889" w:rsidRDefault="00EB208A" w:rsidP="00D62D57">
            <w:pPr>
              <w:jc w:val="center"/>
            </w:pPr>
          </w:p>
        </w:tc>
        <w:tc>
          <w:tcPr>
            <w:tcW w:w="1520" w:type="dxa"/>
          </w:tcPr>
          <w:p w:rsidR="00EB208A" w:rsidRPr="00D64889" w:rsidRDefault="00EB208A" w:rsidP="00D62D57">
            <w:pPr>
              <w:jc w:val="center"/>
            </w:pPr>
          </w:p>
        </w:tc>
        <w:tc>
          <w:tcPr>
            <w:tcW w:w="2004" w:type="dxa"/>
          </w:tcPr>
          <w:p w:rsidR="00EB208A" w:rsidRPr="00D64889" w:rsidRDefault="00EB208A" w:rsidP="00D62D57">
            <w:pPr>
              <w:jc w:val="center"/>
            </w:pPr>
          </w:p>
        </w:tc>
        <w:tc>
          <w:tcPr>
            <w:tcW w:w="1733" w:type="dxa"/>
          </w:tcPr>
          <w:p w:rsidR="00EB208A" w:rsidRPr="00D64889" w:rsidRDefault="00EB208A" w:rsidP="00D62D57">
            <w:pPr>
              <w:jc w:val="center"/>
            </w:pPr>
          </w:p>
        </w:tc>
      </w:tr>
    </w:tbl>
    <w:p w:rsidR="00EB208A" w:rsidRPr="00D64889" w:rsidRDefault="00EB208A" w:rsidP="00EB208A"/>
    <w:p w:rsidR="00EB208A" w:rsidRDefault="00EB208A" w:rsidP="00EB208A"/>
    <w:sectPr w:rsidR="00EB208A" w:rsidSect="00566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751"/>
    <w:rsid w:val="000839C9"/>
    <w:rsid w:val="000E6A2D"/>
    <w:rsid w:val="00135FE0"/>
    <w:rsid w:val="002F2601"/>
    <w:rsid w:val="003B5997"/>
    <w:rsid w:val="00411A04"/>
    <w:rsid w:val="00463107"/>
    <w:rsid w:val="0055546F"/>
    <w:rsid w:val="005663ED"/>
    <w:rsid w:val="005D75C7"/>
    <w:rsid w:val="005F4FB8"/>
    <w:rsid w:val="006D637C"/>
    <w:rsid w:val="007D0751"/>
    <w:rsid w:val="00803ADB"/>
    <w:rsid w:val="008A1E7B"/>
    <w:rsid w:val="008B7A85"/>
    <w:rsid w:val="00952EB3"/>
    <w:rsid w:val="009C5838"/>
    <w:rsid w:val="00A02B6C"/>
    <w:rsid w:val="00C34E82"/>
    <w:rsid w:val="00DB15E1"/>
    <w:rsid w:val="00EB208A"/>
    <w:rsid w:val="00FD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F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B20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Athlon</dc:creator>
  <cp:keywords/>
  <dc:description/>
  <cp:lastModifiedBy>user</cp:lastModifiedBy>
  <cp:revision>16</cp:revision>
  <dcterms:created xsi:type="dcterms:W3CDTF">2021-07-15T09:54:00Z</dcterms:created>
  <dcterms:modified xsi:type="dcterms:W3CDTF">2021-07-20T08:10:00Z</dcterms:modified>
</cp:coreProperties>
</file>