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D39" w:rsidRPr="00631D39" w:rsidRDefault="00631D39" w:rsidP="00631D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1D39">
        <w:rPr>
          <w:rFonts w:ascii="Times New Roman" w:hAnsi="Times New Roman" w:cs="Times New Roman"/>
          <w:b/>
          <w:sz w:val="28"/>
          <w:szCs w:val="28"/>
        </w:rPr>
        <w:t>Братская могила  советских воинов, погибших в боях с фашистками захватчиками.</w:t>
      </w:r>
    </w:p>
    <w:p w:rsidR="00631D39" w:rsidRPr="00631D39" w:rsidRDefault="00631D39" w:rsidP="00631D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1D39">
        <w:rPr>
          <w:rFonts w:ascii="Times New Roman" w:hAnsi="Times New Roman" w:cs="Times New Roman"/>
          <w:b/>
          <w:sz w:val="28"/>
          <w:szCs w:val="28"/>
        </w:rPr>
        <w:t xml:space="preserve"> Захоронено 80 человек, из них 65-известных,15-неизвестных.</w:t>
      </w:r>
    </w:p>
    <w:p w:rsidR="00D2587F" w:rsidRPr="00631D39" w:rsidRDefault="00BE35AA" w:rsidP="00631D3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Скульптура </w:t>
      </w:r>
      <w:r w:rsidR="00631D39" w:rsidRPr="00631D39">
        <w:rPr>
          <w:rFonts w:ascii="Times New Roman" w:hAnsi="Times New Roman" w:cs="Times New Roman"/>
          <w:b/>
          <w:sz w:val="28"/>
          <w:szCs w:val="28"/>
        </w:rPr>
        <w:t>установлена в 1950 г.</w:t>
      </w:r>
    </w:p>
    <w:p w:rsidR="00BA3066" w:rsidRDefault="00792EE3">
      <w:r w:rsidRPr="00792EE3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1" descr="F:\ПАМЯТНИК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АМЯТНИК ПАР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66" w:rsidRDefault="00BA3066"/>
    <w:p w:rsidR="00FC4FDE" w:rsidRPr="00631D39" w:rsidRDefault="00FC4FDE" w:rsidP="00631D39">
      <w:pPr>
        <w:spacing w:after="0" w:line="240" w:lineRule="auto"/>
        <w:jc w:val="center"/>
        <w:rPr>
          <w:b/>
          <w:sz w:val="24"/>
          <w:szCs w:val="24"/>
        </w:rPr>
      </w:pPr>
      <w:r w:rsidRPr="00631D39">
        <w:rPr>
          <w:b/>
          <w:sz w:val="24"/>
          <w:szCs w:val="24"/>
        </w:rPr>
        <w:lastRenderedPageBreak/>
        <w:t>СПИСОК</w:t>
      </w:r>
    </w:p>
    <w:p w:rsidR="00631D39" w:rsidRPr="00631D39" w:rsidRDefault="00FC4FDE" w:rsidP="00631D39">
      <w:pPr>
        <w:spacing w:after="0" w:line="240" w:lineRule="auto"/>
        <w:jc w:val="center"/>
        <w:rPr>
          <w:b/>
          <w:sz w:val="24"/>
          <w:szCs w:val="24"/>
        </w:rPr>
      </w:pPr>
      <w:r w:rsidRPr="00631D39">
        <w:rPr>
          <w:b/>
          <w:sz w:val="24"/>
          <w:szCs w:val="24"/>
        </w:rPr>
        <w:t>персональных сведений захороненных и перезахороненных воинов в братской могиле с. Беседино Бесединского сельсовета Курского района Курской области</w:t>
      </w:r>
    </w:p>
    <w:p w:rsidR="00FC4FDE" w:rsidRPr="00631D39" w:rsidRDefault="00631D39" w:rsidP="00631D39">
      <w:pPr>
        <w:spacing w:after="0" w:line="240" w:lineRule="auto"/>
        <w:jc w:val="center"/>
        <w:rPr>
          <w:b/>
          <w:sz w:val="24"/>
          <w:szCs w:val="24"/>
        </w:rPr>
      </w:pPr>
      <w:r w:rsidRPr="00631D39">
        <w:rPr>
          <w:b/>
          <w:sz w:val="24"/>
          <w:szCs w:val="24"/>
        </w:rPr>
        <w:t>(100 м от автомагистрали Курск – Воронеж. Бесединский с/с,  парк села Беседино)</w:t>
      </w:r>
    </w:p>
    <w:tbl>
      <w:tblPr>
        <w:tblStyle w:val="a5"/>
        <w:tblW w:w="11483" w:type="dxa"/>
        <w:tblInd w:w="-1452" w:type="dxa"/>
        <w:tblLook w:val="04A0"/>
      </w:tblPr>
      <w:tblGrid>
        <w:gridCol w:w="602"/>
        <w:gridCol w:w="1716"/>
        <w:gridCol w:w="2570"/>
        <w:gridCol w:w="1260"/>
        <w:gridCol w:w="1476"/>
        <w:gridCol w:w="2077"/>
        <w:gridCol w:w="1782"/>
      </w:tblGrid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№ п/п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Воинское звание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Фамилия,имя,отчество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Год рождения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Дата гибели или смерти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Место захоронения на кладбище,участке кладбища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Откуда перезахоронен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1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Атобаев Н.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2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Астонбаев А.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3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сержант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Байдуков  И.П.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03.02.1943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с.Городище 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4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Белозеров Г.М.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07.07.1943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5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Брюхин М.К.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 xml:space="preserve">с.Городище 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6</w:t>
            </w:r>
          </w:p>
        </w:tc>
        <w:tc>
          <w:tcPr>
            <w:tcW w:w="1716" w:type="dxa"/>
          </w:tcPr>
          <w:p w:rsidR="00FC4FDE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2570" w:type="dxa"/>
          </w:tcPr>
          <w:p w:rsidR="00FC4FDE" w:rsidRDefault="00FC4FDE" w:rsidP="0037031F">
            <w:pPr>
              <w:jc w:val="center"/>
            </w:pPr>
            <w:r>
              <w:t>Василевский А.А.</w:t>
            </w:r>
          </w:p>
        </w:tc>
        <w:tc>
          <w:tcPr>
            <w:tcW w:w="1260" w:type="dxa"/>
          </w:tcPr>
          <w:p w:rsidR="00FC4FDE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1476" w:type="dxa"/>
          </w:tcPr>
          <w:p w:rsidR="00FC4FDE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Default="00FC4FDE" w:rsidP="0037031F">
            <w:pPr>
              <w:jc w:val="center"/>
            </w:pPr>
            <w:r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7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>
              <w:t>Волков В.М.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8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старшина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Галкин А.Д.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1915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21.06.1943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9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Горбачев А.Н.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09.07.1943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с.Кувшинное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10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Гусев В.А.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11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ст.лейтенант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Дергунов В.Н.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09.02.1943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с.Беседино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1</w:t>
            </w:r>
            <w:r>
              <w:t>2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Держанов П.С.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25.05.1943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болезни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с.Кувшинное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1</w:t>
            </w:r>
            <w:r>
              <w:t>3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Дементьев Е.Е.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17.07.1942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с.Гуторово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1</w:t>
            </w:r>
            <w:r>
              <w:t>4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Демченко И.Ю.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13.07.1943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1</w:t>
            </w:r>
            <w:r>
              <w:t>5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Джаулиев Б.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1902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13.08.1943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д.Воронцово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1</w:t>
            </w:r>
            <w:r>
              <w:t>6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Ергевич Н.Ю.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23.02.1942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с.Малиновка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1</w:t>
            </w:r>
            <w:r>
              <w:t>7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мл.лейтенант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Емельянов М.Г.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12.02.1943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с.Малиновка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1</w:t>
            </w:r>
            <w:r>
              <w:t>8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Жданов Н.И.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02.02.1943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убит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с.Кизилово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1</w:t>
            </w:r>
            <w:r>
              <w:t>9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старшина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Звонарев В.С.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1904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22.04.1943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с.Коровино 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20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ст.сержант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Иващенко В.Г.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23.07.1943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21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лейтенант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Исковский С.В.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08.07.1943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2</w:t>
            </w:r>
            <w:r>
              <w:t>2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Карцев Е.П.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1906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13.03.1942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 xml:space="preserve">Братская могила </w:t>
            </w:r>
            <w:r w:rsidRPr="00D65491">
              <w:lastRenderedPageBreak/>
              <w:t>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lastRenderedPageBreak/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lastRenderedPageBreak/>
              <w:t>23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 xml:space="preserve">рядовой 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Косенов М.И.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10.03.1943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д.Шеховцово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2</w:t>
            </w:r>
            <w:r>
              <w:t>4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Копылов А.М.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17.07.1943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2</w:t>
            </w:r>
            <w:r>
              <w:t>5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мл. лейтенант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Копонев Н.С.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1923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10.03.1943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с.Коровино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2</w:t>
            </w:r>
            <w:r>
              <w:t>6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Коршунов А.И.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08.02.1943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 xml:space="preserve">д.Зорино 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27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>
              <w:t>Кочетков В.И.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2</w:t>
            </w:r>
            <w:r>
              <w:t>8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ст.лейтенант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Кривошеев Е.Н.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1905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12.07.1943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2</w:t>
            </w:r>
            <w:r>
              <w:t>9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ст.сержант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Кривошеев С.Е.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13.07.1943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30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Кононенко П.Д.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31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Курочкин С.А.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1897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д.Кутеповка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32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 xml:space="preserve">рядовой 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Кулаков В.П.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16.07.1943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с.Кувшинное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3</w:t>
            </w:r>
            <w:r>
              <w:t>3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Кульманарев А.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3</w:t>
            </w:r>
            <w:r>
              <w:t>4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Лобанов М.А.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16.07.1943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с.Кувшинное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3</w:t>
            </w:r>
            <w:r>
              <w:t>5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Максимов А.А.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11.07.1943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3</w:t>
            </w:r>
            <w:r>
              <w:t>6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Муравский А.Я.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3</w:t>
            </w:r>
            <w:r>
              <w:t>7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Мурзин К.Г.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3</w:t>
            </w:r>
            <w:r>
              <w:t>8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капитан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Марченко В.Г.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1892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25.03.1943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Умео от болезни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с.Гуторово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3</w:t>
            </w:r>
            <w:r>
              <w:t>9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Маркевич В И.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с.Кувшинное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40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лейтенант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Мухтаров Я.Л.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1907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15.05.1943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41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Мальцев П.С.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09.06.1943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с.Хвостово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42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Носов Н.Н.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04.04.1943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д.Беломестное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4</w:t>
            </w:r>
            <w:r>
              <w:t>3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Нургалиев У.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1899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20.07.1943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д.Кизилово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4</w:t>
            </w:r>
            <w:r>
              <w:t>4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Олисов А.В.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17.07.1943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4</w:t>
            </w:r>
            <w:r>
              <w:t>5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сержант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Орлин В.В.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08.03.1943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д.Зорино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4</w:t>
            </w:r>
            <w:r>
              <w:t>6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Орлов И.М.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28.11.1943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убит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с.Коровино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4</w:t>
            </w:r>
            <w:r>
              <w:t>7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старшина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Павленко Я.Ф.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1913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02.08.1943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д.Зорино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4</w:t>
            </w:r>
            <w:r>
              <w:t>8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сержант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Пастухов С.В.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19.08.1943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</w:t>
            </w:r>
          </w:p>
          <w:p w:rsidR="00FC4FDE" w:rsidRPr="00D65491" w:rsidRDefault="00FC4FDE" w:rsidP="0037031F">
            <w:pPr>
              <w:jc w:val="center"/>
            </w:pPr>
            <w:r w:rsidRPr="00D65491">
              <w:lastRenderedPageBreak/>
              <w:t>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lastRenderedPageBreak/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lastRenderedPageBreak/>
              <w:t>4</w:t>
            </w:r>
            <w:r>
              <w:t>9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Пахабов В.С.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13.02.1943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 xml:space="preserve">д.Зорино 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50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Радивилов И.М.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06.10.1943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д.Черная Поляна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51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Радионов М.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1900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08.01.1942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52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Радостев А.Н.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13.07.1943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5</w:t>
            </w:r>
            <w:r>
              <w:t>3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Саидов М.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08.02.1943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д.Зорино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5</w:t>
            </w:r>
            <w:r>
              <w:t>4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Сафронов А.А.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1914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11.07.1943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Умер от ран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с.Кувшинное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Бесединский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5</w:t>
            </w:r>
            <w:r>
              <w:t>5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Самофалов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5</w:t>
            </w:r>
            <w:r>
              <w:t>6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Самохвалов Я.Х.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1906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06.02.1943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погиб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д.Котовец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5</w:t>
            </w:r>
            <w:r>
              <w:t>7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Серебряков А П.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1911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01.1942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5</w:t>
            </w:r>
            <w:r>
              <w:t>8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рядовой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Сергеев С.И.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31.07.1943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5</w:t>
            </w:r>
            <w:r>
              <w:t>9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сержант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Сорока М.Я.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06.06.1943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60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Танцерев А.И.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61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сержант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Ткачев С.П.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05.07.1943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62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>
              <w:t>Фейгельман А.А.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>
              <w:t>63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ст.сержант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Шадыев Д.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09.07.1943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6</w:t>
            </w:r>
            <w:r>
              <w:t>4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мл.сержант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Широв П.П.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11.07.1943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-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  <w:r w:rsidRPr="00D65491">
              <w:t>6</w:t>
            </w:r>
            <w:r>
              <w:t>5</w:t>
            </w: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  <w:r w:rsidRPr="00D65491">
              <w:t>гв.капитан</w:t>
            </w: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 w:rsidRPr="00D65491">
              <w:t>Штангеев Г.В.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  <w:r w:rsidRPr="00D65491">
              <w:t>1915</w:t>
            </w: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  <w:r w:rsidRPr="00D65491">
              <w:t>16.04.1943</w:t>
            </w: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  <w:r w:rsidRPr="00D65491">
              <w:t>Братская могила с.Беседино</w:t>
            </w: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  <w:r w:rsidRPr="00D65491">
              <w:t>с.Гуторово</w:t>
            </w:r>
          </w:p>
          <w:p w:rsidR="00FC4FDE" w:rsidRPr="00D65491" w:rsidRDefault="00FC4FDE" w:rsidP="0037031F">
            <w:pPr>
              <w:jc w:val="center"/>
            </w:pPr>
            <w:r w:rsidRPr="00D65491">
              <w:t>Полевской с/с</w:t>
            </w:r>
          </w:p>
        </w:tc>
      </w:tr>
      <w:tr w:rsidR="00FC4FDE" w:rsidRPr="00D65491" w:rsidTr="0037031F">
        <w:tc>
          <w:tcPr>
            <w:tcW w:w="602" w:type="dxa"/>
          </w:tcPr>
          <w:p w:rsidR="00FC4FDE" w:rsidRPr="00D65491" w:rsidRDefault="00FC4FDE" w:rsidP="0037031F">
            <w:pPr>
              <w:jc w:val="center"/>
            </w:pPr>
          </w:p>
        </w:tc>
        <w:tc>
          <w:tcPr>
            <w:tcW w:w="1716" w:type="dxa"/>
          </w:tcPr>
          <w:p w:rsidR="00FC4FDE" w:rsidRPr="00D65491" w:rsidRDefault="00FC4FDE" w:rsidP="0037031F">
            <w:pPr>
              <w:jc w:val="center"/>
            </w:pPr>
          </w:p>
        </w:tc>
        <w:tc>
          <w:tcPr>
            <w:tcW w:w="2570" w:type="dxa"/>
          </w:tcPr>
          <w:p w:rsidR="00FC4FDE" w:rsidRPr="00D65491" w:rsidRDefault="00FC4FDE" w:rsidP="0037031F">
            <w:pPr>
              <w:jc w:val="center"/>
            </w:pPr>
            <w:r>
              <w:t>15 неизвестных</w:t>
            </w:r>
          </w:p>
        </w:tc>
        <w:tc>
          <w:tcPr>
            <w:tcW w:w="1260" w:type="dxa"/>
          </w:tcPr>
          <w:p w:rsidR="00FC4FDE" w:rsidRPr="00D65491" w:rsidRDefault="00FC4FDE" w:rsidP="0037031F">
            <w:pPr>
              <w:jc w:val="center"/>
            </w:pPr>
          </w:p>
        </w:tc>
        <w:tc>
          <w:tcPr>
            <w:tcW w:w="1476" w:type="dxa"/>
          </w:tcPr>
          <w:p w:rsidR="00FC4FDE" w:rsidRPr="00D65491" w:rsidRDefault="00FC4FDE" w:rsidP="0037031F">
            <w:pPr>
              <w:jc w:val="center"/>
            </w:pPr>
          </w:p>
        </w:tc>
        <w:tc>
          <w:tcPr>
            <w:tcW w:w="2077" w:type="dxa"/>
          </w:tcPr>
          <w:p w:rsidR="00FC4FDE" w:rsidRPr="00D65491" w:rsidRDefault="00FC4FDE" w:rsidP="0037031F">
            <w:pPr>
              <w:jc w:val="center"/>
            </w:pPr>
          </w:p>
        </w:tc>
        <w:tc>
          <w:tcPr>
            <w:tcW w:w="1782" w:type="dxa"/>
          </w:tcPr>
          <w:p w:rsidR="00FC4FDE" w:rsidRPr="00D65491" w:rsidRDefault="00FC4FDE" w:rsidP="0037031F">
            <w:pPr>
              <w:jc w:val="center"/>
            </w:pPr>
          </w:p>
        </w:tc>
      </w:tr>
    </w:tbl>
    <w:p w:rsidR="00FC4FDE" w:rsidRDefault="00FC4FDE" w:rsidP="00FC4FDE">
      <w:pPr>
        <w:jc w:val="center"/>
        <w:rPr>
          <w:b/>
        </w:rPr>
      </w:pPr>
    </w:p>
    <w:p w:rsidR="00FC4FDE" w:rsidRDefault="00FC4FDE" w:rsidP="00FC4FDE">
      <w:pPr>
        <w:rPr>
          <w:b/>
        </w:rPr>
      </w:pPr>
    </w:p>
    <w:p w:rsidR="00FC4FDE" w:rsidRDefault="00FC4FDE" w:rsidP="00FC4FDE">
      <w:pPr>
        <w:rPr>
          <w:b/>
        </w:rPr>
      </w:pPr>
    </w:p>
    <w:p w:rsidR="00FC4FDE" w:rsidRDefault="00FC4FDE" w:rsidP="00FC4FDE">
      <w:pPr>
        <w:rPr>
          <w:b/>
        </w:rPr>
      </w:pPr>
    </w:p>
    <w:p w:rsidR="00FC4FDE" w:rsidRDefault="00FC4FDE" w:rsidP="00FC4FDE"/>
    <w:p w:rsidR="00FC4FDE" w:rsidRDefault="00FC4FDE" w:rsidP="00FC4FDE"/>
    <w:p w:rsidR="00FC4FDE" w:rsidRDefault="00FC4FDE" w:rsidP="00FC4FDE"/>
    <w:sectPr w:rsidR="00FC4FDE" w:rsidSect="005663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5A94" w:rsidRDefault="00B55A94" w:rsidP="00631D39">
      <w:pPr>
        <w:spacing w:after="0" w:line="240" w:lineRule="auto"/>
      </w:pPr>
      <w:r>
        <w:separator/>
      </w:r>
    </w:p>
  </w:endnote>
  <w:endnote w:type="continuationSeparator" w:id="0">
    <w:p w:rsidR="00B55A94" w:rsidRDefault="00B55A94" w:rsidP="0063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5A94" w:rsidRDefault="00B55A94" w:rsidP="00631D39">
      <w:pPr>
        <w:spacing w:after="0" w:line="240" w:lineRule="auto"/>
      </w:pPr>
      <w:r>
        <w:separator/>
      </w:r>
    </w:p>
  </w:footnote>
  <w:footnote w:type="continuationSeparator" w:id="0">
    <w:p w:rsidR="00B55A94" w:rsidRDefault="00B55A94" w:rsidP="00631D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00CD"/>
    <w:rsid w:val="000774CD"/>
    <w:rsid w:val="001540C6"/>
    <w:rsid w:val="003400CD"/>
    <w:rsid w:val="003D0B55"/>
    <w:rsid w:val="00550EE9"/>
    <w:rsid w:val="005663ED"/>
    <w:rsid w:val="00631D39"/>
    <w:rsid w:val="00742787"/>
    <w:rsid w:val="00792E0A"/>
    <w:rsid w:val="00792EE3"/>
    <w:rsid w:val="00A12600"/>
    <w:rsid w:val="00B55A94"/>
    <w:rsid w:val="00B953E9"/>
    <w:rsid w:val="00BA3066"/>
    <w:rsid w:val="00BE35AA"/>
    <w:rsid w:val="00D2587F"/>
    <w:rsid w:val="00DD49EF"/>
    <w:rsid w:val="00E317A2"/>
    <w:rsid w:val="00FC4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3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7A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C4F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63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31D39"/>
  </w:style>
  <w:style w:type="paragraph" w:styleId="a8">
    <w:name w:val="footer"/>
    <w:basedOn w:val="a"/>
    <w:link w:val="a9"/>
    <w:uiPriority w:val="99"/>
    <w:semiHidden/>
    <w:unhideWhenUsed/>
    <w:rsid w:val="00631D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31D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07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861</Words>
  <Characters>4914</Characters>
  <Application>Microsoft Office Word</Application>
  <DocSecurity>0</DocSecurity>
  <Lines>40</Lines>
  <Paragraphs>11</Paragraphs>
  <ScaleCrop>false</ScaleCrop>
  <Company/>
  <LinksUpToDate>false</LinksUpToDate>
  <CharactersWithSpaces>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Athlon</dc:creator>
  <cp:keywords/>
  <dc:description/>
  <cp:lastModifiedBy>user</cp:lastModifiedBy>
  <cp:revision>13</cp:revision>
  <dcterms:created xsi:type="dcterms:W3CDTF">2021-07-15T10:19:00Z</dcterms:created>
  <dcterms:modified xsi:type="dcterms:W3CDTF">2021-07-20T08:09:00Z</dcterms:modified>
</cp:coreProperties>
</file>