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BA" w:rsidRPr="00927730" w:rsidRDefault="00CA0EBA" w:rsidP="00CA0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730">
        <w:rPr>
          <w:rFonts w:ascii="Times New Roman" w:hAnsi="Times New Roman" w:cs="Times New Roman"/>
          <w:sz w:val="24"/>
          <w:szCs w:val="24"/>
        </w:rPr>
        <w:t>СВЕДЕНИЯ</w:t>
      </w:r>
    </w:p>
    <w:p w:rsidR="00CA0EBA" w:rsidRPr="00927730" w:rsidRDefault="00CA0EBA" w:rsidP="00CA0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730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</w:t>
      </w:r>
    </w:p>
    <w:p w:rsidR="00927730" w:rsidRDefault="00927730" w:rsidP="009277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="00CA0EBA" w:rsidRPr="00927730">
        <w:rPr>
          <w:rFonts w:ascii="Times New Roman" w:hAnsi="Times New Roman" w:cs="Times New Roman"/>
          <w:sz w:val="24"/>
          <w:szCs w:val="24"/>
        </w:rPr>
        <w:t>депутатов Собрания депутатов Бесединского сельсовета Курского района Курской области</w:t>
      </w:r>
      <w:r w:rsidR="00D264A8" w:rsidRPr="00927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730" w:rsidRDefault="00D264A8" w:rsidP="009277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730">
        <w:rPr>
          <w:rFonts w:ascii="Times New Roman" w:hAnsi="Times New Roman" w:cs="Times New Roman"/>
          <w:sz w:val="24"/>
          <w:szCs w:val="24"/>
        </w:rPr>
        <w:t>второго созыва</w:t>
      </w:r>
      <w:r w:rsidR="00CA0EBA" w:rsidRPr="00927730">
        <w:rPr>
          <w:rFonts w:ascii="Times New Roman" w:hAnsi="Times New Roman" w:cs="Times New Roman"/>
          <w:sz w:val="24"/>
          <w:szCs w:val="24"/>
        </w:rPr>
        <w:t xml:space="preserve">, их супруги (супруга) и несовершеннолетних детей </w:t>
      </w:r>
    </w:p>
    <w:p w:rsidR="00CA0EBA" w:rsidRPr="00927730" w:rsidRDefault="00CA0EBA" w:rsidP="009277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730">
        <w:rPr>
          <w:rFonts w:ascii="Times New Roman" w:hAnsi="Times New Roman" w:cs="Times New Roman"/>
          <w:sz w:val="24"/>
          <w:szCs w:val="24"/>
        </w:rPr>
        <w:t xml:space="preserve">за период с 1 января </w:t>
      </w:r>
      <w:r w:rsidR="00927730">
        <w:rPr>
          <w:rFonts w:ascii="Times New Roman" w:hAnsi="Times New Roman" w:cs="Times New Roman"/>
          <w:sz w:val="24"/>
          <w:szCs w:val="24"/>
        </w:rPr>
        <w:t>2019</w:t>
      </w:r>
      <w:r w:rsidRPr="0092773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7730">
        <w:rPr>
          <w:rFonts w:ascii="Times New Roman" w:hAnsi="Times New Roman" w:cs="Times New Roman"/>
          <w:sz w:val="24"/>
          <w:szCs w:val="24"/>
        </w:rPr>
        <w:t xml:space="preserve"> по 31 декабря 2019</w:t>
      </w:r>
      <w:r w:rsidRPr="0092773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B4A65" w:rsidRPr="001E5CFE" w:rsidRDefault="006B4A65" w:rsidP="006B4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4791" w:type="dxa"/>
        <w:tblLayout w:type="fixed"/>
        <w:tblLook w:val="04A0"/>
      </w:tblPr>
      <w:tblGrid>
        <w:gridCol w:w="575"/>
        <w:gridCol w:w="1376"/>
        <w:gridCol w:w="1701"/>
        <w:gridCol w:w="709"/>
        <w:gridCol w:w="992"/>
        <w:gridCol w:w="851"/>
        <w:gridCol w:w="1134"/>
        <w:gridCol w:w="992"/>
        <w:gridCol w:w="992"/>
        <w:gridCol w:w="851"/>
        <w:gridCol w:w="850"/>
        <w:gridCol w:w="851"/>
        <w:gridCol w:w="2917"/>
      </w:tblGrid>
      <w:tr w:rsidR="00CB4E7C" w:rsidTr="00767994">
        <w:trPr>
          <w:trHeight w:val="225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№п/п</w:t>
            </w:r>
          </w:p>
        </w:tc>
        <w:tc>
          <w:tcPr>
            <w:tcW w:w="1376" w:type="dxa"/>
            <w:vMerge w:val="restart"/>
            <w:tcBorders>
              <w:lef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Субъект, предоставления сведений</w:t>
            </w:r>
          </w:p>
        </w:tc>
        <w:tc>
          <w:tcPr>
            <w:tcW w:w="1701" w:type="dxa"/>
            <w:vMerge w:val="restart"/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Должность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4E7A" w:rsidRPr="00927730" w:rsidRDefault="00694E7A" w:rsidP="006B4A65">
            <w:pPr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917" w:type="dxa"/>
            <w:vMerge w:val="restart"/>
            <w:tcBorders>
              <w:lef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927730">
              <w:rPr>
                <w:sz w:val="18"/>
                <w:szCs w:val="18"/>
                <w:vertAlign w:val="superscript"/>
              </w:rPr>
              <w:t>1</w:t>
            </w:r>
            <w:r w:rsidRPr="00927730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A12AC" w:rsidTr="00767994">
        <w:trPr>
          <w:trHeight w:val="783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694E7A" w:rsidRPr="006B4A65" w:rsidRDefault="00694E7A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</w:tcBorders>
          </w:tcPr>
          <w:p w:rsidR="00694E7A" w:rsidRPr="006B4A65" w:rsidRDefault="00694E7A" w:rsidP="006B4A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94E7A" w:rsidRPr="006B4A65" w:rsidRDefault="00694E7A" w:rsidP="006B4A6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50" w:type="dxa"/>
            <w:vMerge/>
          </w:tcPr>
          <w:p w:rsidR="00694E7A" w:rsidRPr="006B4A65" w:rsidRDefault="00694E7A" w:rsidP="006B4A6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94E7A" w:rsidRPr="006B4A65" w:rsidRDefault="00694E7A" w:rsidP="006B4A65">
            <w:pPr>
              <w:rPr>
                <w:sz w:val="18"/>
                <w:szCs w:val="18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694E7A" w:rsidRPr="006B4A65" w:rsidRDefault="00694E7A" w:rsidP="006B4A65">
            <w:pPr>
              <w:rPr>
                <w:sz w:val="18"/>
                <w:szCs w:val="18"/>
              </w:rPr>
            </w:pPr>
          </w:p>
        </w:tc>
      </w:tr>
      <w:tr w:rsidR="003E4049" w:rsidTr="00767994">
        <w:trPr>
          <w:trHeight w:val="1541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Калугина Людмила Михайловна</w:t>
            </w:r>
          </w:p>
        </w:tc>
        <w:tc>
          <w:tcPr>
            <w:tcW w:w="1701" w:type="dxa"/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4049" w:rsidRPr="00FE305B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4049" w:rsidRPr="00FE305B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4049" w:rsidRPr="00FE305B" w:rsidRDefault="003E404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4049" w:rsidRPr="00C362D8" w:rsidRDefault="003E4049" w:rsidP="00C36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left w:val="single" w:sz="4" w:space="0" w:color="auto"/>
            </w:tcBorders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3E4049" w:rsidRPr="006B4A65" w:rsidRDefault="003E4049" w:rsidP="006B4A65">
            <w:pPr>
              <w:rPr>
                <w:sz w:val="18"/>
                <w:szCs w:val="18"/>
              </w:rPr>
            </w:pPr>
          </w:p>
        </w:tc>
      </w:tr>
      <w:tr w:rsidR="003E4049" w:rsidTr="00767994">
        <w:trPr>
          <w:trHeight w:val="250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4049" w:rsidRPr="00FE305B" w:rsidRDefault="003E404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049" w:rsidRPr="00FE305B" w:rsidRDefault="003E404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4049" w:rsidRPr="00FE305B" w:rsidRDefault="003E404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E4049" w:rsidRPr="00FE305B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4049" w:rsidRPr="00FE305B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3E4049" w:rsidRDefault="003E4049" w:rsidP="006B4A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049" w:rsidTr="00767994">
        <w:trPr>
          <w:trHeight w:val="360"/>
        </w:trPr>
        <w:tc>
          <w:tcPr>
            <w:tcW w:w="57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3E4049" w:rsidRPr="00FE305B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4049" w:rsidRPr="00FE305B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3E4049" w:rsidRPr="00FE305B" w:rsidRDefault="003E404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3E4049" w:rsidRDefault="003E4049" w:rsidP="006B4A65"/>
        </w:tc>
        <w:tc>
          <w:tcPr>
            <w:tcW w:w="85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E4049" w:rsidRDefault="003E4049" w:rsidP="006B4A65"/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994" w:rsidTr="00767994">
        <w:trPr>
          <w:trHeight w:val="658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 w:rsidRPr="005A12AC">
              <w:rPr>
                <w:sz w:val="18"/>
                <w:szCs w:val="18"/>
              </w:rPr>
              <w:t>Еськов Сергей Владимирович</w:t>
            </w:r>
          </w:p>
        </w:tc>
        <w:tc>
          <w:tcPr>
            <w:tcW w:w="1701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1068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</w:p>
        </w:tc>
      </w:tr>
      <w:tr w:rsidR="00767994" w:rsidTr="00767994">
        <w:trPr>
          <w:trHeight w:val="1554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767994" w:rsidRPr="00CB4E7C" w:rsidRDefault="00767994" w:rsidP="006B4A65">
            <w:pPr>
              <w:rPr>
                <w:sz w:val="18"/>
                <w:szCs w:val="18"/>
              </w:rPr>
            </w:pPr>
            <w:r w:rsidRPr="00CB4E7C">
              <w:rPr>
                <w:rFonts w:eastAsia="Calibri"/>
                <w:sz w:val="18"/>
                <w:szCs w:val="18"/>
              </w:rPr>
              <w:t>Конорева Галина Егоровна</w:t>
            </w:r>
          </w:p>
        </w:tc>
        <w:tc>
          <w:tcPr>
            <w:tcW w:w="1701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</w:tcPr>
          <w:p w:rsidR="00767994" w:rsidRPr="007C0F38" w:rsidRDefault="00767994" w:rsidP="006B4A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7994" w:rsidRPr="00CB4E7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 xml:space="preserve">одано уведомление о несовершении сделок, предусмотренное частью 1 статьи 3 Федерального закона от 3 декабря 2012 года № 230-ФЗ «О контроле за </w:t>
            </w:r>
            <w:r w:rsidRPr="003B5C58">
              <w:rPr>
                <w:sz w:val="20"/>
                <w:szCs w:val="18"/>
              </w:rPr>
              <w:lastRenderedPageBreak/>
              <w:t>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845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CB4E7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CB4E7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</w:p>
        </w:tc>
      </w:tr>
      <w:tr w:rsidR="00767994" w:rsidTr="00767994">
        <w:trPr>
          <w:trHeight w:val="703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 w:rsidRPr="009F5DA2">
              <w:rPr>
                <w:sz w:val="18"/>
                <w:szCs w:val="18"/>
              </w:rPr>
              <w:t>Куруленко Александр Васильевич</w:t>
            </w:r>
          </w:p>
        </w:tc>
        <w:tc>
          <w:tcPr>
            <w:tcW w:w="1701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994" w:rsidRPr="009A4CF0" w:rsidRDefault="00767994" w:rsidP="00927730">
            <w:pPr>
              <w:rPr>
                <w:b/>
              </w:rPr>
            </w:pPr>
            <w:r w:rsidRPr="009A4CF0">
              <w:rPr>
                <w:b/>
              </w:rPr>
              <w:t>-</w:t>
            </w:r>
          </w:p>
        </w:tc>
        <w:tc>
          <w:tcPr>
            <w:tcW w:w="850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lef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365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9F5DA2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6B4A65" w:rsidRDefault="00767994" w:rsidP="00C36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6B4A65" w:rsidRDefault="00767994" w:rsidP="00C36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6B4A65" w:rsidRDefault="00767994" w:rsidP="00C36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6B4A65" w:rsidRDefault="00767994" w:rsidP="00C36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934185" w:rsidRDefault="00767994" w:rsidP="009F5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0201FA" w:rsidRDefault="00767994" w:rsidP="00020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9F5DA2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994" w:rsidTr="00767994">
        <w:trPr>
          <w:trHeight w:val="563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9A4CF0" w:rsidRDefault="00767994" w:rsidP="0083765C">
            <w:pPr>
              <w:rPr>
                <w:b/>
              </w:rPr>
            </w:pPr>
            <w:r w:rsidRPr="009A4CF0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9F5DA2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9F5DA2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994" w:rsidTr="00767994">
        <w:trPr>
          <w:trHeight w:val="641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9A4CF0" w:rsidRDefault="00767994" w:rsidP="0083765C">
            <w:pPr>
              <w:rPr>
                <w:b/>
              </w:rPr>
            </w:pPr>
            <w:r w:rsidRPr="009A4CF0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9F5DA2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9F5DA2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5A12AC" w:rsidRDefault="00767994" w:rsidP="00837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994" w:rsidTr="00767994">
        <w:trPr>
          <w:trHeight w:val="553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9A4CF0" w:rsidRDefault="00767994" w:rsidP="0083765C">
            <w:pPr>
              <w:rPr>
                <w:b/>
              </w:rPr>
            </w:pPr>
            <w:r w:rsidRPr="009A4CF0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9F5DA2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9F5DA2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5A12AC" w:rsidRDefault="00767994" w:rsidP="00837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994" w:rsidTr="00767994">
        <w:trPr>
          <w:trHeight w:val="633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9A4CF0" w:rsidRDefault="00767994" w:rsidP="0083765C">
            <w:pPr>
              <w:rPr>
                <w:b/>
              </w:rPr>
            </w:pPr>
            <w:r w:rsidRPr="009A4CF0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9F5DA2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9F5DA2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994" w:rsidTr="00767994">
        <w:trPr>
          <w:trHeight w:val="804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767994" w:rsidRPr="00284675" w:rsidRDefault="00767994" w:rsidP="006B4A65">
            <w:pPr>
              <w:rPr>
                <w:sz w:val="18"/>
                <w:szCs w:val="18"/>
              </w:rPr>
            </w:pPr>
            <w:r w:rsidRPr="00284675">
              <w:rPr>
                <w:rFonts w:eastAsia="Calibri"/>
                <w:sz w:val="18"/>
                <w:szCs w:val="18"/>
              </w:rPr>
              <w:t>Крыгин Николай Иванович</w:t>
            </w:r>
          </w:p>
        </w:tc>
        <w:tc>
          <w:tcPr>
            <w:tcW w:w="1701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67994" w:rsidRPr="006B4A65" w:rsidRDefault="00767994" w:rsidP="004F0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67994" w:rsidRPr="006B4A65" w:rsidRDefault="00767994" w:rsidP="00847F7A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7994" w:rsidRPr="00847F7A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lef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420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28467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67994" w:rsidRPr="006B4A65" w:rsidRDefault="00767994" w:rsidP="00CC1C7E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CC1C7E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994" w:rsidTr="00767994">
        <w:trPr>
          <w:trHeight w:val="2262"/>
        </w:trPr>
        <w:tc>
          <w:tcPr>
            <w:tcW w:w="5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CC1C7E" w:rsidRDefault="00767994" w:rsidP="006B4A65">
            <w:pPr>
              <w:rPr>
                <w:sz w:val="18"/>
                <w:szCs w:val="18"/>
              </w:rPr>
            </w:pPr>
            <w:r w:rsidRPr="00CC1C7E">
              <w:rPr>
                <w:sz w:val="18"/>
                <w:szCs w:val="18"/>
              </w:rPr>
              <w:t>Новикова Римма Анатольевна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CC1C7E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268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CC1C7E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CC1C7E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CC1C7E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</w:p>
        </w:tc>
      </w:tr>
      <w:tr w:rsidR="00767994" w:rsidTr="00767994">
        <w:trPr>
          <w:trHeight w:val="621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>
            <w:r w:rsidRPr="007B565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Default="00767994"/>
        </w:tc>
      </w:tr>
      <w:tr w:rsidR="00767994" w:rsidTr="00767994">
        <w:trPr>
          <w:trHeight w:val="610"/>
        </w:trPr>
        <w:tc>
          <w:tcPr>
            <w:tcW w:w="5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Default="00767994">
            <w:r w:rsidRPr="007B565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7994" w:rsidRDefault="00767994"/>
        </w:tc>
      </w:tr>
      <w:tr w:rsidR="00767994" w:rsidTr="00767994">
        <w:trPr>
          <w:trHeight w:val="756"/>
        </w:trPr>
        <w:tc>
          <w:tcPr>
            <w:tcW w:w="5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Pr="007B5658" w:rsidRDefault="00767994" w:rsidP="003E4049">
            <w:pPr>
              <w:rPr>
                <w:sz w:val="18"/>
                <w:szCs w:val="18"/>
              </w:rPr>
            </w:pPr>
            <w:r w:rsidRPr="00E36A60">
              <w:rPr>
                <w:sz w:val="18"/>
                <w:szCs w:val="18"/>
              </w:rPr>
              <w:t>Писклова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1F53CE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3E404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396"/>
        </w:trPr>
        <w:tc>
          <w:tcPr>
            <w:tcW w:w="5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Pr="00E36A60" w:rsidRDefault="00767994" w:rsidP="003E4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7994" w:rsidRDefault="00767994" w:rsidP="003E4049">
            <w:pPr>
              <w:rPr>
                <w:sz w:val="20"/>
                <w:szCs w:val="18"/>
              </w:rPr>
            </w:pPr>
          </w:p>
        </w:tc>
      </w:tr>
      <w:tr w:rsidR="003E4049" w:rsidTr="00767994">
        <w:trPr>
          <w:trHeight w:val="2076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49" w:rsidRDefault="003E4049" w:rsidP="003E4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Еремина Нина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49" w:rsidRDefault="003E4049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49" w:rsidRDefault="003E4049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49" w:rsidRDefault="001F53CE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366"/>
        </w:trPr>
        <w:tc>
          <w:tcPr>
            <w:tcW w:w="5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Default="00767994" w:rsidP="003E4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Хомутова Наталья Васильевна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Бесединского сельсовета </w:t>
            </w:r>
            <w:r>
              <w:rPr>
                <w:sz w:val="18"/>
                <w:szCs w:val="18"/>
              </w:rPr>
              <w:lastRenderedPageBreak/>
              <w:t>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1F53CE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E16F9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 xml:space="preserve">одано уведомление о несовершении сделок, предусмотренное частью 1 </w:t>
            </w:r>
            <w:r w:rsidRPr="003B5C58">
              <w:rPr>
                <w:sz w:val="20"/>
                <w:szCs w:val="18"/>
              </w:rPr>
              <w:lastRenderedPageBreak/>
              <w:t>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441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3E4049">
            <w:pPr>
              <w:rPr>
                <w:sz w:val="18"/>
                <w:szCs w:val="18"/>
              </w:rPr>
            </w:pPr>
          </w:p>
          <w:p w:rsidR="00767994" w:rsidRDefault="00767994" w:rsidP="003E4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Default="001F53CE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Default="00767994" w:rsidP="00E16F95">
            <w:pPr>
              <w:rPr>
                <w:sz w:val="20"/>
                <w:szCs w:val="18"/>
              </w:rPr>
            </w:pPr>
          </w:p>
        </w:tc>
      </w:tr>
    </w:tbl>
    <w:p w:rsidR="003E4049" w:rsidRDefault="003E4049"/>
    <w:p w:rsidR="004B372E" w:rsidRDefault="004B372E"/>
    <w:p w:rsidR="00E07991" w:rsidRPr="006B4A65" w:rsidRDefault="00E07991" w:rsidP="006B4A65"/>
    <w:sectPr w:rsidR="00E07991" w:rsidRPr="006B4A65" w:rsidSect="006B4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60" w:rsidRDefault="00DC3460" w:rsidP="00927730">
      <w:pPr>
        <w:spacing w:after="0" w:line="240" w:lineRule="auto"/>
      </w:pPr>
      <w:r>
        <w:separator/>
      </w:r>
    </w:p>
  </w:endnote>
  <w:endnote w:type="continuationSeparator" w:id="0">
    <w:p w:rsidR="00DC3460" w:rsidRDefault="00DC3460" w:rsidP="0092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60" w:rsidRDefault="00DC3460" w:rsidP="00927730">
      <w:pPr>
        <w:spacing w:after="0" w:line="240" w:lineRule="auto"/>
      </w:pPr>
      <w:r>
        <w:separator/>
      </w:r>
    </w:p>
  </w:footnote>
  <w:footnote w:type="continuationSeparator" w:id="0">
    <w:p w:rsidR="00DC3460" w:rsidRDefault="00DC3460" w:rsidP="00927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A65"/>
    <w:rsid w:val="000201FA"/>
    <w:rsid w:val="000575D1"/>
    <w:rsid w:val="000C20F1"/>
    <w:rsid w:val="00182754"/>
    <w:rsid w:val="001D567D"/>
    <w:rsid w:val="001F163F"/>
    <w:rsid w:val="001F53CE"/>
    <w:rsid w:val="00284675"/>
    <w:rsid w:val="002A49AF"/>
    <w:rsid w:val="002E1FA7"/>
    <w:rsid w:val="003E4049"/>
    <w:rsid w:val="00437B81"/>
    <w:rsid w:val="004B1B90"/>
    <w:rsid w:val="004B372E"/>
    <w:rsid w:val="004F0A64"/>
    <w:rsid w:val="005A12AC"/>
    <w:rsid w:val="006209B9"/>
    <w:rsid w:val="00694E7A"/>
    <w:rsid w:val="006B4A65"/>
    <w:rsid w:val="006B740F"/>
    <w:rsid w:val="00767994"/>
    <w:rsid w:val="007800DF"/>
    <w:rsid w:val="007959A2"/>
    <w:rsid w:val="0083765C"/>
    <w:rsid w:val="00847763"/>
    <w:rsid w:val="00847F7A"/>
    <w:rsid w:val="00892174"/>
    <w:rsid w:val="009154D8"/>
    <w:rsid w:val="00927730"/>
    <w:rsid w:val="009908BF"/>
    <w:rsid w:val="009963CB"/>
    <w:rsid w:val="009A4CF0"/>
    <w:rsid w:val="009A704B"/>
    <w:rsid w:val="009F15CC"/>
    <w:rsid w:val="009F5DA2"/>
    <w:rsid w:val="00A50F56"/>
    <w:rsid w:val="00A53C58"/>
    <w:rsid w:val="00B15C67"/>
    <w:rsid w:val="00B84D91"/>
    <w:rsid w:val="00C139B4"/>
    <w:rsid w:val="00C362D8"/>
    <w:rsid w:val="00C9557D"/>
    <w:rsid w:val="00CA0EBA"/>
    <w:rsid w:val="00CB4E7C"/>
    <w:rsid w:val="00CC1C7E"/>
    <w:rsid w:val="00D264A8"/>
    <w:rsid w:val="00D61512"/>
    <w:rsid w:val="00DC3460"/>
    <w:rsid w:val="00E07991"/>
    <w:rsid w:val="00E24F50"/>
    <w:rsid w:val="00E36A60"/>
    <w:rsid w:val="00EA6992"/>
    <w:rsid w:val="00F67CF0"/>
    <w:rsid w:val="00FE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6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4E7C"/>
    <w:pPr>
      <w:spacing w:before="100" w:beforeAutospacing="1" w:after="142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A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2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7730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92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773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2020-04-22T13:10:00Z</dcterms:created>
  <dcterms:modified xsi:type="dcterms:W3CDTF">2020-04-22T13:31:00Z</dcterms:modified>
</cp:coreProperties>
</file>