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10726" w:type="dxa"/>
        <w:tblInd w:w="-1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6001"/>
      </w:tblGrid>
      <w:tr w:rsidR="002E7AE7" w:rsidRPr="007C6436" w14:paraId="2740201A" w14:textId="77777777" w:rsidTr="005F0546">
        <w:trPr>
          <w:trHeight w:val="2406"/>
        </w:trPr>
        <w:tc>
          <w:tcPr>
            <w:tcW w:w="4725" w:type="dxa"/>
          </w:tcPr>
          <w:p w14:paraId="7A6F7137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ind w:firstLine="1027"/>
            </w:pPr>
            <w:bookmarkStart w:id="0" w:name="_Hlk4684955"/>
            <w:bookmarkStart w:id="1" w:name="_Hlk4684956"/>
            <w:r>
              <w:rPr>
                <w:rFonts w:ascii="Times New Roman" w:hAnsi="Times New Roman" w:cs="Times New Roman"/>
                <w:b/>
                <w:noProof/>
                <w:color w:val="4472C4" w:themeColor="accent5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621C5624" wp14:editId="742194F7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0</wp:posOffset>
                  </wp:positionV>
                  <wp:extent cx="1638300" cy="1558485"/>
                  <wp:effectExtent l="0" t="0" r="0" b="3810"/>
                  <wp:wrapThrough wrapText="bothSides">
                    <wp:wrapPolygon edited="0">
                      <wp:start x="0" y="0"/>
                      <wp:lineTo x="0" y="21389"/>
                      <wp:lineTo x="21349" y="21389"/>
                      <wp:lineTo x="21349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55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5740B2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rPr>
                <w:rFonts w:ascii="Times New Roman" w:hAnsi="Times New Roman" w:cs="Times New Roman"/>
                <w:b/>
                <w:color w:val="4472C4" w:themeColor="accent5"/>
                <w:sz w:val="16"/>
                <w:szCs w:val="16"/>
              </w:rPr>
              <w:t xml:space="preserve">                     </w:t>
            </w:r>
          </w:p>
          <w:p w14:paraId="4E59ADED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6465"/>
              </w:tabs>
              <w:ind w:hanging="993"/>
              <w:jc w:val="center"/>
            </w:pPr>
            <w:r>
              <w:t xml:space="preserve">     </w:t>
            </w:r>
          </w:p>
        </w:tc>
        <w:tc>
          <w:tcPr>
            <w:tcW w:w="6001" w:type="dxa"/>
          </w:tcPr>
          <w:p w14:paraId="61723EF4" w14:textId="77777777" w:rsidR="002E7AE7" w:rsidRDefault="002E7AE7" w:rsidP="005F0546">
            <w:pPr>
              <w:pStyle w:val="a9"/>
              <w:tabs>
                <w:tab w:val="clear" w:pos="4677"/>
                <w:tab w:val="clear" w:pos="9355"/>
                <w:tab w:val="left" w:pos="51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5F905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ООО «КЗОМС»</w:t>
            </w:r>
          </w:p>
          <w:p w14:paraId="6F8F219C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Юридический 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307220, Курская область,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 xml:space="preserve">Курчатовский район, поселок Иванино,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улица Ленина, дом 7а, офис 1.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</w:r>
            <w:r>
              <w:rPr>
                <w:rFonts w:ascii="Times New Roman" w:hAnsi="Times New Roman" w:cs="Times New Roman"/>
                <w:color w:val="1F3864" w:themeColor="accent5" w:themeShade="80"/>
                <w:u w:val="single"/>
              </w:rPr>
              <w:t>Почтовый адрес: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305000, город Курск, 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br/>
              <w:t>переулок Радищева, дом 1</w:t>
            </w:r>
          </w:p>
          <w:p w14:paraId="610953FB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ИНН 4622008210 КПП 463401001 ОГРН 1184632008076</w:t>
            </w:r>
          </w:p>
          <w:p w14:paraId="3DE7BD31" w14:textId="77777777" w:rsidR="002E7AE7" w:rsidRDefault="002E7AE7" w:rsidP="005F0546">
            <w:pPr>
              <w:pStyle w:val="a9"/>
              <w:tabs>
                <w:tab w:val="clear" w:pos="4677"/>
                <w:tab w:val="left" w:pos="5190"/>
              </w:tabs>
              <w:jc w:val="center"/>
              <w:rPr>
                <w:rFonts w:ascii="Times New Roman" w:hAnsi="Times New Roman" w:cs="Times New Roman"/>
                <w:color w:val="1F3864" w:themeColor="accent5" w:themeShade="80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>Телефон: +7 (4712) 44-60-95</w:t>
            </w:r>
          </w:p>
          <w:p w14:paraId="7E51E80C" w14:textId="77777777" w:rsidR="002E7AE7" w:rsidRPr="00BB14C1" w:rsidRDefault="002E7AE7" w:rsidP="005F054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>-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 xml:space="preserve">: 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apk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>@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kzoms</w:t>
            </w:r>
            <w:r>
              <w:rPr>
                <w:rFonts w:ascii="Times New Roman" w:hAnsi="Times New Roman" w:cs="Times New Roman"/>
                <w:color w:val="1F3864" w:themeColor="accent5" w:themeShade="80"/>
              </w:rPr>
              <w:t>.</w:t>
            </w:r>
            <w:r>
              <w:rPr>
                <w:rFonts w:ascii="Times New Roman" w:hAnsi="Times New Roman" w:cs="Times New Roman"/>
                <w:color w:val="1F3864" w:themeColor="accent5" w:themeShade="80"/>
                <w:lang w:val="en-US"/>
              </w:rPr>
              <w:t>com</w:t>
            </w:r>
          </w:p>
        </w:tc>
      </w:tr>
    </w:tbl>
    <w:bookmarkEnd w:id="0"/>
    <w:bookmarkEnd w:id="1"/>
    <w:p w14:paraId="15851D7F" w14:textId="44B98DAC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  <w:r w:rsidRPr="009B6314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37F4053D" wp14:editId="1D7CDDBF">
            <wp:simplePos x="0" y="0"/>
            <wp:positionH relativeFrom="margin">
              <wp:align>center</wp:align>
            </wp:positionH>
            <wp:positionV relativeFrom="paragraph">
              <wp:posOffset>202565</wp:posOffset>
            </wp:positionV>
            <wp:extent cx="7560310" cy="74930"/>
            <wp:effectExtent l="0" t="0" r="2540" b="127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AAB498" w14:textId="77777777" w:rsidR="002E7AE7" w:rsidRDefault="002E7AE7" w:rsidP="003E0979">
      <w:pPr>
        <w:spacing w:after="0" w:line="240" w:lineRule="auto"/>
        <w:rPr>
          <w:rFonts w:ascii="Times New Roman" w:hAnsi="Times New Roman"/>
          <w:lang w:eastAsia="ru-RU"/>
        </w:rPr>
      </w:pPr>
    </w:p>
    <w:p w14:paraId="15651A41" w14:textId="6AEC3F54" w:rsidR="009174FD" w:rsidRPr="009174FD" w:rsidRDefault="009174FD" w:rsidP="003E09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339B2">
        <w:rPr>
          <w:rFonts w:ascii="Times New Roman" w:hAnsi="Times New Roman"/>
          <w:lang w:eastAsia="ru-RU"/>
        </w:rPr>
        <w:t xml:space="preserve">№ ______   от  </w:t>
      </w:r>
      <w:r w:rsidR="008E4B76">
        <w:rPr>
          <w:rFonts w:ascii="Times New Roman" w:hAnsi="Times New Roman"/>
          <w:lang w:eastAsia="ru-RU"/>
        </w:rPr>
        <w:t>03 июля</w:t>
      </w:r>
      <w:r w:rsidR="005D6D98">
        <w:rPr>
          <w:rFonts w:ascii="Times New Roman" w:hAnsi="Times New Roman"/>
          <w:lang w:eastAsia="ru-RU"/>
        </w:rPr>
        <w:t xml:space="preserve"> </w:t>
      </w:r>
      <w:r w:rsidR="00135925">
        <w:rPr>
          <w:rFonts w:ascii="Times New Roman" w:hAnsi="Times New Roman"/>
          <w:lang w:eastAsia="ru-RU"/>
        </w:rPr>
        <w:t xml:space="preserve"> 2024</w:t>
      </w:r>
      <w:r w:rsidRPr="001339B2">
        <w:rPr>
          <w:rFonts w:ascii="Times New Roman" w:hAnsi="Times New Roman"/>
          <w:lang w:eastAsia="ru-RU"/>
        </w:rPr>
        <w:t xml:space="preserve"> г.                                              </w:t>
      </w:r>
    </w:p>
    <w:p w14:paraId="08779DF8" w14:textId="77777777" w:rsidR="00DD0C23" w:rsidRPr="00CA6CB9" w:rsidRDefault="00DD0C23" w:rsidP="00DD0C23">
      <w:pPr>
        <w:spacing w:after="0" w:line="240" w:lineRule="auto"/>
        <w:ind w:left="5103"/>
        <w:rPr>
          <w:rFonts w:ascii="Times New Roman" w:eastAsia="Calibri" w:hAnsi="Times New Roman"/>
        </w:rPr>
      </w:pPr>
    </w:p>
    <w:p w14:paraId="6FF3E691" w14:textId="5360D89E" w:rsidR="00DD0C23" w:rsidRPr="00435593" w:rsidRDefault="00DD0C23" w:rsidP="00DD0C23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435593">
        <w:rPr>
          <w:rFonts w:ascii="Times New Roman" w:hAnsi="Times New Roman"/>
          <w:b/>
          <w:bCs/>
          <w:sz w:val="24"/>
          <w:szCs w:val="24"/>
        </w:rPr>
        <w:t>Главе Курского района</w:t>
      </w:r>
    </w:p>
    <w:p w14:paraId="7AE140B5" w14:textId="77777777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D21C08">
        <w:rPr>
          <w:rFonts w:ascii="Times New Roman" w:hAnsi="Times New Roman"/>
          <w:sz w:val="24"/>
          <w:szCs w:val="24"/>
        </w:rPr>
        <w:t xml:space="preserve">Курской области </w:t>
      </w:r>
    </w:p>
    <w:p w14:paraId="2E7C5FA8" w14:textId="4562F559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D21C08">
        <w:rPr>
          <w:rFonts w:ascii="Times New Roman" w:hAnsi="Times New Roman"/>
          <w:b/>
          <w:bCs/>
          <w:sz w:val="24"/>
          <w:szCs w:val="24"/>
        </w:rPr>
        <w:t>Телегину А.В.</w:t>
      </w:r>
    </w:p>
    <w:p w14:paraId="4821BCBB" w14:textId="77777777" w:rsidR="002E7AE7" w:rsidRPr="00D21C08" w:rsidRDefault="002E7AE7" w:rsidP="00DD0C23">
      <w:pPr>
        <w:spacing w:after="0" w:line="240" w:lineRule="auto"/>
        <w:ind w:left="5103"/>
        <w:rPr>
          <w:rFonts w:ascii="Times New Roman" w:hAnsi="Times New Roman"/>
        </w:rPr>
      </w:pPr>
    </w:p>
    <w:p w14:paraId="746E8C44" w14:textId="7BD57CCD" w:rsidR="00DD0C23" w:rsidRPr="00D21C08" w:rsidRDefault="00DD0C23" w:rsidP="00DD0C23">
      <w:pPr>
        <w:spacing w:after="0" w:line="240" w:lineRule="auto"/>
        <w:ind w:left="5103"/>
        <w:rPr>
          <w:rFonts w:ascii="Times New Roman" w:hAnsi="Times New Roman"/>
        </w:rPr>
      </w:pPr>
      <w:r w:rsidRPr="00D21C08">
        <w:rPr>
          <w:rFonts w:ascii="Times New Roman" w:hAnsi="Times New Roman"/>
        </w:rPr>
        <w:t>305001, г. Курск, ул. Белинского, д. 21</w:t>
      </w:r>
    </w:p>
    <w:p w14:paraId="5007FD8B" w14:textId="77777777" w:rsidR="00DD0C23" w:rsidRPr="000D1025" w:rsidRDefault="00000000" w:rsidP="00DD0C23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lang w:val="en-US" w:eastAsia="ru-RU"/>
        </w:rPr>
      </w:pPr>
      <w:hyperlink r:id="rId10" w:history="1">
        <w:r w:rsidR="00DD0C23" w:rsidRPr="000D1025">
          <w:rPr>
            <w:rStyle w:val="ae"/>
            <w:rFonts w:ascii="Times New Roman" w:eastAsia="Times New Roman" w:hAnsi="Times New Roman" w:cs="Times New Roman"/>
            <w:lang w:val="en-US" w:eastAsia="ru-RU"/>
          </w:rPr>
          <w:t>e-mail:</w:t>
        </w:r>
      </w:hyperlink>
      <w:r w:rsidR="00DD0C23" w:rsidRPr="000D1025">
        <w:rPr>
          <w:rFonts w:ascii="Times New Roman" w:eastAsia="Times New Roman" w:hAnsi="Times New Roman" w:cs="Times New Roman"/>
          <w:lang w:val="en-US" w:eastAsia="ru-RU"/>
        </w:rPr>
        <w:t xml:space="preserve"> </w:t>
      </w:r>
      <w:hyperlink r:id="rId11" w:history="1">
        <w:r w:rsidR="00DD0C23" w:rsidRPr="000D1025">
          <w:rPr>
            <w:rStyle w:val="ae"/>
            <w:rFonts w:ascii="Times New Roman" w:eastAsia="Times New Roman" w:hAnsi="Times New Roman" w:cs="Times New Roman"/>
            <w:lang w:val="en-US" w:eastAsia="ru-RU"/>
          </w:rPr>
          <w:t>admkursk.rn-info@mail.ru</w:t>
        </w:r>
      </w:hyperlink>
    </w:p>
    <w:p w14:paraId="5D96AC9D" w14:textId="77777777" w:rsidR="00DD0C23" w:rsidRPr="00D21C08" w:rsidRDefault="00DD0C23" w:rsidP="00DD0C23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25C83312" w14:textId="77777777" w:rsidR="007B60EE" w:rsidRPr="00662DF8" w:rsidRDefault="007B60EE" w:rsidP="007B60E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C5C036C" w14:textId="77777777" w:rsidR="007B60EE" w:rsidRPr="007B60EE" w:rsidRDefault="007B60EE" w:rsidP="007B60EE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 w:rsidRPr="007B60EE">
        <w:rPr>
          <w:rFonts w:ascii="Times New Roman" w:hAnsi="Times New Roman"/>
          <w:b/>
          <w:bCs/>
          <w:sz w:val="24"/>
          <w:szCs w:val="24"/>
        </w:rPr>
        <w:t>Главе Администрации Бесединского сельсовета</w:t>
      </w:r>
    </w:p>
    <w:p w14:paraId="40FBFD75" w14:textId="46A5BB20" w:rsidR="007B60EE" w:rsidRPr="001C3E55" w:rsidRDefault="00000A9B" w:rsidP="007B60EE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Алябьеву Ю.Е.</w:t>
      </w:r>
    </w:p>
    <w:p w14:paraId="1E374653" w14:textId="77777777" w:rsidR="007B60EE" w:rsidRDefault="007B60EE" w:rsidP="007B60EE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305501, Курская область, Курский район, с.Бесединор, д. 388</w:t>
      </w:r>
    </w:p>
    <w:p w14:paraId="4991A94E" w14:textId="77777777" w:rsidR="007B60EE" w:rsidRPr="007B60EE" w:rsidRDefault="007B60EE" w:rsidP="007B60EE">
      <w:pPr>
        <w:ind w:firstLine="5103"/>
        <w:rPr>
          <w:rFonts w:ascii="Times New Roman" w:hAnsi="Times New Roman" w:cs="Times New Roman"/>
          <w:color w:val="0000FF"/>
          <w:u w:val="single"/>
          <w:lang w:val="en-US"/>
        </w:rPr>
      </w:pPr>
      <w:r w:rsidRPr="00662DF8">
        <w:rPr>
          <w:rFonts w:ascii="Times New Roman" w:hAnsi="Times New Roman"/>
          <w:u w:val="single"/>
          <w:lang w:val="en-US"/>
        </w:rPr>
        <w:t>e</w:t>
      </w:r>
      <w:r w:rsidRPr="007B60EE">
        <w:rPr>
          <w:rFonts w:ascii="Times New Roman" w:hAnsi="Times New Roman"/>
          <w:u w:val="single"/>
          <w:lang w:val="en-US"/>
        </w:rPr>
        <w:t>-</w:t>
      </w:r>
      <w:r w:rsidRPr="00662DF8">
        <w:rPr>
          <w:rFonts w:ascii="Times New Roman" w:hAnsi="Times New Roman"/>
          <w:u w:val="single"/>
          <w:lang w:val="en-US"/>
        </w:rPr>
        <w:t>mail</w:t>
      </w:r>
      <w:r w:rsidRPr="007B60EE">
        <w:rPr>
          <w:rFonts w:ascii="Times New Roman" w:hAnsi="Times New Roman"/>
          <w:u w:val="single"/>
          <w:lang w:val="en-US"/>
        </w:rPr>
        <w:t>:</w:t>
      </w:r>
      <w:r w:rsidRPr="007B60EE">
        <w:rPr>
          <w:lang w:val="en-US"/>
        </w:rPr>
        <w:t xml:space="preserve"> </w:t>
      </w:r>
      <w:hyperlink r:id="rId12" w:history="1">
        <w:r w:rsidRPr="007B60EE">
          <w:rPr>
            <w:rFonts w:ascii="Times New Roman" w:hAnsi="Times New Roman" w:cs="Times New Roman"/>
            <w:color w:val="0000FF"/>
            <w:u w:val="single"/>
            <w:lang w:val="en-US"/>
          </w:rPr>
          <w:t>abesedino@mail.ru</w:t>
        </w:r>
      </w:hyperlink>
    </w:p>
    <w:p w14:paraId="0E326132" w14:textId="77777777" w:rsidR="00CE7CCA" w:rsidRPr="00996928" w:rsidRDefault="00CE7CCA" w:rsidP="00DD0C23">
      <w:pPr>
        <w:spacing w:after="0" w:line="240" w:lineRule="auto"/>
        <w:ind w:left="5103"/>
        <w:rPr>
          <w:rFonts w:ascii="Times New Roman" w:hAnsi="Times New Roman"/>
          <w:b/>
          <w:bCs/>
          <w:lang w:val="en-US"/>
        </w:rPr>
      </w:pPr>
    </w:p>
    <w:p w14:paraId="53D58BEF" w14:textId="77777777" w:rsidR="008E4B76" w:rsidRPr="008E4B76" w:rsidRDefault="008E4B76" w:rsidP="008E4B7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>Уведомление</w:t>
      </w:r>
    </w:p>
    <w:p w14:paraId="42662099" w14:textId="77777777" w:rsidR="008E4B76" w:rsidRPr="006B4F3A" w:rsidRDefault="008E4B76" w:rsidP="008E4B7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B4F3A">
        <w:rPr>
          <w:rFonts w:ascii="Times New Roman" w:hAnsi="Times New Roman"/>
          <w:b/>
          <w:bCs/>
          <w:sz w:val="24"/>
          <w:szCs w:val="24"/>
        </w:rPr>
        <w:t xml:space="preserve">о проведении работ по </w:t>
      </w:r>
      <w:r>
        <w:rPr>
          <w:rFonts w:ascii="Times New Roman" w:hAnsi="Times New Roman"/>
          <w:b/>
          <w:bCs/>
          <w:sz w:val="24"/>
          <w:szCs w:val="24"/>
        </w:rPr>
        <w:t xml:space="preserve">агрохимической </w:t>
      </w:r>
      <w:r w:rsidRPr="006B4F3A">
        <w:rPr>
          <w:rFonts w:ascii="Times New Roman" w:hAnsi="Times New Roman"/>
          <w:b/>
          <w:bCs/>
          <w:sz w:val="24"/>
          <w:szCs w:val="24"/>
        </w:rPr>
        <w:t xml:space="preserve">обработке полей </w:t>
      </w:r>
    </w:p>
    <w:p w14:paraId="62FD6014" w14:textId="77777777" w:rsidR="008E4B76" w:rsidRDefault="008E4B76" w:rsidP="008E4B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D5BB895" w14:textId="77777777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ООО «Курская зональная опытно-мелиоративная станция» уведомляет о проведении агрохимической обработки полей, расположенных на территории  Курского  района  Курской области.</w:t>
      </w:r>
    </w:p>
    <w:p w14:paraId="32C4F363" w14:textId="77777777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Кадастровые номера и площади обрабатываемых полей </w:t>
      </w:r>
      <w:r w:rsidRPr="00476EA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занятые посевами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сои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Бесединского</w:t>
      </w:r>
      <w:r w:rsidRPr="009435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совета Курского района Курской области:</w:t>
      </w:r>
    </w:p>
    <w:p w14:paraId="48B9ECD7" w14:textId="77777777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637" w:type="dxa"/>
        <w:tblInd w:w="-3" w:type="dxa"/>
        <w:tblLook w:val="04A0" w:firstRow="1" w:lastRow="0" w:firstColumn="1" w:lastColumn="0" w:noHBand="0" w:noVBand="1"/>
      </w:tblPr>
      <w:tblGrid>
        <w:gridCol w:w="1132"/>
        <w:gridCol w:w="1560"/>
        <w:gridCol w:w="6945"/>
      </w:tblGrid>
      <w:tr w:rsidR="008E4B76" w:rsidRPr="00561E83" w14:paraId="71A3CACC" w14:textId="77777777" w:rsidTr="00A21CFD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BFB6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6729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52A7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№</w:t>
            </w:r>
          </w:p>
        </w:tc>
      </w:tr>
      <w:tr w:rsidR="008E4B76" w:rsidRPr="00561E83" w14:paraId="18DDD2C3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7F729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C1ADE5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390768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46:11:012006:1 46:11:012005:3 46:11:012005:113</w:t>
            </w:r>
          </w:p>
        </w:tc>
      </w:tr>
      <w:tr w:rsidR="008E4B76" w:rsidRPr="00561E83" w14:paraId="02845334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EB3C3D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2A8E2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5ACD5" w14:textId="77777777" w:rsidR="008E4B76" w:rsidRPr="00561E83" w:rsidRDefault="008E4B76" w:rsidP="00A21CF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21C77646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8B3F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D5F9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9895D" w14:textId="77777777" w:rsidR="008E4B76" w:rsidRPr="00561E83" w:rsidRDefault="008E4B76" w:rsidP="00A21CFD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3870B466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12BD3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CB3A09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7E32D3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1492BAD5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58E89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A03A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BB885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7B24A6B7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164229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F5155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412491" w14:textId="77777777" w:rsidR="008E4B76" w:rsidRPr="00561E83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5907A163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CA4B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E8634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5E10E" w14:textId="77777777" w:rsidR="008E4B76" w:rsidRPr="00F5390B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46:11:012005:229/2</w:t>
            </w:r>
          </w:p>
        </w:tc>
      </w:tr>
      <w:tr w:rsidR="008E4B76" w:rsidRPr="00561E83" w14:paraId="0DA0149B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C741DD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6682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70BE5" w14:textId="77777777" w:rsidR="008E4B76" w:rsidRPr="00F5390B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4E4F3BB2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432B91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EB286E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AB3C5" w14:textId="77777777" w:rsidR="008E4B76" w:rsidRPr="00F5390B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46:11:012005:3</w:t>
            </w:r>
          </w:p>
        </w:tc>
      </w:tr>
      <w:tr w:rsidR="008E4B76" w:rsidRPr="00561E83" w14:paraId="003B3948" w14:textId="77777777" w:rsidTr="00A21CF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B1FF2B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6F6DA" w14:textId="77777777" w:rsidR="008E4B76" w:rsidRPr="00561E83" w:rsidRDefault="008E4B76" w:rsidP="00A21C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8E80E" w14:textId="77777777" w:rsidR="008E4B76" w:rsidRPr="00F5390B" w:rsidRDefault="008E4B76" w:rsidP="00A2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0B">
              <w:rPr>
                <w:rFonts w:ascii="Times New Roman" w:hAnsi="Times New Roman" w:cs="Times New Roman"/>
                <w:sz w:val="24"/>
                <w:szCs w:val="24"/>
              </w:rPr>
              <w:t>46:11:012006:2</w:t>
            </w:r>
          </w:p>
        </w:tc>
      </w:tr>
    </w:tbl>
    <w:p w14:paraId="7B112A9D" w14:textId="77777777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5C9CB05C" w14:textId="712CA00B" w:rsidR="008E4B76" w:rsidRPr="002F1980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проведения обработки: с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03 июля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2024г. по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08 июля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F19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2024г. </w:t>
      </w:r>
    </w:p>
    <w:p w14:paraId="0226B43C" w14:textId="77777777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сведения пчеловодов сообщаем, что при обработке будут применяться препараты </w:t>
      </w:r>
    </w:p>
    <w:p w14:paraId="21DD0A1C" w14:textId="77777777" w:rsidR="008E4B76" w:rsidRPr="007B59D0" w:rsidRDefault="008E4B76" w:rsidP="008E4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1-3 классов опасности для пчел, соответствующие экологическим регламентам безопасности:</w:t>
      </w:r>
    </w:p>
    <w:p w14:paraId="0C7639D9" w14:textId="77777777" w:rsidR="00F244FF" w:rsidRPr="007B4DBA" w:rsidRDefault="00F244FF" w:rsidP="00F244FF">
      <w:pPr>
        <w:spacing w:after="0"/>
        <w:ind w:firstLine="567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F22FD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Карачар, КЭ, Винтаж, МЭ</w:t>
      </w:r>
      <w:r w:rsidRPr="00F22FDC">
        <w:rPr>
          <w:rFonts w:ascii="Times New Roman" w:hAnsi="Times New Roman"/>
          <w:sz w:val="24"/>
          <w:szCs w:val="24"/>
          <w:lang w:eastAsia="ru-RU"/>
        </w:rPr>
        <w:t>,</w:t>
      </w:r>
      <w:r w:rsidRPr="00F22FDC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7B4DBA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 опасности для человека: 3, класс опасности для пчел: 3, </w:t>
      </w:r>
      <w:bookmarkStart w:id="2" w:name="_Hlk135741939"/>
      <w:r w:rsidRPr="007B4DB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огранично-защитная зона для пчел — не менее 2-3 км </w:t>
      </w:r>
      <w:bookmarkEnd w:id="2"/>
      <w:r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>при обработке с земли; о</w:t>
      </w:r>
      <w:r w:rsidRPr="007B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граничение лета пчел </w:t>
      </w:r>
      <w:r w:rsidRPr="007B4DBA">
        <w:rPr>
          <w:rFonts w:ascii="Times New Roman" w:hAnsi="Times New Roman" w:cs="Times New Roman"/>
          <w:sz w:val="24"/>
          <w:szCs w:val="24"/>
          <w:shd w:val="clear" w:color="auto" w:fill="FFFFFF"/>
        </w:rPr>
        <w:t>на 24-48 часа.</w:t>
      </w:r>
    </w:p>
    <w:p w14:paraId="20D7200E" w14:textId="5905DDB8" w:rsidR="008E4B76" w:rsidRDefault="008E4B76" w:rsidP="008E4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Обработки полей будут проводиться вечернее и ночное время, наземным способом.</w:t>
      </w:r>
    </w:p>
    <w:p w14:paraId="77F5794C" w14:textId="77777777" w:rsidR="008E4B76" w:rsidRPr="00483BFA" w:rsidRDefault="008E4B76" w:rsidP="008E4B76">
      <w:pPr>
        <w:spacing w:after="0"/>
        <w:ind w:firstLine="567"/>
        <w:rPr>
          <w:rFonts w:ascii="Times New Roman" w:hAnsi="Times New Roman" w:cs="Times New Roman"/>
          <w:shd w:val="clear" w:color="auto" w:fill="FFFFFF"/>
        </w:rPr>
      </w:pPr>
      <w:r w:rsidRPr="00483BFA">
        <w:rPr>
          <w:rFonts w:ascii="Times New Roman" w:hAnsi="Times New Roman" w:cs="Times New Roman"/>
          <w:shd w:val="clear" w:color="auto" w:fill="FFFFFF"/>
        </w:rPr>
        <w:t xml:space="preserve">Размещение пасек вблизи посевов, выпас с/х животных и птицы на указанных полях </w:t>
      </w:r>
      <w:r>
        <w:rPr>
          <w:rFonts w:ascii="Times New Roman" w:hAnsi="Times New Roman" w:cs="Times New Roman"/>
          <w:shd w:val="clear" w:color="auto" w:fill="FFFFFF"/>
        </w:rPr>
        <w:t>з</w:t>
      </w:r>
      <w:r w:rsidRPr="00483BFA">
        <w:rPr>
          <w:rFonts w:ascii="Times New Roman" w:hAnsi="Times New Roman" w:cs="Times New Roman"/>
          <w:shd w:val="clear" w:color="auto" w:fill="FFFFFF"/>
        </w:rPr>
        <w:t>апрещен.</w:t>
      </w:r>
    </w:p>
    <w:p w14:paraId="1F3B4C00" w14:textId="77777777" w:rsidR="008E4B76" w:rsidRPr="00542940" w:rsidRDefault="008E4B76" w:rsidP="008E4B7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3BFA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700CD">
        <w:rPr>
          <w:rFonts w:ascii="Times New Roman" w:hAnsi="Times New Roman" w:cs="Times New Roman"/>
          <w:color w:val="333333"/>
          <w:shd w:val="clear" w:color="auto" w:fill="FFFFFF"/>
        </w:rPr>
        <w:t xml:space="preserve">Подробную информацию можно получить 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в  администрации ООО «КЗОМС» по телефону</w:t>
      </w:r>
      <w:r w:rsidRPr="005612C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ru-RU"/>
        </w:rPr>
        <w:t>+79611982506.</w:t>
      </w:r>
    </w:p>
    <w:p w14:paraId="40DF6B59" w14:textId="77777777" w:rsidR="008E4B76" w:rsidRDefault="008E4B76" w:rsidP="008E4B76">
      <w:pPr>
        <w:spacing w:after="0" w:line="240" w:lineRule="auto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56261CE2" w14:textId="77777777" w:rsidR="008E4B76" w:rsidRPr="00542940" w:rsidRDefault="008E4B76" w:rsidP="008E4B7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F2EE4FE" w14:textId="77777777" w:rsidR="008E4B76" w:rsidRDefault="008E4B76" w:rsidP="008E4B7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513A46A" w14:textId="77777777" w:rsidR="008E4B76" w:rsidRDefault="008E4B76" w:rsidP="008E4B7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D973C91" w14:textId="77777777" w:rsidR="008E4B76" w:rsidRPr="00542940" w:rsidRDefault="008E4B76" w:rsidP="008E4B7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940">
        <w:rPr>
          <w:rFonts w:ascii="Times New Roman" w:hAnsi="Times New Roman"/>
          <w:sz w:val="24"/>
          <w:szCs w:val="24"/>
          <w:lang w:eastAsia="ru-RU"/>
        </w:rPr>
        <w:t>Управляющий директор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А.В. Косяшников</w:t>
      </w:r>
    </w:p>
    <w:p w14:paraId="352F3DA3" w14:textId="42F1DDC4" w:rsidR="000643F9" w:rsidRPr="00542940" w:rsidRDefault="000643F9" w:rsidP="008E4B76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0643F9" w:rsidRPr="00542940" w:rsidSect="00E10D0D">
      <w:headerReference w:type="default" r:id="rId13"/>
      <w:pgSz w:w="11906" w:h="16838"/>
      <w:pgMar w:top="1135" w:right="424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30022" w14:textId="77777777" w:rsidR="00D22667" w:rsidRDefault="00D22667" w:rsidP="006B1851">
      <w:pPr>
        <w:spacing w:after="0" w:line="240" w:lineRule="auto"/>
      </w:pPr>
      <w:r>
        <w:separator/>
      </w:r>
    </w:p>
  </w:endnote>
  <w:endnote w:type="continuationSeparator" w:id="0">
    <w:p w14:paraId="6FFC3F18" w14:textId="77777777" w:rsidR="00D22667" w:rsidRDefault="00D22667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F0108" w14:textId="77777777" w:rsidR="00D22667" w:rsidRDefault="00D22667" w:rsidP="006B1851">
      <w:pPr>
        <w:spacing w:after="0" w:line="240" w:lineRule="auto"/>
      </w:pPr>
      <w:r>
        <w:separator/>
      </w:r>
    </w:p>
  </w:footnote>
  <w:footnote w:type="continuationSeparator" w:id="0">
    <w:p w14:paraId="5E6E7F2F" w14:textId="77777777" w:rsidR="00D22667" w:rsidRDefault="00D22667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3" w:name="_Hlk4685017"/>
    <w:bookmarkStart w:id="4" w:name="_Hlk4685018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1785"/>
    <w:multiLevelType w:val="multilevel"/>
    <w:tmpl w:val="2208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A10F2D"/>
    <w:multiLevelType w:val="multilevel"/>
    <w:tmpl w:val="C704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A13E8"/>
    <w:multiLevelType w:val="multilevel"/>
    <w:tmpl w:val="B1E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7E5DE9"/>
    <w:multiLevelType w:val="multilevel"/>
    <w:tmpl w:val="E76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66E95202"/>
    <w:multiLevelType w:val="multilevel"/>
    <w:tmpl w:val="DF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3"/>
  </w:num>
  <w:num w:numId="2" w16cid:durableId="6904966">
    <w:abstractNumId w:val="4"/>
  </w:num>
  <w:num w:numId="3" w16cid:durableId="926578785">
    <w:abstractNumId w:val="22"/>
  </w:num>
  <w:num w:numId="4" w16cid:durableId="659239152">
    <w:abstractNumId w:val="10"/>
  </w:num>
  <w:num w:numId="5" w16cid:durableId="759375625">
    <w:abstractNumId w:val="24"/>
  </w:num>
  <w:num w:numId="6" w16cid:durableId="1838302769">
    <w:abstractNumId w:val="15"/>
  </w:num>
  <w:num w:numId="7" w16cid:durableId="429083796">
    <w:abstractNumId w:val="11"/>
  </w:num>
  <w:num w:numId="8" w16cid:durableId="958414968">
    <w:abstractNumId w:val="17"/>
  </w:num>
  <w:num w:numId="9" w16cid:durableId="365183827">
    <w:abstractNumId w:val="6"/>
  </w:num>
  <w:num w:numId="10" w16cid:durableId="1975330896">
    <w:abstractNumId w:val="16"/>
  </w:num>
  <w:num w:numId="11" w16cid:durableId="1930432567">
    <w:abstractNumId w:val="8"/>
  </w:num>
  <w:num w:numId="12" w16cid:durableId="1238248671">
    <w:abstractNumId w:val="18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23"/>
  </w:num>
  <w:num w:numId="16" w16cid:durableId="782456708">
    <w:abstractNumId w:val="25"/>
  </w:num>
  <w:num w:numId="17" w16cid:durableId="1456293734">
    <w:abstractNumId w:val="19"/>
  </w:num>
  <w:num w:numId="18" w16cid:durableId="1284650161">
    <w:abstractNumId w:val="21"/>
  </w:num>
  <w:num w:numId="19" w16cid:durableId="979919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4"/>
  </w:num>
  <w:num w:numId="21" w16cid:durableId="65152126">
    <w:abstractNumId w:val="2"/>
  </w:num>
  <w:num w:numId="22" w16cid:durableId="449587978">
    <w:abstractNumId w:val="9"/>
  </w:num>
  <w:num w:numId="23" w16cid:durableId="1861043290">
    <w:abstractNumId w:val="12"/>
  </w:num>
  <w:num w:numId="24" w16cid:durableId="63185279">
    <w:abstractNumId w:val="13"/>
  </w:num>
  <w:num w:numId="25" w16cid:durableId="1398354875">
    <w:abstractNumId w:val="20"/>
  </w:num>
  <w:num w:numId="26" w16cid:durableId="1032800619">
    <w:abstractNumId w:val="0"/>
  </w:num>
  <w:num w:numId="27" w16cid:durableId="21125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00A9B"/>
    <w:rsid w:val="00011050"/>
    <w:rsid w:val="0001230D"/>
    <w:rsid w:val="00016115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EDF"/>
    <w:rsid w:val="00075DAF"/>
    <w:rsid w:val="000843AE"/>
    <w:rsid w:val="0008769A"/>
    <w:rsid w:val="000A179C"/>
    <w:rsid w:val="000A1E83"/>
    <w:rsid w:val="000A3DF8"/>
    <w:rsid w:val="000A7A7B"/>
    <w:rsid w:val="000B253F"/>
    <w:rsid w:val="000C6647"/>
    <w:rsid w:val="000D1025"/>
    <w:rsid w:val="000F2091"/>
    <w:rsid w:val="000F4D71"/>
    <w:rsid w:val="000F6127"/>
    <w:rsid w:val="00135925"/>
    <w:rsid w:val="00136DB3"/>
    <w:rsid w:val="001462A4"/>
    <w:rsid w:val="0015120F"/>
    <w:rsid w:val="00162B81"/>
    <w:rsid w:val="001641AD"/>
    <w:rsid w:val="00167D59"/>
    <w:rsid w:val="001B1D59"/>
    <w:rsid w:val="001C354C"/>
    <w:rsid w:val="001D5162"/>
    <w:rsid w:val="001E3604"/>
    <w:rsid w:val="001E5E33"/>
    <w:rsid w:val="001F0280"/>
    <w:rsid w:val="002057BF"/>
    <w:rsid w:val="002066F5"/>
    <w:rsid w:val="00216E77"/>
    <w:rsid w:val="00220E66"/>
    <w:rsid w:val="002237C4"/>
    <w:rsid w:val="002238BC"/>
    <w:rsid w:val="00230A1F"/>
    <w:rsid w:val="00242AC2"/>
    <w:rsid w:val="00265DAA"/>
    <w:rsid w:val="00265FC7"/>
    <w:rsid w:val="00276583"/>
    <w:rsid w:val="0028134F"/>
    <w:rsid w:val="00283D07"/>
    <w:rsid w:val="002C42F8"/>
    <w:rsid w:val="002C7147"/>
    <w:rsid w:val="002D3A5C"/>
    <w:rsid w:val="002D3C5D"/>
    <w:rsid w:val="002E5611"/>
    <w:rsid w:val="002E7AE7"/>
    <w:rsid w:val="002F1980"/>
    <w:rsid w:val="002F2A7D"/>
    <w:rsid w:val="00303F2F"/>
    <w:rsid w:val="00314D2F"/>
    <w:rsid w:val="003255C0"/>
    <w:rsid w:val="00327986"/>
    <w:rsid w:val="003360A6"/>
    <w:rsid w:val="0034543F"/>
    <w:rsid w:val="0035337B"/>
    <w:rsid w:val="003657D2"/>
    <w:rsid w:val="00367533"/>
    <w:rsid w:val="0037046A"/>
    <w:rsid w:val="0037181B"/>
    <w:rsid w:val="003A01A1"/>
    <w:rsid w:val="003A245B"/>
    <w:rsid w:val="003A32F4"/>
    <w:rsid w:val="003B5F40"/>
    <w:rsid w:val="003B7BAE"/>
    <w:rsid w:val="003C3673"/>
    <w:rsid w:val="003D096F"/>
    <w:rsid w:val="003E0979"/>
    <w:rsid w:val="00402710"/>
    <w:rsid w:val="00407858"/>
    <w:rsid w:val="00411705"/>
    <w:rsid w:val="004125C1"/>
    <w:rsid w:val="00413A25"/>
    <w:rsid w:val="00435593"/>
    <w:rsid w:val="00444316"/>
    <w:rsid w:val="00462E3A"/>
    <w:rsid w:val="00467EA5"/>
    <w:rsid w:val="00476EA3"/>
    <w:rsid w:val="0047724B"/>
    <w:rsid w:val="00492A46"/>
    <w:rsid w:val="00492C13"/>
    <w:rsid w:val="004954EB"/>
    <w:rsid w:val="004B1479"/>
    <w:rsid w:val="004B48EA"/>
    <w:rsid w:val="004B6AFD"/>
    <w:rsid w:val="004C0377"/>
    <w:rsid w:val="004C2A9F"/>
    <w:rsid w:val="004D03A6"/>
    <w:rsid w:val="004E1D50"/>
    <w:rsid w:val="004E2D9F"/>
    <w:rsid w:val="004E320A"/>
    <w:rsid w:val="005016EF"/>
    <w:rsid w:val="00503746"/>
    <w:rsid w:val="00516996"/>
    <w:rsid w:val="00517272"/>
    <w:rsid w:val="00517A3F"/>
    <w:rsid w:val="0053493C"/>
    <w:rsid w:val="0054208D"/>
    <w:rsid w:val="00542940"/>
    <w:rsid w:val="005615D2"/>
    <w:rsid w:val="005618E3"/>
    <w:rsid w:val="00561E83"/>
    <w:rsid w:val="005665EE"/>
    <w:rsid w:val="00566FCE"/>
    <w:rsid w:val="00582F2D"/>
    <w:rsid w:val="00583150"/>
    <w:rsid w:val="00592466"/>
    <w:rsid w:val="005A75B8"/>
    <w:rsid w:val="005B22E0"/>
    <w:rsid w:val="005B2E0D"/>
    <w:rsid w:val="005B62A5"/>
    <w:rsid w:val="005B6727"/>
    <w:rsid w:val="005C3883"/>
    <w:rsid w:val="005D19A6"/>
    <w:rsid w:val="005D5DF0"/>
    <w:rsid w:val="005D643C"/>
    <w:rsid w:val="005D6D98"/>
    <w:rsid w:val="00606F25"/>
    <w:rsid w:val="00612D00"/>
    <w:rsid w:val="00613112"/>
    <w:rsid w:val="0061617E"/>
    <w:rsid w:val="00625228"/>
    <w:rsid w:val="006322C9"/>
    <w:rsid w:val="00637533"/>
    <w:rsid w:val="006419C7"/>
    <w:rsid w:val="00642165"/>
    <w:rsid w:val="00662DF8"/>
    <w:rsid w:val="00681A8A"/>
    <w:rsid w:val="00697A53"/>
    <w:rsid w:val="006A4A6D"/>
    <w:rsid w:val="006A7598"/>
    <w:rsid w:val="006B1851"/>
    <w:rsid w:val="006B4F3A"/>
    <w:rsid w:val="006D6443"/>
    <w:rsid w:val="006F2FEB"/>
    <w:rsid w:val="006F6B24"/>
    <w:rsid w:val="00700DDA"/>
    <w:rsid w:val="0070253D"/>
    <w:rsid w:val="0073199B"/>
    <w:rsid w:val="00791806"/>
    <w:rsid w:val="007A1227"/>
    <w:rsid w:val="007A3F96"/>
    <w:rsid w:val="007A4D40"/>
    <w:rsid w:val="007B60EE"/>
    <w:rsid w:val="007C6436"/>
    <w:rsid w:val="007E2BCF"/>
    <w:rsid w:val="007E7C07"/>
    <w:rsid w:val="007F0775"/>
    <w:rsid w:val="008028E2"/>
    <w:rsid w:val="008053A9"/>
    <w:rsid w:val="00824FB6"/>
    <w:rsid w:val="00830B60"/>
    <w:rsid w:val="00833585"/>
    <w:rsid w:val="008406C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A30FB"/>
    <w:rsid w:val="008B1756"/>
    <w:rsid w:val="008D3BD1"/>
    <w:rsid w:val="008D478E"/>
    <w:rsid w:val="008D4F23"/>
    <w:rsid w:val="008E4B76"/>
    <w:rsid w:val="008F69DD"/>
    <w:rsid w:val="009041A3"/>
    <w:rsid w:val="00911989"/>
    <w:rsid w:val="009174FD"/>
    <w:rsid w:val="00920E4D"/>
    <w:rsid w:val="0092609D"/>
    <w:rsid w:val="009261B9"/>
    <w:rsid w:val="00932AB9"/>
    <w:rsid w:val="00934EAF"/>
    <w:rsid w:val="00935A8F"/>
    <w:rsid w:val="009435AA"/>
    <w:rsid w:val="0095034B"/>
    <w:rsid w:val="00950F5A"/>
    <w:rsid w:val="00961C86"/>
    <w:rsid w:val="00975BDC"/>
    <w:rsid w:val="00996928"/>
    <w:rsid w:val="009A2529"/>
    <w:rsid w:val="009B1EE4"/>
    <w:rsid w:val="009B6314"/>
    <w:rsid w:val="009C3E60"/>
    <w:rsid w:val="009C4F2F"/>
    <w:rsid w:val="009C7CEE"/>
    <w:rsid w:val="009D31B8"/>
    <w:rsid w:val="009D522B"/>
    <w:rsid w:val="009E5F96"/>
    <w:rsid w:val="00A015FD"/>
    <w:rsid w:val="00A16B49"/>
    <w:rsid w:val="00A34BA3"/>
    <w:rsid w:val="00A635C1"/>
    <w:rsid w:val="00A6571B"/>
    <w:rsid w:val="00A7069E"/>
    <w:rsid w:val="00A91CC7"/>
    <w:rsid w:val="00AA07E9"/>
    <w:rsid w:val="00AA1855"/>
    <w:rsid w:val="00AA5358"/>
    <w:rsid w:val="00AB5DB4"/>
    <w:rsid w:val="00AD5062"/>
    <w:rsid w:val="00AE1E73"/>
    <w:rsid w:val="00AF7CFD"/>
    <w:rsid w:val="00B027D2"/>
    <w:rsid w:val="00B12B92"/>
    <w:rsid w:val="00B1612B"/>
    <w:rsid w:val="00B211BD"/>
    <w:rsid w:val="00B22C8E"/>
    <w:rsid w:val="00B23A74"/>
    <w:rsid w:val="00B265A9"/>
    <w:rsid w:val="00B26687"/>
    <w:rsid w:val="00B31260"/>
    <w:rsid w:val="00B41BB7"/>
    <w:rsid w:val="00B432D6"/>
    <w:rsid w:val="00B438EC"/>
    <w:rsid w:val="00B6106C"/>
    <w:rsid w:val="00B66F7E"/>
    <w:rsid w:val="00B83AA6"/>
    <w:rsid w:val="00B91BB5"/>
    <w:rsid w:val="00BA4C2B"/>
    <w:rsid w:val="00BA5137"/>
    <w:rsid w:val="00BB0B96"/>
    <w:rsid w:val="00BB14C1"/>
    <w:rsid w:val="00BB561B"/>
    <w:rsid w:val="00BE4703"/>
    <w:rsid w:val="00BF5B18"/>
    <w:rsid w:val="00C27B84"/>
    <w:rsid w:val="00C33CEA"/>
    <w:rsid w:val="00C34735"/>
    <w:rsid w:val="00C4574F"/>
    <w:rsid w:val="00C62292"/>
    <w:rsid w:val="00C662A5"/>
    <w:rsid w:val="00C90B74"/>
    <w:rsid w:val="00C9111B"/>
    <w:rsid w:val="00C9213D"/>
    <w:rsid w:val="00C93FE2"/>
    <w:rsid w:val="00CA6CB9"/>
    <w:rsid w:val="00CA7006"/>
    <w:rsid w:val="00CB13D7"/>
    <w:rsid w:val="00CC10A8"/>
    <w:rsid w:val="00CE55B8"/>
    <w:rsid w:val="00CE7CCA"/>
    <w:rsid w:val="00D0241F"/>
    <w:rsid w:val="00D02461"/>
    <w:rsid w:val="00D026B1"/>
    <w:rsid w:val="00D03482"/>
    <w:rsid w:val="00D0583A"/>
    <w:rsid w:val="00D13F1C"/>
    <w:rsid w:val="00D204E6"/>
    <w:rsid w:val="00D21C08"/>
    <w:rsid w:val="00D22667"/>
    <w:rsid w:val="00D23251"/>
    <w:rsid w:val="00D606A5"/>
    <w:rsid w:val="00D6100A"/>
    <w:rsid w:val="00D6626E"/>
    <w:rsid w:val="00D750BE"/>
    <w:rsid w:val="00D84144"/>
    <w:rsid w:val="00D92012"/>
    <w:rsid w:val="00D92749"/>
    <w:rsid w:val="00D93165"/>
    <w:rsid w:val="00DA4A67"/>
    <w:rsid w:val="00DB72E6"/>
    <w:rsid w:val="00DC6CB9"/>
    <w:rsid w:val="00DD0ABA"/>
    <w:rsid w:val="00DD0C23"/>
    <w:rsid w:val="00DE5140"/>
    <w:rsid w:val="00E00B3B"/>
    <w:rsid w:val="00E021BE"/>
    <w:rsid w:val="00E10D0D"/>
    <w:rsid w:val="00E20F83"/>
    <w:rsid w:val="00E21665"/>
    <w:rsid w:val="00E25195"/>
    <w:rsid w:val="00E46E2F"/>
    <w:rsid w:val="00E514E0"/>
    <w:rsid w:val="00E61E96"/>
    <w:rsid w:val="00E62D18"/>
    <w:rsid w:val="00E64924"/>
    <w:rsid w:val="00E70425"/>
    <w:rsid w:val="00E81C22"/>
    <w:rsid w:val="00E91175"/>
    <w:rsid w:val="00EA3225"/>
    <w:rsid w:val="00EA4594"/>
    <w:rsid w:val="00EA5E88"/>
    <w:rsid w:val="00EB1D7A"/>
    <w:rsid w:val="00EC5937"/>
    <w:rsid w:val="00ED05E3"/>
    <w:rsid w:val="00ED09A0"/>
    <w:rsid w:val="00ED0C9E"/>
    <w:rsid w:val="00EE6E04"/>
    <w:rsid w:val="00F011CE"/>
    <w:rsid w:val="00F06E43"/>
    <w:rsid w:val="00F12F98"/>
    <w:rsid w:val="00F22214"/>
    <w:rsid w:val="00F244FF"/>
    <w:rsid w:val="00F2623E"/>
    <w:rsid w:val="00F408BB"/>
    <w:rsid w:val="00F50B2E"/>
    <w:rsid w:val="00F63F60"/>
    <w:rsid w:val="00F71981"/>
    <w:rsid w:val="00F74759"/>
    <w:rsid w:val="00F92C99"/>
    <w:rsid w:val="00F94453"/>
    <w:rsid w:val="00FA4218"/>
    <w:rsid w:val="00FA773E"/>
    <w:rsid w:val="00FA7AB5"/>
    <w:rsid w:val="00FE6D84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BA4C2B"/>
    <w:rPr>
      <w:i/>
      <w:iCs/>
    </w:rPr>
  </w:style>
  <w:style w:type="paragraph" w:styleId="af1">
    <w:name w:val="Normal (Web)"/>
    <w:basedOn w:val="a"/>
    <w:uiPriority w:val="99"/>
    <w:semiHidden/>
    <w:unhideWhenUsed/>
    <w:rsid w:val="00223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caption">
    <w:name w:val="small_caption"/>
    <w:basedOn w:val="a0"/>
    <w:rsid w:val="006A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besedin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kursk.rn-info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mapk@rkurs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2024-04-05T05:26:00Z</cp:lastPrinted>
  <dcterms:created xsi:type="dcterms:W3CDTF">2024-07-03T07:50:00Z</dcterms:created>
  <dcterms:modified xsi:type="dcterms:W3CDTF">2024-07-03T07:57:00Z</dcterms:modified>
</cp:coreProperties>
</file>