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26131" w14:textId="51993CC7" w:rsidR="00296D54" w:rsidRDefault="00296D54" w:rsidP="00296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УВЕДОМЛЕНИЕ О ПРИМЕНЕНИИ</w:t>
      </w:r>
    </w:p>
    <w:p w14:paraId="44F8CA8F" w14:textId="743B9C3E" w:rsidR="00296D54" w:rsidRDefault="00296D54" w:rsidP="00296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ПЕСТИЦИДОВ И АГРОХИМИКАТОВ</w:t>
      </w:r>
    </w:p>
    <w:p w14:paraId="68FDBD7D" w14:textId="77777777" w:rsidR="00296D54" w:rsidRDefault="00296D54" w:rsidP="00296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952922" w14:textId="637E1890" w:rsidR="00296D54" w:rsidRDefault="00296D54" w:rsidP="00296D5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ВНИМАНИЕ!</w:t>
      </w:r>
    </w:p>
    <w:p w14:paraId="36592866" w14:textId="6B947165" w:rsidR="00296D54" w:rsidRDefault="00296D54" w:rsidP="00701DB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96D54">
        <w:rPr>
          <w:rFonts w:ascii="Times New Roman" w:eastAsia="Times New Roman" w:hAnsi="Times New Roman"/>
          <w:sz w:val="32"/>
          <w:szCs w:val="32"/>
          <w:lang w:eastAsia="ru-RU"/>
        </w:rPr>
        <w:t>ООО «Курская зональная опытно-мелиоративная станция» уведомляет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жителей</w:t>
      </w:r>
      <w:r w:rsidRPr="00296D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873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Бесединского</w:t>
      </w:r>
      <w:proofErr w:type="spellEnd"/>
      <w:r w:rsidR="001873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9219B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сельского</w:t>
      </w:r>
      <w:proofErr w:type="gramEnd"/>
      <w:r w:rsidRPr="009219B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совета Курского района Курской области</w:t>
      </w:r>
      <w:r w:rsidR="00A253D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A253D4" w:rsidRPr="00A253D4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="00B02FC2">
        <w:rPr>
          <w:rFonts w:ascii="Times New Roman" w:eastAsia="Times New Roman" w:hAnsi="Times New Roman"/>
          <w:sz w:val="32"/>
          <w:szCs w:val="32"/>
          <w:lang w:eastAsia="ru-RU"/>
        </w:rPr>
        <w:t xml:space="preserve">вблизи </w:t>
      </w:r>
      <w:proofErr w:type="spellStart"/>
      <w:r w:rsidR="00A253D4" w:rsidRPr="00A253D4">
        <w:rPr>
          <w:rFonts w:ascii="Times New Roman" w:eastAsia="Times New Roman" w:hAnsi="Times New Roman"/>
          <w:sz w:val="32"/>
          <w:szCs w:val="32"/>
          <w:lang w:eastAsia="ru-RU"/>
        </w:rPr>
        <w:t>д.Алябьево,д.Карасевка,д.Букрееево</w:t>
      </w:r>
      <w:proofErr w:type="spellEnd"/>
      <w:r w:rsidR="00A253D4" w:rsidRPr="00A253D4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о том, что в период</w:t>
      </w:r>
      <w:r w:rsidRPr="00296D5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02FC2">
        <w:rPr>
          <w:rFonts w:ascii="Times New Roman" w:hAnsi="Times New Roman" w:cs="Times New Roman"/>
          <w:b/>
          <w:bCs/>
          <w:sz w:val="40"/>
          <w:szCs w:val="40"/>
        </w:rPr>
        <w:t xml:space="preserve">                </w:t>
      </w:r>
      <w:r w:rsidRPr="007941FF">
        <w:rPr>
          <w:rFonts w:ascii="Times New Roman" w:hAnsi="Times New Roman" w:cs="Times New Roman"/>
          <w:b/>
          <w:bCs/>
          <w:sz w:val="32"/>
          <w:szCs w:val="32"/>
        </w:rPr>
        <w:t xml:space="preserve">с </w:t>
      </w:r>
      <w:r w:rsidR="007941FF" w:rsidRPr="007941FF"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="001873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мая 2024</w:t>
      </w:r>
      <w:r w:rsidR="00E6719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по </w:t>
      </w:r>
      <w:r w:rsidRPr="00296D5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7941F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27 </w:t>
      </w:r>
      <w:r w:rsidR="001873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мая</w:t>
      </w:r>
      <w:r w:rsidR="00E6719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296D5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2024г.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296D54">
        <w:rPr>
          <w:rFonts w:ascii="Times New Roman" w:eastAsia="Times New Roman" w:hAnsi="Times New Roman"/>
          <w:sz w:val="32"/>
          <w:szCs w:val="32"/>
          <w:lang w:eastAsia="ru-RU"/>
        </w:rPr>
        <w:t>будет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проводиться обработка</w:t>
      </w:r>
      <w:r w:rsidR="00B02FC2">
        <w:rPr>
          <w:rFonts w:ascii="Times New Roman" w:eastAsia="Times New Roman" w:hAnsi="Times New Roman"/>
          <w:sz w:val="32"/>
          <w:szCs w:val="32"/>
          <w:lang w:eastAsia="ru-RU"/>
        </w:rPr>
        <w:t xml:space="preserve"> полей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пестицидами и агрохимикатами наземным способом.</w:t>
      </w:r>
    </w:p>
    <w:p w14:paraId="1D1142FA" w14:textId="77777777" w:rsidR="00296D54" w:rsidRDefault="00296D54" w:rsidP="00296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Style w:val="a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45"/>
        <w:gridCol w:w="1177"/>
        <w:gridCol w:w="1922"/>
        <w:gridCol w:w="1976"/>
        <w:gridCol w:w="2108"/>
        <w:gridCol w:w="1478"/>
        <w:gridCol w:w="1526"/>
      </w:tblGrid>
      <w:tr w:rsidR="003B1B73" w14:paraId="23A042BC" w14:textId="77777777" w:rsidTr="00B02FC2">
        <w:tc>
          <w:tcPr>
            <w:tcW w:w="445" w:type="dxa"/>
          </w:tcPr>
          <w:p w14:paraId="4D736476" w14:textId="74E7FA9D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7" w:type="dxa"/>
          </w:tcPr>
          <w:p w14:paraId="5EE1E7B8" w14:textId="2748307E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22" w:type="dxa"/>
          </w:tcPr>
          <w:p w14:paraId="1B836A6B" w14:textId="7074FFBB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участка</w:t>
            </w:r>
          </w:p>
        </w:tc>
        <w:tc>
          <w:tcPr>
            <w:tcW w:w="1976" w:type="dxa"/>
          </w:tcPr>
          <w:p w14:paraId="1B9645EB" w14:textId="4A0F966D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Препарат  Класс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опасности</w:t>
            </w:r>
          </w:p>
        </w:tc>
        <w:tc>
          <w:tcPr>
            <w:tcW w:w="2108" w:type="dxa"/>
          </w:tcPr>
          <w:p w14:paraId="6F0500F0" w14:textId="72B75907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вылета пчел</w:t>
            </w:r>
          </w:p>
        </w:tc>
        <w:tc>
          <w:tcPr>
            <w:tcW w:w="1478" w:type="dxa"/>
          </w:tcPr>
          <w:p w14:paraId="2E01FCB6" w14:textId="1AC67C31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работ /число месяц</w:t>
            </w:r>
          </w:p>
        </w:tc>
        <w:tc>
          <w:tcPr>
            <w:tcW w:w="1526" w:type="dxa"/>
          </w:tcPr>
          <w:p w14:paraId="1D489FF8" w14:textId="7A3B75C3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работ/число месяц</w:t>
            </w:r>
          </w:p>
        </w:tc>
      </w:tr>
      <w:tr w:rsidR="003B1B73" w14:paraId="1A2E8D6C" w14:textId="77777777" w:rsidTr="00B02FC2">
        <w:tc>
          <w:tcPr>
            <w:tcW w:w="445" w:type="dxa"/>
          </w:tcPr>
          <w:p w14:paraId="382DC988" w14:textId="06F41B6A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</w:tcPr>
          <w:p w14:paraId="3A2C99BC" w14:textId="77777777" w:rsidR="00B841B4" w:rsidRDefault="00B841B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51CE51" w14:textId="77777777" w:rsidR="00B841B4" w:rsidRDefault="00B841B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EFF60C" w14:textId="77777777" w:rsidR="00B841B4" w:rsidRDefault="00B841B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07C80E" w14:textId="77777777" w:rsidR="00B841B4" w:rsidRDefault="00B841B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F19DF2" w14:textId="77777777" w:rsidR="00B841B4" w:rsidRDefault="00B841B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2B793B" w14:textId="77777777" w:rsidR="00B841B4" w:rsidRDefault="00B841B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563ED6" w14:textId="77777777" w:rsidR="00B841B4" w:rsidRDefault="00B841B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B87A6B" w14:textId="77777777" w:rsidR="00B841B4" w:rsidRDefault="00B841B4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993A8D" w14:textId="6A949CDF" w:rsidR="00701DBA" w:rsidRPr="00296D54" w:rsidRDefault="00701DBA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рапс</w:t>
            </w:r>
          </w:p>
        </w:tc>
        <w:tc>
          <w:tcPr>
            <w:tcW w:w="1922" w:type="dxa"/>
          </w:tcPr>
          <w:p w14:paraId="3B91B2AB" w14:textId="77777777" w:rsidR="003C2A2C" w:rsidRDefault="003C2A2C" w:rsidP="00296D54">
            <w:pPr>
              <w:jc w:val="both"/>
              <w:rPr>
                <w:lang w:eastAsia="ru-RU"/>
              </w:rPr>
            </w:pPr>
          </w:p>
          <w:p w14:paraId="366C19AB" w14:textId="5F7FEEFD" w:rsidR="001873F7" w:rsidRDefault="001873F7" w:rsidP="00296D54">
            <w:pPr>
              <w:jc w:val="both"/>
              <w:rPr>
                <w:lang w:eastAsia="ru-RU"/>
              </w:rPr>
            </w:pPr>
            <w:r w:rsidRPr="000F4D71">
              <w:rPr>
                <w:lang w:eastAsia="ru-RU"/>
              </w:rPr>
              <w:t xml:space="preserve">46:11:012006:127 46:11:012006:105 </w:t>
            </w:r>
          </w:p>
          <w:p w14:paraId="0E82EE98" w14:textId="77777777" w:rsidR="003C2A2C" w:rsidRDefault="001873F7" w:rsidP="00296D54">
            <w:pPr>
              <w:jc w:val="both"/>
              <w:rPr>
                <w:lang w:eastAsia="ru-RU"/>
              </w:rPr>
            </w:pPr>
            <w:r w:rsidRPr="000F4D71">
              <w:rPr>
                <w:lang w:eastAsia="ru-RU"/>
              </w:rPr>
              <w:t>46:11:012003:42</w:t>
            </w:r>
          </w:p>
          <w:p w14:paraId="373DA828" w14:textId="77777777" w:rsidR="001873F7" w:rsidRDefault="001873F7" w:rsidP="00296D54">
            <w:pPr>
              <w:jc w:val="both"/>
              <w:rPr>
                <w:lang w:eastAsia="ru-RU"/>
              </w:rPr>
            </w:pPr>
            <w:r w:rsidRPr="000F4D71">
              <w:rPr>
                <w:lang w:eastAsia="ru-RU"/>
              </w:rPr>
              <w:t>46:11:012006:129</w:t>
            </w:r>
          </w:p>
          <w:p w14:paraId="5F9488F0" w14:textId="77777777" w:rsidR="001873F7" w:rsidRDefault="001873F7" w:rsidP="00296D54">
            <w:pPr>
              <w:jc w:val="both"/>
              <w:rPr>
                <w:lang w:eastAsia="ru-RU"/>
              </w:rPr>
            </w:pPr>
            <w:r w:rsidRPr="00BA4C2B">
              <w:rPr>
                <w:lang w:eastAsia="ru-RU"/>
              </w:rPr>
              <w:t>46:11:012006:128</w:t>
            </w:r>
          </w:p>
          <w:p w14:paraId="44680C63" w14:textId="60565379" w:rsidR="001873F7" w:rsidRPr="00296D54" w:rsidRDefault="001873F7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C2B">
              <w:rPr>
                <w:lang w:eastAsia="ru-RU"/>
              </w:rPr>
              <w:t>46:11:012005:228</w:t>
            </w:r>
          </w:p>
        </w:tc>
        <w:tc>
          <w:tcPr>
            <w:tcW w:w="1976" w:type="dxa"/>
          </w:tcPr>
          <w:p w14:paraId="46F86015" w14:textId="77777777" w:rsidR="001873F7" w:rsidRDefault="001873F7" w:rsidP="001873F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4DC7238" w14:textId="77777777" w:rsidR="001873F7" w:rsidRDefault="001873F7" w:rsidP="001873F7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Репер Трио, </w:t>
            </w:r>
          </w:p>
          <w:p w14:paraId="66B011A5" w14:textId="4CEB95BE" w:rsidR="00B841B4" w:rsidRPr="003B1B73" w:rsidRDefault="001873F7" w:rsidP="001873F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A8A">
              <w:rPr>
                <w:rFonts w:ascii="Times New Roman" w:hAnsi="Times New Roman" w:cs="Times New Roman"/>
                <w:sz w:val="24"/>
                <w:szCs w:val="24"/>
              </w:rPr>
              <w:t>класс опасности для человека: 2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; </w:t>
            </w:r>
            <w:r w:rsidRPr="00681A8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681A8A">
              <w:rPr>
                <w:rFonts w:ascii="Times New Roman" w:hAnsi="Times New Roman" w:cs="Times New Roman"/>
                <w:sz w:val="24"/>
                <w:szCs w:val="24"/>
              </w:rPr>
              <w:t>опасности  для</w:t>
            </w:r>
            <w:proofErr w:type="gramEnd"/>
            <w:r w:rsidRPr="00681A8A">
              <w:rPr>
                <w:rFonts w:ascii="Times New Roman" w:hAnsi="Times New Roman" w:cs="Times New Roman"/>
                <w:sz w:val="24"/>
                <w:szCs w:val="24"/>
              </w:rPr>
              <w:t xml:space="preserve">  пчёл: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08" w:type="dxa"/>
          </w:tcPr>
          <w:p w14:paraId="5C62A274" w14:textId="77777777" w:rsidR="00190BCB" w:rsidRDefault="00190BCB" w:rsidP="001873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A8204B" w14:textId="77777777" w:rsidR="001873F7" w:rsidRPr="00681A8A" w:rsidRDefault="001873F7" w:rsidP="001873F7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1A8A">
              <w:rPr>
                <w:rFonts w:ascii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огранично-защитная зона для лета </w:t>
            </w:r>
            <w:proofErr w:type="gramStart"/>
            <w:r w:rsidRPr="00681A8A">
              <w:rPr>
                <w:rFonts w:ascii="Times New Roman" w:hAnsi="Times New Roman" w:cs="Times New Roman"/>
                <w:color w:val="242424"/>
                <w:sz w:val="24"/>
                <w:szCs w:val="24"/>
                <w:lang w:eastAsia="ru-RU"/>
              </w:rPr>
              <w:t>пчел  не</w:t>
            </w:r>
            <w:proofErr w:type="gramEnd"/>
            <w:r w:rsidRPr="00681A8A">
              <w:rPr>
                <w:rFonts w:ascii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менее 2-3 км;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681A8A">
              <w:rPr>
                <w:rFonts w:ascii="Times New Roman" w:hAnsi="Times New Roman" w:cs="Times New Roman"/>
                <w:color w:val="242424"/>
                <w:sz w:val="24"/>
                <w:szCs w:val="24"/>
                <w:lang w:eastAsia="ru-RU"/>
              </w:rPr>
              <w:t>ограничение лета пчел –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lang w:eastAsia="ru-RU"/>
              </w:rPr>
              <w:t>20-24</w:t>
            </w:r>
            <w:r w:rsidRPr="00681A8A">
              <w:rPr>
                <w:rFonts w:ascii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часов.</w:t>
            </w:r>
          </w:p>
          <w:p w14:paraId="0BA1E56D" w14:textId="77777777" w:rsidR="001873F7" w:rsidRPr="00296D54" w:rsidRDefault="001873F7" w:rsidP="001873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14:paraId="792A467E" w14:textId="77777777" w:rsidR="003B1B73" w:rsidRDefault="003B1B73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3D3077" w14:textId="77777777" w:rsidR="003B1B73" w:rsidRDefault="003B1B73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EB2B16" w14:textId="31143C31" w:rsidR="00701DBA" w:rsidRPr="00296D54" w:rsidRDefault="007941FF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18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.05. </w:t>
            </w:r>
            <w:r w:rsidR="0070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26" w:type="dxa"/>
          </w:tcPr>
          <w:p w14:paraId="4362FB34" w14:textId="77777777" w:rsidR="003B1B73" w:rsidRDefault="003B1B73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6DF9F3" w14:textId="77777777" w:rsidR="003B1B73" w:rsidRDefault="003B1B73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E0D670" w14:textId="748B80DE" w:rsidR="00701DBA" w:rsidRPr="00296D54" w:rsidRDefault="007941FF" w:rsidP="00296D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18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  <w:r w:rsidR="00701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</w:tr>
    </w:tbl>
    <w:p w14:paraId="14719B97" w14:textId="6040B146" w:rsidR="00296D54" w:rsidRDefault="00B841B4" w:rsidP="00DF7A6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841B4">
        <w:rPr>
          <w:rFonts w:ascii="Times New Roman" w:hAnsi="Times New Roman" w:cs="Times New Roman"/>
          <w:b/>
          <w:bCs/>
          <w:sz w:val="32"/>
          <w:szCs w:val="32"/>
        </w:rPr>
        <w:t>Для предоставления более подробной информации обращаться по телефону:</w:t>
      </w:r>
      <w:r w:rsidRPr="00B841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41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+79611982506</w:t>
      </w:r>
    </w:p>
    <w:sectPr w:rsidR="00296D54" w:rsidSect="002D2B1E">
      <w:headerReference w:type="default" r:id="rId8"/>
      <w:pgSz w:w="11906" w:h="16838"/>
      <w:pgMar w:top="1135" w:right="424" w:bottom="4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9D0B5" w14:textId="77777777" w:rsidR="00BA0379" w:rsidRDefault="00BA0379" w:rsidP="006B1851">
      <w:pPr>
        <w:spacing w:after="0" w:line="240" w:lineRule="auto"/>
      </w:pPr>
      <w:r>
        <w:separator/>
      </w:r>
    </w:p>
  </w:endnote>
  <w:endnote w:type="continuationSeparator" w:id="0">
    <w:p w14:paraId="04B592B9" w14:textId="77777777" w:rsidR="00BA0379" w:rsidRDefault="00BA0379" w:rsidP="006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6E9EB" w14:textId="77777777" w:rsidR="00BA0379" w:rsidRDefault="00BA0379" w:rsidP="006B1851">
      <w:pPr>
        <w:spacing w:after="0" w:line="240" w:lineRule="auto"/>
      </w:pPr>
      <w:r>
        <w:separator/>
      </w:r>
    </w:p>
  </w:footnote>
  <w:footnote w:type="continuationSeparator" w:id="0">
    <w:p w14:paraId="7725D074" w14:textId="77777777" w:rsidR="00BA0379" w:rsidRDefault="00BA0379" w:rsidP="006B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03E8D" w14:textId="77777777" w:rsidR="00EC5937" w:rsidRPr="00DE5140" w:rsidRDefault="00EC5937" w:rsidP="0034543F">
    <w:pPr>
      <w:pStyle w:val="a9"/>
      <w:tabs>
        <w:tab w:val="clear" w:pos="4677"/>
        <w:tab w:val="clear" w:pos="9355"/>
        <w:tab w:val="left" w:pos="6465"/>
      </w:tabs>
      <w:rPr>
        <w:b/>
      </w:rPr>
    </w:pPr>
    <w:bookmarkStart w:id="0" w:name="_Hlk4685017"/>
    <w:bookmarkStart w:id="1" w:name="_Hlk4685018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785"/>
    <w:multiLevelType w:val="multilevel"/>
    <w:tmpl w:val="2208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D6F8A"/>
    <w:multiLevelType w:val="hybridMultilevel"/>
    <w:tmpl w:val="9CC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3EB"/>
    <w:multiLevelType w:val="hybridMultilevel"/>
    <w:tmpl w:val="AB068AF2"/>
    <w:lvl w:ilvl="0" w:tplc="727C6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1B0939"/>
    <w:multiLevelType w:val="hybridMultilevel"/>
    <w:tmpl w:val="F7EE191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0D872FA0"/>
    <w:multiLevelType w:val="hybridMultilevel"/>
    <w:tmpl w:val="BA1E9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7312F2"/>
    <w:multiLevelType w:val="hybridMultilevel"/>
    <w:tmpl w:val="EB9A0E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5BD4E50"/>
    <w:multiLevelType w:val="hybridMultilevel"/>
    <w:tmpl w:val="0D221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B6139D"/>
    <w:multiLevelType w:val="hybridMultilevel"/>
    <w:tmpl w:val="5A32A0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D0702C6"/>
    <w:multiLevelType w:val="hybridMultilevel"/>
    <w:tmpl w:val="395A7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A10F2D"/>
    <w:multiLevelType w:val="multilevel"/>
    <w:tmpl w:val="C704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D49AE"/>
    <w:multiLevelType w:val="hybridMultilevel"/>
    <w:tmpl w:val="29E25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8B3435"/>
    <w:multiLevelType w:val="multilevel"/>
    <w:tmpl w:val="4696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A13E8"/>
    <w:multiLevelType w:val="multilevel"/>
    <w:tmpl w:val="B1E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7E5DE9"/>
    <w:multiLevelType w:val="multilevel"/>
    <w:tmpl w:val="E764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362BF5"/>
    <w:multiLevelType w:val="hybridMultilevel"/>
    <w:tmpl w:val="E8A48776"/>
    <w:lvl w:ilvl="0" w:tplc="54244C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712B4"/>
    <w:multiLevelType w:val="multilevel"/>
    <w:tmpl w:val="514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F15C0"/>
    <w:multiLevelType w:val="hybridMultilevel"/>
    <w:tmpl w:val="56DA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20E1"/>
    <w:multiLevelType w:val="hybridMultilevel"/>
    <w:tmpl w:val="43C2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C6B38"/>
    <w:multiLevelType w:val="hybridMultilevel"/>
    <w:tmpl w:val="2124DF7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65C21182"/>
    <w:multiLevelType w:val="hybridMultilevel"/>
    <w:tmpl w:val="D51C3C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66E95202"/>
    <w:multiLevelType w:val="multilevel"/>
    <w:tmpl w:val="DF5E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41BF8"/>
    <w:multiLevelType w:val="hybridMultilevel"/>
    <w:tmpl w:val="387E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A2F0E"/>
    <w:multiLevelType w:val="hybridMultilevel"/>
    <w:tmpl w:val="31ECA0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76D81C1F"/>
    <w:multiLevelType w:val="hybridMultilevel"/>
    <w:tmpl w:val="22B6243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77FF3755"/>
    <w:multiLevelType w:val="multilevel"/>
    <w:tmpl w:val="FEAE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BA1915"/>
    <w:multiLevelType w:val="hybridMultilevel"/>
    <w:tmpl w:val="0480006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89299322">
    <w:abstractNumId w:val="3"/>
  </w:num>
  <w:num w:numId="2" w16cid:durableId="6904966">
    <w:abstractNumId w:val="4"/>
  </w:num>
  <w:num w:numId="3" w16cid:durableId="926578785">
    <w:abstractNumId w:val="22"/>
  </w:num>
  <w:num w:numId="4" w16cid:durableId="659239152">
    <w:abstractNumId w:val="10"/>
  </w:num>
  <w:num w:numId="5" w16cid:durableId="759375625">
    <w:abstractNumId w:val="24"/>
  </w:num>
  <w:num w:numId="6" w16cid:durableId="1838302769">
    <w:abstractNumId w:val="15"/>
  </w:num>
  <w:num w:numId="7" w16cid:durableId="429083796">
    <w:abstractNumId w:val="11"/>
  </w:num>
  <w:num w:numId="8" w16cid:durableId="958414968">
    <w:abstractNumId w:val="17"/>
  </w:num>
  <w:num w:numId="9" w16cid:durableId="365183827">
    <w:abstractNumId w:val="6"/>
  </w:num>
  <w:num w:numId="10" w16cid:durableId="1975330896">
    <w:abstractNumId w:val="16"/>
  </w:num>
  <w:num w:numId="11" w16cid:durableId="1930432567">
    <w:abstractNumId w:val="8"/>
  </w:num>
  <w:num w:numId="12" w16cid:durableId="1238248671">
    <w:abstractNumId w:val="18"/>
  </w:num>
  <w:num w:numId="13" w16cid:durableId="1915041617">
    <w:abstractNumId w:val="7"/>
  </w:num>
  <w:num w:numId="14" w16cid:durableId="917205230">
    <w:abstractNumId w:val="5"/>
  </w:num>
  <w:num w:numId="15" w16cid:durableId="866286135">
    <w:abstractNumId w:val="23"/>
  </w:num>
  <w:num w:numId="16" w16cid:durableId="782456708">
    <w:abstractNumId w:val="25"/>
  </w:num>
  <w:num w:numId="17" w16cid:durableId="1456293734">
    <w:abstractNumId w:val="19"/>
  </w:num>
  <w:num w:numId="18" w16cid:durableId="1284650161">
    <w:abstractNumId w:val="21"/>
  </w:num>
  <w:num w:numId="19" w16cid:durableId="979919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679480">
    <w:abstractNumId w:val="14"/>
  </w:num>
  <w:num w:numId="21" w16cid:durableId="65152126">
    <w:abstractNumId w:val="2"/>
  </w:num>
  <w:num w:numId="22" w16cid:durableId="449587978">
    <w:abstractNumId w:val="9"/>
  </w:num>
  <w:num w:numId="23" w16cid:durableId="1861043290">
    <w:abstractNumId w:val="12"/>
  </w:num>
  <w:num w:numId="24" w16cid:durableId="63185279">
    <w:abstractNumId w:val="13"/>
  </w:num>
  <w:num w:numId="25" w16cid:durableId="1398354875">
    <w:abstractNumId w:val="20"/>
  </w:num>
  <w:num w:numId="26" w16cid:durableId="1032800619">
    <w:abstractNumId w:val="0"/>
  </w:num>
  <w:num w:numId="27" w16cid:durableId="211258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A5"/>
    <w:rsid w:val="00011050"/>
    <w:rsid w:val="0001230D"/>
    <w:rsid w:val="00016115"/>
    <w:rsid w:val="00017AAC"/>
    <w:rsid w:val="00026AE7"/>
    <w:rsid w:val="000325FC"/>
    <w:rsid w:val="000358E2"/>
    <w:rsid w:val="00050635"/>
    <w:rsid w:val="000521AD"/>
    <w:rsid w:val="0005773F"/>
    <w:rsid w:val="000643F9"/>
    <w:rsid w:val="000661CC"/>
    <w:rsid w:val="00066441"/>
    <w:rsid w:val="00071AF2"/>
    <w:rsid w:val="00071CBD"/>
    <w:rsid w:val="00071EDF"/>
    <w:rsid w:val="0007456E"/>
    <w:rsid w:val="00075DAF"/>
    <w:rsid w:val="000843AE"/>
    <w:rsid w:val="0008769A"/>
    <w:rsid w:val="000A179C"/>
    <w:rsid w:val="000A3DF8"/>
    <w:rsid w:val="000A7A7B"/>
    <w:rsid w:val="000B253F"/>
    <w:rsid w:val="000C6647"/>
    <w:rsid w:val="000D1025"/>
    <w:rsid w:val="000F2091"/>
    <w:rsid w:val="000F6127"/>
    <w:rsid w:val="00135925"/>
    <w:rsid w:val="00136DB3"/>
    <w:rsid w:val="001462A4"/>
    <w:rsid w:val="0015120F"/>
    <w:rsid w:val="00162B81"/>
    <w:rsid w:val="001641AD"/>
    <w:rsid w:val="00185D1D"/>
    <w:rsid w:val="001873F7"/>
    <w:rsid w:val="00190BCB"/>
    <w:rsid w:val="001B1D59"/>
    <w:rsid w:val="001C354C"/>
    <w:rsid w:val="001D5162"/>
    <w:rsid w:val="001E3604"/>
    <w:rsid w:val="001F0280"/>
    <w:rsid w:val="002057BF"/>
    <w:rsid w:val="002120EA"/>
    <w:rsid w:val="00216E77"/>
    <w:rsid w:val="002237C4"/>
    <w:rsid w:val="002238BC"/>
    <w:rsid w:val="00230A1F"/>
    <w:rsid w:val="00242AC2"/>
    <w:rsid w:val="00265DAA"/>
    <w:rsid w:val="00265FC7"/>
    <w:rsid w:val="00276583"/>
    <w:rsid w:val="0028134F"/>
    <w:rsid w:val="00283D07"/>
    <w:rsid w:val="00296D54"/>
    <w:rsid w:val="002C42F8"/>
    <w:rsid w:val="002C7147"/>
    <w:rsid w:val="002D2B1E"/>
    <w:rsid w:val="002D3A5C"/>
    <w:rsid w:val="002D3C5D"/>
    <w:rsid w:val="002E7AE7"/>
    <w:rsid w:val="002F1980"/>
    <w:rsid w:val="002F2A7D"/>
    <w:rsid w:val="00303F2F"/>
    <w:rsid w:val="00310E7F"/>
    <w:rsid w:val="00314D2F"/>
    <w:rsid w:val="003255C0"/>
    <w:rsid w:val="00327986"/>
    <w:rsid w:val="003360A6"/>
    <w:rsid w:val="0034543F"/>
    <w:rsid w:val="0035337B"/>
    <w:rsid w:val="003657D2"/>
    <w:rsid w:val="00367533"/>
    <w:rsid w:val="0037046A"/>
    <w:rsid w:val="0037181B"/>
    <w:rsid w:val="003A01A1"/>
    <w:rsid w:val="003A245B"/>
    <w:rsid w:val="003A32F4"/>
    <w:rsid w:val="003B1B73"/>
    <w:rsid w:val="003B7BAE"/>
    <w:rsid w:val="003C2A2C"/>
    <w:rsid w:val="003C3673"/>
    <w:rsid w:val="003D096F"/>
    <w:rsid w:val="003D5186"/>
    <w:rsid w:val="003E0979"/>
    <w:rsid w:val="00402710"/>
    <w:rsid w:val="00407858"/>
    <w:rsid w:val="00411705"/>
    <w:rsid w:val="004125C1"/>
    <w:rsid w:val="00413A25"/>
    <w:rsid w:val="00435593"/>
    <w:rsid w:val="00444316"/>
    <w:rsid w:val="00462E3A"/>
    <w:rsid w:val="00467EA5"/>
    <w:rsid w:val="0047108A"/>
    <w:rsid w:val="00476EA3"/>
    <w:rsid w:val="0047724B"/>
    <w:rsid w:val="00492C13"/>
    <w:rsid w:val="004954EB"/>
    <w:rsid w:val="004B1479"/>
    <w:rsid w:val="004B48EA"/>
    <w:rsid w:val="004B6AFD"/>
    <w:rsid w:val="004B6DA4"/>
    <w:rsid w:val="004C0377"/>
    <w:rsid w:val="004C2A9F"/>
    <w:rsid w:val="004C7C79"/>
    <w:rsid w:val="004D03A6"/>
    <w:rsid w:val="004D725A"/>
    <w:rsid w:val="004E1D50"/>
    <w:rsid w:val="004E320A"/>
    <w:rsid w:val="005016EF"/>
    <w:rsid w:val="00503746"/>
    <w:rsid w:val="00516996"/>
    <w:rsid w:val="00517272"/>
    <w:rsid w:val="00517A3F"/>
    <w:rsid w:val="005230DF"/>
    <w:rsid w:val="0053493C"/>
    <w:rsid w:val="0054208D"/>
    <w:rsid w:val="00542940"/>
    <w:rsid w:val="005615D2"/>
    <w:rsid w:val="005618E3"/>
    <w:rsid w:val="00561E83"/>
    <w:rsid w:val="005665EE"/>
    <w:rsid w:val="00566FCE"/>
    <w:rsid w:val="00582F2D"/>
    <w:rsid w:val="00583150"/>
    <w:rsid w:val="00592466"/>
    <w:rsid w:val="005A3A31"/>
    <w:rsid w:val="005A75B8"/>
    <w:rsid w:val="005B22E0"/>
    <w:rsid w:val="005B2E0D"/>
    <w:rsid w:val="005B62A5"/>
    <w:rsid w:val="005C3883"/>
    <w:rsid w:val="005D19A6"/>
    <w:rsid w:val="005D5DF0"/>
    <w:rsid w:val="005D643C"/>
    <w:rsid w:val="005D69F6"/>
    <w:rsid w:val="00606F25"/>
    <w:rsid w:val="00612D00"/>
    <w:rsid w:val="00613112"/>
    <w:rsid w:val="00614BE8"/>
    <w:rsid w:val="0061617E"/>
    <w:rsid w:val="00625228"/>
    <w:rsid w:val="006322C9"/>
    <w:rsid w:val="00637533"/>
    <w:rsid w:val="006419C7"/>
    <w:rsid w:val="00642165"/>
    <w:rsid w:val="00662DF8"/>
    <w:rsid w:val="00681A8A"/>
    <w:rsid w:val="00697A53"/>
    <w:rsid w:val="006A4A6D"/>
    <w:rsid w:val="006A7598"/>
    <w:rsid w:val="006B1851"/>
    <w:rsid w:val="006B4F3A"/>
    <w:rsid w:val="006D5D15"/>
    <w:rsid w:val="006D6443"/>
    <w:rsid w:val="006F24E2"/>
    <w:rsid w:val="006F2FEB"/>
    <w:rsid w:val="006F6B24"/>
    <w:rsid w:val="00700DDA"/>
    <w:rsid w:val="00701DBA"/>
    <w:rsid w:val="0070253D"/>
    <w:rsid w:val="00791806"/>
    <w:rsid w:val="007941FF"/>
    <w:rsid w:val="007A1227"/>
    <w:rsid w:val="007A3F96"/>
    <w:rsid w:val="007A4D40"/>
    <w:rsid w:val="007C4F87"/>
    <w:rsid w:val="007C6436"/>
    <w:rsid w:val="007E2BCF"/>
    <w:rsid w:val="007E7C07"/>
    <w:rsid w:val="008028E2"/>
    <w:rsid w:val="008053A9"/>
    <w:rsid w:val="00806CA0"/>
    <w:rsid w:val="00824FB6"/>
    <w:rsid w:val="00830B60"/>
    <w:rsid w:val="00833585"/>
    <w:rsid w:val="00833E71"/>
    <w:rsid w:val="008406CD"/>
    <w:rsid w:val="0084599D"/>
    <w:rsid w:val="00845A31"/>
    <w:rsid w:val="00855E77"/>
    <w:rsid w:val="00871FF1"/>
    <w:rsid w:val="00872B4B"/>
    <w:rsid w:val="008805B9"/>
    <w:rsid w:val="008845E9"/>
    <w:rsid w:val="008851EE"/>
    <w:rsid w:val="008871B8"/>
    <w:rsid w:val="008946BF"/>
    <w:rsid w:val="00895239"/>
    <w:rsid w:val="008A30FB"/>
    <w:rsid w:val="008B1756"/>
    <w:rsid w:val="008D3BD1"/>
    <w:rsid w:val="008D478E"/>
    <w:rsid w:val="008D4F23"/>
    <w:rsid w:val="008F69DD"/>
    <w:rsid w:val="009041A3"/>
    <w:rsid w:val="00911989"/>
    <w:rsid w:val="00914199"/>
    <w:rsid w:val="009174FD"/>
    <w:rsid w:val="00920E4D"/>
    <w:rsid w:val="009219BE"/>
    <w:rsid w:val="0092609D"/>
    <w:rsid w:val="009261B9"/>
    <w:rsid w:val="00932AB9"/>
    <w:rsid w:val="00934EAF"/>
    <w:rsid w:val="009435AA"/>
    <w:rsid w:val="0095034B"/>
    <w:rsid w:val="00950F5A"/>
    <w:rsid w:val="00961C86"/>
    <w:rsid w:val="00975BDC"/>
    <w:rsid w:val="00996928"/>
    <w:rsid w:val="009A2529"/>
    <w:rsid w:val="009B1EE4"/>
    <w:rsid w:val="009B6314"/>
    <w:rsid w:val="009C3E60"/>
    <w:rsid w:val="009C3FA0"/>
    <w:rsid w:val="009C4F2F"/>
    <w:rsid w:val="009C7CEE"/>
    <w:rsid w:val="009D31B8"/>
    <w:rsid w:val="009D7C1C"/>
    <w:rsid w:val="009E2356"/>
    <w:rsid w:val="009E5F96"/>
    <w:rsid w:val="009F2A24"/>
    <w:rsid w:val="00A015FD"/>
    <w:rsid w:val="00A16B49"/>
    <w:rsid w:val="00A253D4"/>
    <w:rsid w:val="00A34BA3"/>
    <w:rsid w:val="00A41EE9"/>
    <w:rsid w:val="00A635C1"/>
    <w:rsid w:val="00A6571B"/>
    <w:rsid w:val="00A7069E"/>
    <w:rsid w:val="00A81E2E"/>
    <w:rsid w:val="00A91CC7"/>
    <w:rsid w:val="00AA07E9"/>
    <w:rsid w:val="00AA1855"/>
    <w:rsid w:val="00AA5358"/>
    <w:rsid w:val="00AB5DB4"/>
    <w:rsid w:val="00AD5062"/>
    <w:rsid w:val="00AF7CFD"/>
    <w:rsid w:val="00B027D2"/>
    <w:rsid w:val="00B02FC2"/>
    <w:rsid w:val="00B12B92"/>
    <w:rsid w:val="00B1612B"/>
    <w:rsid w:val="00B211BD"/>
    <w:rsid w:val="00B22C8E"/>
    <w:rsid w:val="00B23A74"/>
    <w:rsid w:val="00B265A9"/>
    <w:rsid w:val="00B26687"/>
    <w:rsid w:val="00B31260"/>
    <w:rsid w:val="00B41BB7"/>
    <w:rsid w:val="00B432D6"/>
    <w:rsid w:val="00B438EC"/>
    <w:rsid w:val="00B6106C"/>
    <w:rsid w:val="00B66F7E"/>
    <w:rsid w:val="00B83AA6"/>
    <w:rsid w:val="00B841B4"/>
    <w:rsid w:val="00B91BB5"/>
    <w:rsid w:val="00BA0379"/>
    <w:rsid w:val="00BA4C2B"/>
    <w:rsid w:val="00BA5137"/>
    <w:rsid w:val="00BB0B96"/>
    <w:rsid w:val="00BB14C1"/>
    <w:rsid w:val="00BB561B"/>
    <w:rsid w:val="00BD6C40"/>
    <w:rsid w:val="00BD7BE0"/>
    <w:rsid w:val="00BE4703"/>
    <w:rsid w:val="00BF5498"/>
    <w:rsid w:val="00BF5B18"/>
    <w:rsid w:val="00C27B84"/>
    <w:rsid w:val="00C34735"/>
    <w:rsid w:val="00C4574F"/>
    <w:rsid w:val="00C51153"/>
    <w:rsid w:val="00C62292"/>
    <w:rsid w:val="00C662A5"/>
    <w:rsid w:val="00C90B74"/>
    <w:rsid w:val="00C9213D"/>
    <w:rsid w:val="00C93FE2"/>
    <w:rsid w:val="00CA7006"/>
    <w:rsid w:val="00CB13D7"/>
    <w:rsid w:val="00CC10A8"/>
    <w:rsid w:val="00CE55B8"/>
    <w:rsid w:val="00CE7CCA"/>
    <w:rsid w:val="00D0241F"/>
    <w:rsid w:val="00D02461"/>
    <w:rsid w:val="00D03482"/>
    <w:rsid w:val="00D0583A"/>
    <w:rsid w:val="00D13F1C"/>
    <w:rsid w:val="00D204E6"/>
    <w:rsid w:val="00D21C08"/>
    <w:rsid w:val="00D23251"/>
    <w:rsid w:val="00D606A5"/>
    <w:rsid w:val="00D6100A"/>
    <w:rsid w:val="00D6626E"/>
    <w:rsid w:val="00D750BE"/>
    <w:rsid w:val="00D92012"/>
    <w:rsid w:val="00D92749"/>
    <w:rsid w:val="00D93165"/>
    <w:rsid w:val="00DB72E6"/>
    <w:rsid w:val="00DD0ABA"/>
    <w:rsid w:val="00DD0C23"/>
    <w:rsid w:val="00DD32FE"/>
    <w:rsid w:val="00DE5140"/>
    <w:rsid w:val="00DF7A68"/>
    <w:rsid w:val="00E021BE"/>
    <w:rsid w:val="00E02DFC"/>
    <w:rsid w:val="00E20F83"/>
    <w:rsid w:val="00E21665"/>
    <w:rsid w:val="00E25195"/>
    <w:rsid w:val="00E46E2F"/>
    <w:rsid w:val="00E514E0"/>
    <w:rsid w:val="00E61E96"/>
    <w:rsid w:val="00E62D18"/>
    <w:rsid w:val="00E67193"/>
    <w:rsid w:val="00E70425"/>
    <w:rsid w:val="00E76CD6"/>
    <w:rsid w:val="00E81C22"/>
    <w:rsid w:val="00E91175"/>
    <w:rsid w:val="00EA3225"/>
    <w:rsid w:val="00EA4594"/>
    <w:rsid w:val="00EA5E88"/>
    <w:rsid w:val="00EB1D7A"/>
    <w:rsid w:val="00EC5937"/>
    <w:rsid w:val="00ED05E3"/>
    <w:rsid w:val="00ED09A0"/>
    <w:rsid w:val="00ED0C9E"/>
    <w:rsid w:val="00EE6E04"/>
    <w:rsid w:val="00F011CE"/>
    <w:rsid w:val="00F06E43"/>
    <w:rsid w:val="00F12F98"/>
    <w:rsid w:val="00F22214"/>
    <w:rsid w:val="00F2623E"/>
    <w:rsid w:val="00F408BB"/>
    <w:rsid w:val="00F420EB"/>
    <w:rsid w:val="00F63F60"/>
    <w:rsid w:val="00F71981"/>
    <w:rsid w:val="00F74759"/>
    <w:rsid w:val="00F92C99"/>
    <w:rsid w:val="00F94453"/>
    <w:rsid w:val="00F94CA2"/>
    <w:rsid w:val="00FA4218"/>
    <w:rsid w:val="00FA7AB5"/>
    <w:rsid w:val="00FE6D84"/>
    <w:rsid w:val="00FE70D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4E0AD"/>
  <w15:chartTrackingRefBased/>
  <w15:docId w15:val="{71A93BC1-3506-40ED-88F8-F2FED9FD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C66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C662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C662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62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83A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44316"/>
    <w:rPr>
      <w:b/>
      <w:bCs/>
    </w:rPr>
  </w:style>
  <w:style w:type="paragraph" w:styleId="a9">
    <w:name w:val="header"/>
    <w:basedOn w:val="a"/>
    <w:link w:val="aa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851"/>
  </w:style>
  <w:style w:type="paragraph" w:styleId="ab">
    <w:name w:val="footer"/>
    <w:basedOn w:val="a"/>
    <w:link w:val="ac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851"/>
  </w:style>
  <w:style w:type="table" w:styleId="ad">
    <w:name w:val="Table Grid"/>
    <w:basedOn w:val="a1"/>
    <w:uiPriority w:val="39"/>
    <w:rsid w:val="0034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2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6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B631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00DDA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BA4C2B"/>
    <w:rPr>
      <w:i/>
      <w:iCs/>
    </w:rPr>
  </w:style>
  <w:style w:type="paragraph" w:styleId="af1">
    <w:name w:val="Normal (Web)"/>
    <w:basedOn w:val="a"/>
    <w:uiPriority w:val="99"/>
    <w:semiHidden/>
    <w:unhideWhenUsed/>
    <w:rsid w:val="0022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caption">
    <w:name w:val="small_caption"/>
    <w:basedOn w:val="a0"/>
    <w:rsid w:val="006A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8636-3E69-4F41-B211-9FEA5DF7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2024-05-02T10:51:00Z</cp:lastPrinted>
  <dcterms:created xsi:type="dcterms:W3CDTF">2024-05-02T10:45:00Z</dcterms:created>
  <dcterms:modified xsi:type="dcterms:W3CDTF">2024-05-14T06:58:00Z</dcterms:modified>
</cp:coreProperties>
</file>