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0C" w:rsidRDefault="003D690C" w:rsidP="003D690C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"/>
        <w:gridCol w:w="80"/>
        <w:gridCol w:w="81"/>
        <w:gridCol w:w="8980"/>
        <w:gridCol w:w="81"/>
        <w:gridCol w:w="81"/>
        <w:gridCol w:w="46"/>
      </w:tblGrid>
      <w:tr w:rsidR="003D690C" w:rsidTr="00455E7E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D690C" w:rsidTr="00455E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D690C" w:rsidTr="00455E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ФЕДЕРАЛЬНОЕ СТАТИСТИЧЕСКОЕ НАБЛЮДЕНИЕ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D690C" w:rsidTr="00455E7E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D690C" w:rsidTr="00455E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Нарушение порядка представления статистической информации, а равно представление недостоверной статистической информации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влечет ответственность, установленную статьей 13.19 Кодекса Российской Федерации об административных правонарушениях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от 30.12.2001 № 195-ФЗ, а также статьей 3 Закона Российской Федерации от 13.05.92 № 2761-1 "Об ответственности за нарушение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порядка представления государственной статистической отчетности"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D690C" w:rsidTr="00455E7E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D690C" w:rsidTr="00455E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ВОЗМОЖНО ПРЕДОСТАВЛЕНИЕ В ЭЛЕКТРОННОМ ВИДЕ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D690C" w:rsidTr="00455E7E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D690C" w:rsidTr="00455E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СВЕДЕНИЯ О НЕПОЛНОЙ ЗАНЯТОСТИ И ДВИЖЕНИИ РАБОТНИКОВ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Style w:val="printer"/>
                <w:rFonts w:ascii="Tahoma" w:eastAsia="Times New Roman" w:hAnsi="Tahoma" w:cs="Tahoma"/>
                <w:sz w:val="18"/>
                <w:szCs w:val="18"/>
              </w:rPr>
              <w:t>за IV квартал 2013 г.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(квартал)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D690C" w:rsidTr="00455E7E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3D690C" w:rsidRDefault="003D690C" w:rsidP="003D690C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4"/>
        <w:gridCol w:w="3431"/>
      </w:tblGrid>
      <w:tr w:rsidR="003D690C" w:rsidTr="00455E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3"/>
              <w:gridCol w:w="3351"/>
            </w:tblGrid>
            <w:tr w:rsidR="003D690C" w:rsidTr="00455E7E"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690C" w:rsidRDefault="003D690C" w:rsidP="00455E7E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Предоставляют: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690C" w:rsidRDefault="003D690C" w:rsidP="00455E7E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Сроки предоставления</w:t>
                  </w:r>
                </w:p>
              </w:tc>
            </w:tr>
            <w:tr w:rsidR="003D690C" w:rsidTr="00455E7E"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23"/>
                    <w:gridCol w:w="1431"/>
                  </w:tblGrid>
                  <w:tr w:rsidR="003D690C" w:rsidTr="00455E7E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13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3D690C" w:rsidRDefault="003D690C" w:rsidP="00455E7E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юридические лица (кроме субъектов малого предпринимательства), средняя численность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br/>
                          <w:t>работников которых превышает 15 человек (включая работающих по совместительству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br/>
                          <w:t>и договорам гражданско-правового характера), всех видов экономической деятельности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br/>
                          <w:t xml:space="preserve">и форм собственности: </w:t>
                        </w:r>
                      </w:p>
                      <w:p w:rsidR="003D690C" w:rsidRDefault="003D690C" w:rsidP="00455E7E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 xml:space="preserve">- территориальному органу Росстата в субъекте Российской Федерации 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br/>
                          <w:t>  по установленному им адресу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3D690C" w:rsidRDefault="003D690C" w:rsidP="00455E7E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не позднее 8 числа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br/>
                          <w:t>после отчетного квартала</w:t>
                        </w:r>
                      </w:p>
                    </w:tc>
                  </w:tr>
                </w:tbl>
                <w:p w:rsidR="003D690C" w:rsidRDefault="003D690C" w:rsidP="00455E7E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"/>
              <w:gridCol w:w="320"/>
              <w:gridCol w:w="2557"/>
              <w:gridCol w:w="320"/>
              <w:gridCol w:w="97"/>
            </w:tblGrid>
            <w:tr w:rsidR="003D690C" w:rsidTr="00455E7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690C" w:rsidRDefault="003D690C" w:rsidP="00455E7E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690C" w:rsidRDefault="003D690C" w:rsidP="00455E7E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690C" w:rsidRDefault="003D690C" w:rsidP="00455E7E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Форма № П-4 (НЗ)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690C" w:rsidRDefault="003D690C" w:rsidP="00455E7E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690C" w:rsidRDefault="003D690C" w:rsidP="00455E7E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3D690C" w:rsidTr="00455E7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690C" w:rsidRDefault="003D690C" w:rsidP="00455E7E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690C" w:rsidRDefault="003D690C" w:rsidP="00455E7E">
                  <w:pPr>
                    <w:spacing w:before="20" w:after="2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Приказ Росстата: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Об утверждении формы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24.07.2012 № 407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внесении изменений (при наличии)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_____________ № _____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_____________ № 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690C" w:rsidRDefault="003D690C" w:rsidP="00455E7E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3D690C" w:rsidTr="00455E7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690C" w:rsidRDefault="003D690C" w:rsidP="00455E7E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690C" w:rsidRDefault="003D690C" w:rsidP="00455E7E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690C" w:rsidRDefault="003D690C" w:rsidP="00455E7E">
                  <w:pPr>
                    <w:spacing w:before="57"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Квартальная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690C" w:rsidRDefault="003D690C" w:rsidP="00455E7E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690C" w:rsidRDefault="003D690C" w:rsidP="00455E7E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3D690C" w:rsidTr="00455E7E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690C" w:rsidRDefault="003D690C" w:rsidP="00455E7E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690C" w:rsidRDefault="003D690C" w:rsidP="00455E7E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690C" w:rsidRDefault="003D690C" w:rsidP="00455E7E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690C" w:rsidRDefault="003D690C" w:rsidP="00455E7E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D690C" w:rsidTr="00455E7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3D690C" w:rsidRDefault="003D690C" w:rsidP="003D690C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3D690C" w:rsidTr="00455E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08"/>
              <w:gridCol w:w="4947"/>
            </w:tblGrid>
            <w:tr w:rsidR="003D690C" w:rsidTr="00455E7E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690C" w:rsidRDefault="003D690C" w:rsidP="00455E7E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Наименование отчитывающейся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D690C" w:rsidRDefault="003D690C" w:rsidP="00455E7E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Беседенского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сельсовета Курского района Курской област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и(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Бесединского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сельсовета Курского района)</w:t>
                  </w:r>
                </w:p>
              </w:tc>
            </w:tr>
          </w:tbl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D690C" w:rsidTr="00455E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6"/>
              <w:gridCol w:w="7779"/>
            </w:tblGrid>
            <w:tr w:rsidR="003D690C" w:rsidTr="00455E7E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690C" w:rsidRDefault="003D690C" w:rsidP="00455E7E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Почтовый адрес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D690C" w:rsidRDefault="003D690C" w:rsidP="00455E7E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305501,Курская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обл,Курский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р-н,,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с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.Б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еседино</w:t>
                  </w:r>
                  <w:proofErr w:type="spellEnd"/>
                </w:p>
              </w:tc>
            </w:tr>
          </w:tbl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3D690C" w:rsidRDefault="003D690C" w:rsidP="003D690C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2631"/>
        <w:gridCol w:w="2631"/>
        <w:gridCol w:w="2255"/>
      </w:tblGrid>
      <w:tr w:rsidR="003D690C" w:rsidTr="00455E7E"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формы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по ОКУД 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</w:p>
        </w:tc>
      </w:tr>
      <w:tr w:rsidR="003D690C" w:rsidTr="00455E7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отчитывающейся организации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по ОКПО 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D690C" w:rsidTr="00455E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3D690C" w:rsidTr="00455E7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0606028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04181843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3D690C" w:rsidRDefault="003D690C" w:rsidP="003D690C">
      <w:pPr>
        <w:spacing w:after="0"/>
        <w:rPr>
          <w:rFonts w:ascii="Tahoma" w:eastAsia="Times New Roman" w:hAnsi="Tahoma" w:cs="Tahoma"/>
          <w:sz w:val="18"/>
          <w:szCs w:val="18"/>
        </w:rPr>
      </w:pPr>
    </w:p>
    <w:p w:rsidR="003D690C" w:rsidRDefault="003D690C" w:rsidP="003D690C">
      <w:pPr>
        <w:pStyle w:val="z-1"/>
      </w:pPr>
      <w:r>
        <w:t>Конец формы</w:t>
      </w:r>
    </w:p>
    <w:p w:rsidR="003D690C" w:rsidRDefault="003D690C" w:rsidP="003D690C">
      <w:pPr>
        <w:pStyle w:val="z-"/>
      </w:pPr>
      <w:r>
        <w:t>Начало формы</w:t>
      </w:r>
    </w:p>
    <w:p w:rsidR="003D690C" w:rsidRDefault="003D690C" w:rsidP="003D690C">
      <w:pPr>
        <w:spacing w:after="0"/>
        <w:jc w:val="right"/>
        <w:rPr>
          <w:rFonts w:ascii="Tahoma" w:eastAsia="Times New Roman" w:hAnsi="Tahoma" w:cs="Tahoma"/>
          <w:sz w:val="18"/>
          <w:szCs w:val="18"/>
        </w:rPr>
      </w:pPr>
      <w:bookmarkStart w:id="0" w:name="Основная_часть"/>
      <w:bookmarkEnd w:id="0"/>
      <w:r>
        <w:rPr>
          <w:rFonts w:ascii="Tahoma" w:eastAsia="Times New Roman" w:hAnsi="Tahoma" w:cs="Tahoma"/>
          <w:sz w:val="18"/>
          <w:szCs w:val="18"/>
        </w:rPr>
        <w:t xml:space="preserve">Код по </w:t>
      </w:r>
      <w:proofErr w:type="spellStart"/>
      <w:r>
        <w:rPr>
          <w:rFonts w:ascii="Tahoma" w:eastAsia="Times New Roman" w:hAnsi="Tahoma" w:cs="Tahoma"/>
          <w:sz w:val="18"/>
          <w:szCs w:val="18"/>
        </w:rPr>
        <w:t>ОКЕИ</w:t>
      </w:r>
      <w:proofErr w:type="gramStart"/>
      <w:r>
        <w:rPr>
          <w:rFonts w:ascii="Tahoma" w:eastAsia="Times New Roman" w:hAnsi="Tahoma" w:cs="Tahoma"/>
          <w:sz w:val="18"/>
          <w:szCs w:val="18"/>
        </w:rPr>
        <w:t>:ч</w:t>
      </w:r>
      <w:proofErr w:type="gramEnd"/>
      <w:r>
        <w:rPr>
          <w:rFonts w:ascii="Tahoma" w:eastAsia="Times New Roman" w:hAnsi="Tahoma" w:cs="Tahoma"/>
          <w:sz w:val="18"/>
          <w:szCs w:val="18"/>
        </w:rPr>
        <w:t>еловек</w:t>
      </w:r>
      <w:proofErr w:type="spellEnd"/>
      <w:r>
        <w:rPr>
          <w:rFonts w:ascii="Tahoma" w:eastAsia="Times New Roman" w:hAnsi="Tahoma" w:cs="Tahoma"/>
          <w:sz w:val="18"/>
          <w:szCs w:val="18"/>
        </w:rPr>
        <w:t xml:space="preserve"> - 792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6"/>
        <w:gridCol w:w="940"/>
        <w:gridCol w:w="2819"/>
      </w:tblGrid>
      <w:tr w:rsidR="003D690C" w:rsidTr="00455E7E"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 отчетный квартал,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человек в целых единицах</w:t>
            </w:r>
          </w:p>
        </w:tc>
      </w:tr>
      <w:tr w:rsidR="003D690C" w:rsidTr="00455E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3D690C" w:rsidTr="00455E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Численность работников списочного состава, работавших неполное рабочее время по инициативе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работодателя </w:t>
            </w:r>
            <w:r>
              <w:rPr>
                <w:rFonts w:ascii="Tahoma" w:eastAsia="Times New Roman" w:hAnsi="Tahoma" w:cs="Tahoma"/>
                <w:sz w:val="11"/>
                <w:szCs w:val="1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690C" w:rsidTr="00455E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Численность работников списочного состава, работавших неполное рабочее время по соглашению между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работником и работодателем </w:t>
            </w:r>
            <w:r>
              <w:rPr>
                <w:rFonts w:ascii="Tahoma" w:eastAsia="Times New Roman" w:hAnsi="Tahoma" w:cs="Tahoma"/>
                <w:sz w:val="11"/>
                <w:szCs w:val="1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690C" w:rsidTr="00455E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Численность работников списочного состава, находившихся в простое по вине работодателя и по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причинам, не зависящим от работодателя и работника </w:t>
            </w:r>
            <w:r>
              <w:rPr>
                <w:rFonts w:ascii="Tahoma" w:eastAsia="Times New Roman" w:hAnsi="Tahoma" w:cs="Tahoma"/>
                <w:sz w:val="11"/>
                <w:szCs w:val="1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690C" w:rsidTr="00455E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Численность работников списочного состава, которым были предоставлены отпуска без сохранения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заработной платы по письменному заявлению работника </w:t>
            </w:r>
            <w:r>
              <w:rPr>
                <w:rFonts w:ascii="Tahoma" w:eastAsia="Times New Roman" w:hAnsi="Tahoma" w:cs="Tahoma"/>
                <w:sz w:val="11"/>
                <w:szCs w:val="1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690C" w:rsidTr="00455E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Численность принятых работников списочного состава -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690C" w:rsidTr="00455E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 на дополнительно введенные (созданные) рабочие места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690C" w:rsidTr="00455E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Численность выбывших работников списочного состава -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690C" w:rsidTr="00455E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них:</w:t>
            </w:r>
          </w:p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 соглашению сторон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690C" w:rsidTr="00455E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связи с сокращением численности работников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690C" w:rsidTr="00455E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 собственному желанию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690C" w:rsidTr="00455E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Численность работников списочного состава на конец отчетного квартала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</w:tr>
      <w:tr w:rsidR="003D690C" w:rsidTr="00455E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Численность требуемых работников списочного состава на вакантные рабочие места на конец отчетного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квартала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690C" w:rsidTr="00455E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Численность работников списочного состава, намеченных к высвобождению в следующем квартале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690C" w:rsidTr="00455E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Численность работников, выполнявших временные и сезонные работы, работы временного характера 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общественные работы </w:t>
            </w:r>
            <w:r>
              <w:rPr>
                <w:rFonts w:ascii="Tahoma" w:eastAsia="Times New Roman" w:hAnsi="Tahoma" w:cs="Tahoma"/>
                <w:sz w:val="11"/>
                <w:szCs w:val="1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690C" w:rsidTr="00455E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Численность работников,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привлекавшихся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в отчетном квартале к работе вахтовым методом </w:t>
            </w:r>
            <w:r>
              <w:rPr>
                <w:rFonts w:ascii="Tahoma" w:eastAsia="Times New Roman" w:hAnsi="Tahoma" w:cs="Tahoma"/>
                <w:sz w:val="11"/>
                <w:szCs w:val="1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3D690C" w:rsidRDefault="003D690C" w:rsidP="003D690C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6"/>
        <w:gridCol w:w="940"/>
        <w:gridCol w:w="2819"/>
      </w:tblGrid>
      <w:tr w:rsidR="003D690C" w:rsidTr="00455E7E"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 отчетный квартал,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человек в целых единицах</w:t>
            </w:r>
          </w:p>
        </w:tc>
      </w:tr>
      <w:tr w:rsidR="003D690C" w:rsidTr="00455E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3D690C" w:rsidTr="00455E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Численность работников, предоставленных другими организациями в соответствии с договорами между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организациями для выполнения работ (оказания услуг) </w:t>
            </w:r>
            <w:r>
              <w:rPr>
                <w:rFonts w:ascii="Tahoma" w:eastAsia="Times New Roman" w:hAnsi="Tahoma" w:cs="Tahoma"/>
                <w:sz w:val="11"/>
                <w:szCs w:val="1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690C" w:rsidTr="00455E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Численность работников, предоставленных другим организациям в соответствии с договорами между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организациями для выполнения работ (оказания услуг) </w:t>
            </w:r>
            <w:r>
              <w:rPr>
                <w:rFonts w:ascii="Tahoma" w:eastAsia="Times New Roman" w:hAnsi="Tahoma" w:cs="Tahoma"/>
                <w:sz w:val="11"/>
                <w:szCs w:val="1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D690C" w:rsidRDefault="003D690C" w:rsidP="00455E7E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D690C" w:rsidTr="00455E7E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        </w:t>
            </w:r>
            <w:r>
              <w:rPr>
                <w:rFonts w:ascii="Tahoma" w:eastAsia="Times New Roman" w:hAnsi="Tahoma" w:cs="Tahoma"/>
                <w:sz w:val="8"/>
                <w:szCs w:val="8"/>
              </w:rPr>
              <w:t>1</w:t>
            </w:r>
            <w:proofErr w:type="gramStart"/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Е</w:t>
            </w:r>
            <w:proofErr w:type="gramEnd"/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сли работник в течение отчетного квартала несколько раз переводился на работу на неполное рабочее время, имел более одного отпуска или выполнял работу более одного раза (одной вахты), то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br/>
              <w:t>он показывается один раз до конца отчетного квартала как один человек (целая единица).</w:t>
            </w:r>
          </w:p>
        </w:tc>
      </w:tr>
    </w:tbl>
    <w:p w:rsidR="003D690C" w:rsidRDefault="003D690C" w:rsidP="003D690C">
      <w:pPr>
        <w:pStyle w:val="z-1"/>
      </w:pPr>
      <w:r>
        <w:t>Конец формы</w:t>
      </w:r>
    </w:p>
    <w:p w:rsidR="003D690C" w:rsidRDefault="003D690C" w:rsidP="003D690C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8"/>
        <w:gridCol w:w="6577"/>
      </w:tblGrid>
      <w:tr w:rsidR="003D690C" w:rsidTr="00455E7E"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2"/>
              <w:gridCol w:w="2542"/>
              <w:gridCol w:w="1453"/>
            </w:tblGrid>
            <w:tr w:rsidR="003D690C" w:rsidTr="00455E7E">
              <w:trPr>
                <w:trHeight w:val="34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690C" w:rsidRDefault="003D690C" w:rsidP="00455E7E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3D690C" w:rsidTr="00455E7E">
              <w:trPr>
                <w:hidden/>
              </w:trPr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D690C" w:rsidRDefault="003D690C" w:rsidP="00455E7E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D690C" w:rsidRDefault="003D690C" w:rsidP="00455E7E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D690C" w:rsidRDefault="003D690C" w:rsidP="00455E7E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3D690C" w:rsidTr="00455E7E">
              <w:trPr>
                <w:hidden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D690C" w:rsidRDefault="003D690C" w:rsidP="00455E7E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D690C" w:rsidRDefault="003D690C" w:rsidP="00455E7E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(Ф.И.О.)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D690C" w:rsidRDefault="003D690C" w:rsidP="00455E7E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(подпись)</w:t>
                  </w:r>
                </w:p>
              </w:tc>
            </w:tr>
          </w:tbl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3D690C" w:rsidRDefault="003D690C" w:rsidP="003D690C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705"/>
        <w:gridCol w:w="705"/>
        <w:gridCol w:w="705"/>
        <w:gridCol w:w="705"/>
        <w:gridCol w:w="705"/>
        <w:gridCol w:w="4655"/>
      </w:tblGrid>
      <w:tr w:rsidR="003D690C" w:rsidTr="00455E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4" w:type="dxa"/>
              <w:left w:w="68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851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юридическог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о 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454" w:type="dxa"/>
              <w:left w:w="68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851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lastRenderedPageBreak/>
              <w:t>Должностное лицо, 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 или от имени гражданина,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осуществляющего предпринимательскую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деятельность без образования юридического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454" w:type="dxa"/>
              <w:left w:w="68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851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составление формы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454" w:type="dxa"/>
              <w:left w:w="68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851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Лицо, ответственное за предоставление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гражданина, осуществляющего предприни-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мательскую деятельность без образования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454" w:type="dxa"/>
              <w:left w:w="68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851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за предоставление статистической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информации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454" w:type="dxa"/>
              <w:left w:w="680" w:type="dxa"/>
              <w:bottom w:w="15" w:type="dxa"/>
              <w:right w:w="20" w:type="dxa"/>
            </w:tcMar>
            <w:vAlign w:val="center"/>
            <w:hideMark/>
          </w:tcPr>
          <w:p w:rsidR="003D690C" w:rsidRDefault="003D690C" w:rsidP="00455E7E">
            <w:pPr>
              <w:spacing w:after="851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 или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адвокатского образования)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7"/>
              <w:gridCol w:w="2360"/>
              <w:gridCol w:w="748"/>
            </w:tblGrid>
            <w:tr w:rsidR="003D690C" w:rsidTr="00455E7E">
              <w:trPr>
                <w:trHeight w:val="34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690C" w:rsidRDefault="003D690C" w:rsidP="00455E7E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3D690C" w:rsidTr="00455E7E"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D690C" w:rsidRDefault="003D690C" w:rsidP="00455E7E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Главный бухгалтер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D690C" w:rsidRDefault="003D690C" w:rsidP="00455E7E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Алябьева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Надежда Васильевна 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D690C" w:rsidRDefault="003D690C" w:rsidP="00455E7E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3D690C" w:rsidTr="00455E7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D690C" w:rsidRDefault="003D690C" w:rsidP="00455E7E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D690C" w:rsidRDefault="003D690C" w:rsidP="00455E7E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(Ф.И.О.)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D690C" w:rsidRDefault="003D690C" w:rsidP="00455E7E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(подпись)</w:t>
                  </w:r>
                </w:p>
              </w:tc>
            </w:tr>
            <w:tr w:rsidR="003D690C" w:rsidTr="00455E7E"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D690C" w:rsidRDefault="003D690C" w:rsidP="00455E7E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59-72-47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"/>
                    <w:gridCol w:w="237"/>
                    <w:gridCol w:w="113"/>
                    <w:gridCol w:w="981"/>
                    <w:gridCol w:w="434"/>
                    <w:gridCol w:w="442"/>
                  </w:tblGrid>
                  <w:tr w:rsidR="003D690C" w:rsidTr="00455E7E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3D690C" w:rsidRDefault="003D690C" w:rsidP="00455E7E">
                        <w:pPr>
                          <w:spacing w:after="0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3D690C" w:rsidRDefault="003D690C" w:rsidP="00455E7E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3D690C" w:rsidRDefault="003D690C" w:rsidP="00455E7E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225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3D690C" w:rsidRDefault="003D690C" w:rsidP="00455E7E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января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3D690C" w:rsidRDefault="003D690C" w:rsidP="00455E7E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2014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3D690C" w:rsidRDefault="003D690C" w:rsidP="00455E7E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год</w:t>
                        </w:r>
                      </w:p>
                    </w:tc>
                  </w:tr>
                </w:tbl>
                <w:p w:rsidR="003D690C" w:rsidRDefault="003D690C" w:rsidP="00455E7E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690C" w:rsidRDefault="003D690C" w:rsidP="00455E7E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3D690C" w:rsidTr="00455E7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D690C" w:rsidRDefault="003D690C" w:rsidP="00455E7E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(номер контактного телефона)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D690C" w:rsidRDefault="003D690C" w:rsidP="00455E7E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(дата составления документа)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690C" w:rsidRDefault="003D690C" w:rsidP="00455E7E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3D690C" w:rsidTr="00455E7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985"/>
                  </w:tblGrid>
                  <w:tr w:rsidR="003D690C" w:rsidTr="00455E7E"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13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3D690C" w:rsidRDefault="003D690C" w:rsidP="00455E7E">
                        <w:pPr>
                          <w:spacing w:after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E-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mail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3D690C" w:rsidRDefault="003D690C" w:rsidP="00455E7E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D690C" w:rsidRDefault="003D690C" w:rsidP="00455E7E">
                  <w:pPr>
                    <w:spacing w:before="57"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"/>
                    <w:gridCol w:w="1862"/>
                  </w:tblGrid>
                  <w:tr w:rsidR="003D690C" w:rsidTr="00455E7E"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13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3D690C" w:rsidRDefault="003D690C" w:rsidP="00455E7E">
                        <w:pPr>
                          <w:spacing w:after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Веб-сайт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3D690C" w:rsidRDefault="003D690C" w:rsidP="00455E7E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D690C" w:rsidRDefault="003D690C" w:rsidP="00455E7E">
                  <w:pPr>
                    <w:spacing w:before="57"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690C" w:rsidRDefault="003D690C" w:rsidP="00455E7E">
                  <w:pPr>
                    <w:spacing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  <w:tr w:rsidR="003D690C" w:rsidTr="00455E7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5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7"/>
                  </w:tblGrid>
                  <w:tr w:rsidR="003D690C" w:rsidTr="00455E7E">
                    <w:trPr>
                      <w:trHeight w:val="17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3D690C" w:rsidRDefault="003D690C" w:rsidP="00455E7E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D690C" w:rsidRDefault="003D690C" w:rsidP="00455E7E">
                  <w:pPr>
                    <w:spacing w:before="57" w:after="0"/>
                    <w:ind w:left="57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11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20"/>
                  </w:tblGrid>
                  <w:tr w:rsidR="003D690C" w:rsidTr="00455E7E">
                    <w:trPr>
                      <w:trHeight w:val="17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3D690C" w:rsidRDefault="003D690C" w:rsidP="00455E7E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D690C" w:rsidRDefault="003D690C" w:rsidP="00455E7E">
                  <w:pPr>
                    <w:spacing w:before="57" w:after="0"/>
                    <w:ind w:left="113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690C" w:rsidRDefault="003D690C" w:rsidP="00455E7E">
                  <w:pPr>
                    <w:spacing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  <w:tr w:rsidR="003D690C" w:rsidTr="00455E7E">
              <w:trPr>
                <w:hidden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D690C" w:rsidRDefault="003D690C" w:rsidP="00455E7E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  <w:t>(E-mail организации)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D690C" w:rsidRDefault="003D690C" w:rsidP="00455E7E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  <w:t>(Веб-сайт организации)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D690C" w:rsidRDefault="003D690C" w:rsidP="00455E7E">
                  <w:pPr>
                    <w:spacing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</w:tbl>
          <w:p w:rsidR="003D690C" w:rsidRDefault="003D690C" w:rsidP="00455E7E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3D690C" w:rsidRDefault="003D690C" w:rsidP="003D690C">
      <w:pPr>
        <w:pStyle w:val="z-1"/>
      </w:pPr>
      <w:r>
        <w:lastRenderedPageBreak/>
        <w:t>Конец формы</w:t>
      </w:r>
    </w:p>
    <w:p w:rsidR="00DD5485" w:rsidRDefault="00DD5485">
      <w:bookmarkStart w:id="1" w:name="_GoBack"/>
      <w:bookmarkEnd w:id="1"/>
    </w:p>
    <w:sectPr w:rsidR="00DD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0C"/>
    <w:rsid w:val="00167108"/>
    <w:rsid w:val="00167498"/>
    <w:rsid w:val="001D6AB3"/>
    <w:rsid w:val="00215E3C"/>
    <w:rsid w:val="0023136E"/>
    <w:rsid w:val="00236E2F"/>
    <w:rsid w:val="0025083B"/>
    <w:rsid w:val="00271022"/>
    <w:rsid w:val="00275A76"/>
    <w:rsid w:val="002B0AC0"/>
    <w:rsid w:val="00361380"/>
    <w:rsid w:val="003C6D2A"/>
    <w:rsid w:val="003D690C"/>
    <w:rsid w:val="003F02FC"/>
    <w:rsid w:val="0041201B"/>
    <w:rsid w:val="00433717"/>
    <w:rsid w:val="00526E7D"/>
    <w:rsid w:val="005A5174"/>
    <w:rsid w:val="005A564D"/>
    <w:rsid w:val="005E608C"/>
    <w:rsid w:val="00617309"/>
    <w:rsid w:val="00654191"/>
    <w:rsid w:val="007104BE"/>
    <w:rsid w:val="007753D5"/>
    <w:rsid w:val="00807760"/>
    <w:rsid w:val="0082716C"/>
    <w:rsid w:val="00862B56"/>
    <w:rsid w:val="009249E0"/>
    <w:rsid w:val="00954904"/>
    <w:rsid w:val="0098372B"/>
    <w:rsid w:val="00A851FF"/>
    <w:rsid w:val="00A853E3"/>
    <w:rsid w:val="00AB200F"/>
    <w:rsid w:val="00B23541"/>
    <w:rsid w:val="00B2726E"/>
    <w:rsid w:val="00B27F89"/>
    <w:rsid w:val="00B51529"/>
    <w:rsid w:val="00D663B3"/>
    <w:rsid w:val="00DD5485"/>
    <w:rsid w:val="00E130D0"/>
    <w:rsid w:val="00E2634A"/>
    <w:rsid w:val="00E41B09"/>
    <w:rsid w:val="00E81D96"/>
    <w:rsid w:val="00EA0D9D"/>
    <w:rsid w:val="00ED358C"/>
    <w:rsid w:val="00F4609D"/>
    <w:rsid w:val="00FD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690C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D690C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printer">
    <w:name w:val="printer"/>
    <w:basedOn w:val="a0"/>
    <w:rsid w:val="003D690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690C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D690C"/>
    <w:rPr>
      <w:rFonts w:ascii="Arial" w:eastAsiaTheme="minorEastAsia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690C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D690C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printer">
    <w:name w:val="printer"/>
    <w:basedOn w:val="a0"/>
    <w:rsid w:val="003D690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690C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D690C"/>
    <w:rPr>
      <w:rFonts w:ascii="Arial" w:eastAsiaTheme="minorEastAsia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2014-06-11T07:23:00Z</dcterms:created>
  <dcterms:modified xsi:type="dcterms:W3CDTF">2014-06-11T07:23:00Z</dcterms:modified>
</cp:coreProperties>
</file>