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FE" w:rsidRPr="00EE78FE" w:rsidRDefault="00EE78FE" w:rsidP="00EE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8FE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лица, ответственные за работу с обращениями граждан в Администрации </w:t>
      </w:r>
      <w:r w:rsidR="00591E86">
        <w:rPr>
          <w:rFonts w:ascii="Times New Roman" w:eastAsia="Times New Roman" w:hAnsi="Times New Roman" w:cs="Times New Roman"/>
          <w:sz w:val="24"/>
          <w:szCs w:val="24"/>
        </w:rPr>
        <w:t xml:space="preserve">Бесединского сельсовета </w:t>
      </w:r>
      <w:r w:rsidRPr="00EE78FE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EE78FE" w:rsidRPr="00EE78FE" w:rsidRDefault="00591E86" w:rsidP="00EE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Тюхова Татьяна Ивановна</w:t>
      </w:r>
      <w:r w:rsidR="00EE78FE" w:rsidRPr="00EE7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E78FE" w:rsidRPr="00EE7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Бесединского сельсовета Курского района по общим вопросам:</w:t>
      </w:r>
    </w:p>
    <w:p w:rsidR="00EE78FE" w:rsidRPr="00591E86" w:rsidRDefault="00EE78FE" w:rsidP="00EE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78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91E86" w:rsidRPr="00591E86">
        <w:rPr>
          <w:rFonts w:ascii="Times New Roman" w:eastAsia="Times New Roman" w:hAnsi="Times New Roman" w:cs="Times New Roman"/>
          <w:b/>
          <w:sz w:val="24"/>
          <w:szCs w:val="24"/>
        </w:rPr>
        <w:t>Кривдина Анастасия Игоревна</w:t>
      </w:r>
      <w:r w:rsidR="00591E86">
        <w:rPr>
          <w:rFonts w:ascii="Times New Roman" w:eastAsia="Times New Roman" w:hAnsi="Times New Roman" w:cs="Times New Roman"/>
          <w:sz w:val="24"/>
          <w:szCs w:val="24"/>
        </w:rPr>
        <w:t xml:space="preserve"> – специалист МКУ «ОДА» Бесединского сельсовета Курского района Курской области</w:t>
      </w:r>
    </w:p>
    <w:p w:rsidR="00EE78FE" w:rsidRPr="00EE78FE" w:rsidRDefault="00EE78FE" w:rsidP="00EE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F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 почтовый и электронный, телефон:</w:t>
      </w:r>
    </w:p>
    <w:p w:rsidR="00EE78FE" w:rsidRPr="00EE78FE" w:rsidRDefault="00591E86" w:rsidP="00EE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Курская область, Курский район, с. Беседино, д. 73, кааб. № 5</w:t>
      </w:r>
    </w:p>
    <w:p w:rsidR="00EE78FE" w:rsidRPr="00591E86" w:rsidRDefault="00EE78FE" w:rsidP="00EE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FE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адрес: </w:t>
      </w:r>
      <w:r w:rsidR="00591E86">
        <w:rPr>
          <w:rFonts w:ascii="Times New Roman" w:eastAsia="Times New Roman" w:hAnsi="Times New Roman" w:cs="Times New Roman"/>
          <w:sz w:val="24"/>
          <w:szCs w:val="24"/>
          <w:lang w:val="en-US"/>
        </w:rPr>
        <w:t>abesedino</w:t>
      </w:r>
      <w:r w:rsidR="00591E86" w:rsidRPr="00591E86">
        <w:rPr>
          <w:rFonts w:ascii="Times New Roman" w:eastAsia="Times New Roman" w:hAnsi="Times New Roman" w:cs="Times New Roman"/>
          <w:sz w:val="24"/>
          <w:szCs w:val="24"/>
        </w:rPr>
        <w:t>@</w:t>
      </w:r>
      <w:r w:rsidR="00591E8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591E86" w:rsidRPr="00591E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1E8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EE78FE" w:rsidRPr="00591E86" w:rsidRDefault="00EE78FE" w:rsidP="00EE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78FE">
        <w:rPr>
          <w:rFonts w:ascii="Times New Roman" w:eastAsia="Times New Roman" w:hAnsi="Times New Roman" w:cs="Times New Roman"/>
          <w:sz w:val="24"/>
          <w:szCs w:val="24"/>
        </w:rPr>
        <w:t>телефон: 8(4712)</w:t>
      </w:r>
      <w:r w:rsidR="00591E86" w:rsidRPr="00591E86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1E86">
        <w:rPr>
          <w:rFonts w:ascii="Times New Roman" w:eastAsia="Times New Roman" w:hAnsi="Times New Roman" w:cs="Times New Roman"/>
          <w:sz w:val="24"/>
          <w:szCs w:val="24"/>
          <w:lang w:val="en-US"/>
        </w:rPr>
        <w:t>9-74-76</w:t>
      </w:r>
    </w:p>
    <w:p w:rsidR="0011506C" w:rsidRPr="00EE78FE" w:rsidRDefault="0011506C" w:rsidP="00EE78FE">
      <w:pPr>
        <w:rPr>
          <w:szCs w:val="28"/>
        </w:rPr>
      </w:pPr>
    </w:p>
    <w:sectPr w:rsidR="0011506C" w:rsidRPr="00EE78FE" w:rsidSect="00D0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C27"/>
    <w:multiLevelType w:val="hybridMultilevel"/>
    <w:tmpl w:val="C154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3E2B"/>
    <w:rsid w:val="00025AC0"/>
    <w:rsid w:val="00043829"/>
    <w:rsid w:val="0011506C"/>
    <w:rsid w:val="001B0FF2"/>
    <w:rsid w:val="00271995"/>
    <w:rsid w:val="00304E0E"/>
    <w:rsid w:val="00511CEF"/>
    <w:rsid w:val="00591E86"/>
    <w:rsid w:val="00633E2B"/>
    <w:rsid w:val="006475D2"/>
    <w:rsid w:val="006A7ECA"/>
    <w:rsid w:val="006D314C"/>
    <w:rsid w:val="00872D4B"/>
    <w:rsid w:val="008E1C3E"/>
    <w:rsid w:val="00A8419D"/>
    <w:rsid w:val="00C12E5E"/>
    <w:rsid w:val="00C15B7F"/>
    <w:rsid w:val="00C55323"/>
    <w:rsid w:val="00CC6299"/>
    <w:rsid w:val="00D04117"/>
    <w:rsid w:val="00D073D1"/>
    <w:rsid w:val="00D44B19"/>
    <w:rsid w:val="00D47C8A"/>
    <w:rsid w:val="00EB6B07"/>
    <w:rsid w:val="00EE78FE"/>
    <w:rsid w:val="00EF65C2"/>
    <w:rsid w:val="00F6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0FF2"/>
  </w:style>
  <w:style w:type="character" w:styleId="a3">
    <w:name w:val="Strong"/>
    <w:basedOn w:val="a0"/>
    <w:uiPriority w:val="22"/>
    <w:qFormat/>
    <w:rsid w:val="00872D4B"/>
    <w:rPr>
      <w:b/>
      <w:bCs/>
    </w:rPr>
  </w:style>
  <w:style w:type="character" w:styleId="a4">
    <w:name w:val="Emphasis"/>
    <w:basedOn w:val="a0"/>
    <w:uiPriority w:val="20"/>
    <w:qFormat/>
    <w:rsid w:val="00872D4B"/>
    <w:rPr>
      <w:i/>
      <w:iCs/>
    </w:rPr>
  </w:style>
  <w:style w:type="paragraph" w:styleId="a5">
    <w:name w:val="List Paragraph"/>
    <w:basedOn w:val="a"/>
    <w:uiPriority w:val="34"/>
    <w:qFormat/>
    <w:rsid w:val="00D44B1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E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E7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user</cp:lastModifiedBy>
  <cp:revision>6</cp:revision>
  <cp:lastPrinted>2015-07-10T13:20:00Z</cp:lastPrinted>
  <dcterms:created xsi:type="dcterms:W3CDTF">2015-10-26T06:36:00Z</dcterms:created>
  <dcterms:modified xsi:type="dcterms:W3CDTF">2021-07-26T08:08:00Z</dcterms:modified>
</cp:coreProperties>
</file>