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7609" w:rsidRDefault="00EC7609" w:rsidP="00EC7609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Уведомление № </w:t>
      </w:r>
      <w:r w:rsidR="009E36B5">
        <w:rPr>
          <w:rFonts w:ascii="Times New Roman" w:hAnsi="Times New Roman" w:cs="Times New Roman"/>
          <w:sz w:val="24"/>
          <w:szCs w:val="24"/>
        </w:rPr>
        <w:t>1</w:t>
      </w:r>
      <w:r w:rsidR="00964646">
        <w:rPr>
          <w:rFonts w:ascii="Times New Roman" w:hAnsi="Times New Roman" w:cs="Times New Roman"/>
          <w:sz w:val="24"/>
          <w:szCs w:val="24"/>
        </w:rPr>
        <w:t>4</w:t>
      </w:r>
      <w:r w:rsidR="00A7536C">
        <w:rPr>
          <w:rFonts w:ascii="Times New Roman" w:hAnsi="Times New Roman" w:cs="Times New Roman"/>
          <w:sz w:val="24"/>
          <w:szCs w:val="24"/>
        </w:rPr>
        <w:t>5</w:t>
      </w:r>
      <w:r w:rsidR="00DC6804">
        <w:rPr>
          <w:rFonts w:ascii="Times New Roman" w:hAnsi="Times New Roman" w:cs="Times New Roman"/>
          <w:sz w:val="24"/>
          <w:szCs w:val="24"/>
        </w:rPr>
        <w:t>/</w:t>
      </w:r>
      <w:r w:rsidR="00C6597D">
        <w:rPr>
          <w:rFonts w:ascii="Times New Roman" w:hAnsi="Times New Roman" w:cs="Times New Roman"/>
          <w:sz w:val="24"/>
          <w:szCs w:val="24"/>
        </w:rPr>
        <w:t>1</w:t>
      </w:r>
    </w:p>
    <w:p w:rsidR="00EC7609" w:rsidRDefault="00EC7609" w:rsidP="00EC7609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проведении осмотра следующих объектов недвижимого имущества в рамках проведения мероприятий по выявлению правообладателей ранее учтенных объектов недвижимости</w:t>
      </w:r>
    </w:p>
    <w:p w:rsidR="00EC7609" w:rsidRDefault="00EC7609" w:rsidP="00EC760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EC7609" w:rsidRDefault="00EC7609" w:rsidP="00EC76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B3A73">
        <w:rPr>
          <w:rFonts w:ascii="Times New Roman" w:hAnsi="Times New Roman" w:cs="Times New Roman"/>
          <w:sz w:val="24"/>
          <w:szCs w:val="24"/>
        </w:rPr>
        <w:t xml:space="preserve">В целях исполнения мероприятий, предусмотренных статьей 69.1 Федерального закона № 218-ФЗ от 13.07.2015 </w:t>
      </w:r>
      <w:r>
        <w:rPr>
          <w:rFonts w:ascii="Times New Roman" w:hAnsi="Times New Roman" w:cs="Times New Roman"/>
          <w:sz w:val="24"/>
          <w:szCs w:val="24"/>
        </w:rPr>
        <w:t xml:space="preserve">года </w:t>
      </w:r>
      <w:r w:rsidRPr="009B3A73">
        <w:rPr>
          <w:rFonts w:ascii="Times New Roman" w:hAnsi="Times New Roman" w:cs="Times New Roman"/>
          <w:sz w:val="24"/>
          <w:szCs w:val="24"/>
        </w:rPr>
        <w:t>«О государствен</w:t>
      </w:r>
      <w:r>
        <w:rPr>
          <w:rFonts w:ascii="Times New Roman" w:hAnsi="Times New Roman" w:cs="Times New Roman"/>
          <w:sz w:val="24"/>
          <w:szCs w:val="24"/>
        </w:rPr>
        <w:t>ной регистрации недвижимости» А</w:t>
      </w:r>
      <w:r w:rsidRPr="009B3A73">
        <w:rPr>
          <w:rFonts w:ascii="Times New Roman" w:hAnsi="Times New Roman" w:cs="Times New Roman"/>
          <w:sz w:val="24"/>
          <w:szCs w:val="24"/>
        </w:rPr>
        <w:t xml:space="preserve">дминистрация </w:t>
      </w:r>
      <w:r>
        <w:rPr>
          <w:rFonts w:ascii="Times New Roman" w:hAnsi="Times New Roman" w:cs="Times New Roman"/>
          <w:sz w:val="24"/>
          <w:szCs w:val="24"/>
        </w:rPr>
        <w:t>Бесединского сельсовета Курского района Курской</w:t>
      </w:r>
      <w:r w:rsidRPr="009B3A73">
        <w:rPr>
          <w:rFonts w:ascii="Times New Roman" w:hAnsi="Times New Roman" w:cs="Times New Roman"/>
          <w:sz w:val="24"/>
          <w:szCs w:val="24"/>
        </w:rPr>
        <w:t xml:space="preserve"> области уведомляет о проведении </w:t>
      </w:r>
      <w:r>
        <w:rPr>
          <w:rFonts w:ascii="Times New Roman" w:hAnsi="Times New Roman" w:cs="Times New Roman"/>
          <w:sz w:val="24"/>
          <w:szCs w:val="24"/>
        </w:rPr>
        <w:t xml:space="preserve">с 10 час. 00 мин. до 14 час. 00 мин. </w:t>
      </w:r>
      <w:r w:rsidR="00B7470F">
        <w:rPr>
          <w:rFonts w:ascii="Times New Roman" w:hAnsi="Times New Roman" w:cs="Times New Roman"/>
          <w:sz w:val="24"/>
          <w:szCs w:val="24"/>
        </w:rPr>
        <w:t>1</w:t>
      </w:r>
      <w:r w:rsidR="00B04AB5">
        <w:rPr>
          <w:rFonts w:ascii="Times New Roman" w:hAnsi="Times New Roman" w:cs="Times New Roman"/>
          <w:sz w:val="24"/>
          <w:szCs w:val="24"/>
        </w:rPr>
        <w:t>9</w:t>
      </w:r>
      <w:r w:rsidR="00302CA0">
        <w:rPr>
          <w:rFonts w:ascii="Times New Roman" w:hAnsi="Times New Roman" w:cs="Times New Roman"/>
          <w:sz w:val="24"/>
          <w:szCs w:val="24"/>
        </w:rPr>
        <w:t>.0</w:t>
      </w:r>
      <w:r w:rsidR="00470D91">
        <w:rPr>
          <w:rFonts w:ascii="Times New Roman" w:hAnsi="Times New Roman" w:cs="Times New Roman"/>
          <w:sz w:val="24"/>
          <w:szCs w:val="24"/>
        </w:rPr>
        <w:t>6</w:t>
      </w:r>
      <w:r w:rsidR="00302CA0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202</w:t>
      </w:r>
      <w:r w:rsidR="00E5605F">
        <w:rPr>
          <w:rFonts w:ascii="Times New Roman" w:hAnsi="Times New Roman" w:cs="Times New Roman"/>
          <w:sz w:val="24"/>
          <w:szCs w:val="24"/>
        </w:rPr>
        <w:t>4</w:t>
      </w:r>
      <w:r w:rsidRPr="009B3A7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года </w:t>
      </w:r>
      <w:r w:rsidRPr="009B3A73">
        <w:rPr>
          <w:rFonts w:ascii="Times New Roman" w:hAnsi="Times New Roman" w:cs="Times New Roman"/>
          <w:sz w:val="24"/>
          <w:szCs w:val="24"/>
        </w:rPr>
        <w:t>осмотра следующих объектов недвижимого имущества в рамках проведения мероприятий по выявлению правообладателей ранее учтенных объектов недвижимости:</w:t>
      </w:r>
    </w:p>
    <w:p w:rsidR="00EC7609" w:rsidRPr="009B3A73" w:rsidRDefault="00EC7609" w:rsidP="00EC760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464" w:type="dxa"/>
        <w:tblLook w:val="04A0"/>
      </w:tblPr>
      <w:tblGrid>
        <w:gridCol w:w="540"/>
        <w:gridCol w:w="4388"/>
        <w:gridCol w:w="1825"/>
        <w:gridCol w:w="2711"/>
      </w:tblGrid>
      <w:tr w:rsidR="00EC7609" w:rsidRPr="009B3A73" w:rsidTr="00FB7FFB">
        <w:tc>
          <w:tcPr>
            <w:tcW w:w="540" w:type="dxa"/>
            <w:vAlign w:val="center"/>
          </w:tcPr>
          <w:p w:rsidR="00EC7609" w:rsidRPr="009B3A73" w:rsidRDefault="00EC7609" w:rsidP="00FB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388" w:type="dxa"/>
            <w:vAlign w:val="center"/>
          </w:tcPr>
          <w:p w:rsidR="00EC7609" w:rsidRPr="009B3A73" w:rsidRDefault="00EC7609" w:rsidP="00FB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Адрес местонахождения объекта</w:t>
            </w:r>
          </w:p>
        </w:tc>
        <w:tc>
          <w:tcPr>
            <w:tcW w:w="1825" w:type="dxa"/>
            <w:vAlign w:val="center"/>
          </w:tcPr>
          <w:p w:rsidR="00EC7609" w:rsidRPr="009B3A73" w:rsidRDefault="00EC7609" w:rsidP="00FB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2711" w:type="dxa"/>
            <w:vAlign w:val="center"/>
          </w:tcPr>
          <w:p w:rsidR="00EC7609" w:rsidRPr="009B3A73" w:rsidRDefault="00EC7609" w:rsidP="00FB7F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Кадастровый номер объекта</w:t>
            </w:r>
          </w:p>
        </w:tc>
      </w:tr>
      <w:tr w:rsidR="00EC7609" w:rsidRPr="009B3A73" w:rsidTr="00FB7FFB">
        <w:tc>
          <w:tcPr>
            <w:tcW w:w="540" w:type="dxa"/>
            <w:vAlign w:val="center"/>
          </w:tcPr>
          <w:p w:rsidR="00EC7609" w:rsidRPr="009B3A73" w:rsidRDefault="00FB13C9" w:rsidP="00FB7F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388" w:type="dxa"/>
            <w:vAlign w:val="center"/>
          </w:tcPr>
          <w:p w:rsidR="00EC7609" w:rsidRPr="009B3A73" w:rsidRDefault="00B04AB5" w:rsidP="00B04A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C9328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Городище</w:t>
            </w:r>
          </w:p>
        </w:tc>
        <w:tc>
          <w:tcPr>
            <w:tcW w:w="1825" w:type="dxa"/>
            <w:vAlign w:val="center"/>
          </w:tcPr>
          <w:p w:rsidR="00EC7609" w:rsidRPr="009B3A73" w:rsidRDefault="00B04AB5" w:rsidP="009646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жилой дом </w:t>
            </w:r>
            <w:r w:rsidR="003E4D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11" w:type="dxa"/>
            <w:vAlign w:val="center"/>
          </w:tcPr>
          <w:p w:rsidR="00EC7609" w:rsidRPr="009B3A73" w:rsidRDefault="00EC7609" w:rsidP="00A7536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46:11:</w:t>
            </w:r>
            <w:r w:rsidR="00B04AB5">
              <w:rPr>
                <w:rFonts w:ascii="Times New Roman" w:hAnsi="Times New Roman" w:cs="Times New Roman"/>
                <w:sz w:val="24"/>
                <w:szCs w:val="24"/>
              </w:rPr>
              <w:t>010401</w:t>
            </w:r>
            <w:r w:rsidR="00D80F8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B04AB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A7536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</w:tbl>
    <w:p w:rsidR="00EC7609" w:rsidRDefault="00EC7609" w:rsidP="00EC7609"/>
    <w:p w:rsidR="00EC7609" w:rsidRDefault="00EC7609"/>
    <w:p w:rsidR="00EC7609" w:rsidRDefault="00EC7609"/>
    <w:p w:rsidR="00EC7609" w:rsidRDefault="00EC7609"/>
    <w:p w:rsidR="00EC7609" w:rsidRDefault="00EC7609"/>
    <w:p w:rsidR="00EC7609" w:rsidRDefault="00EC7609"/>
    <w:p w:rsidR="00EC7609" w:rsidRDefault="00EC7609"/>
    <w:p w:rsidR="00EC7609" w:rsidRDefault="00EC7609"/>
    <w:sectPr w:rsidR="00EC7609" w:rsidSect="009308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characterSpacingControl w:val="doNotCompress"/>
  <w:compat/>
  <w:rsids>
    <w:rsidRoot w:val="0010185D"/>
    <w:rsid w:val="0000436D"/>
    <w:rsid w:val="00007F24"/>
    <w:rsid w:val="00012A0E"/>
    <w:rsid w:val="00023CC6"/>
    <w:rsid w:val="00024187"/>
    <w:rsid w:val="00031731"/>
    <w:rsid w:val="0003321F"/>
    <w:rsid w:val="000413D7"/>
    <w:rsid w:val="00043903"/>
    <w:rsid w:val="00044EC4"/>
    <w:rsid w:val="00053F5E"/>
    <w:rsid w:val="00062229"/>
    <w:rsid w:val="00064B35"/>
    <w:rsid w:val="000829D7"/>
    <w:rsid w:val="00094637"/>
    <w:rsid w:val="000A7E53"/>
    <w:rsid w:val="000C2AB2"/>
    <w:rsid w:val="000D08D0"/>
    <w:rsid w:val="000E163D"/>
    <w:rsid w:val="000E37FF"/>
    <w:rsid w:val="000E51E4"/>
    <w:rsid w:val="000E7882"/>
    <w:rsid w:val="000F30CD"/>
    <w:rsid w:val="000F6BF5"/>
    <w:rsid w:val="0010185D"/>
    <w:rsid w:val="0010205C"/>
    <w:rsid w:val="001029B5"/>
    <w:rsid w:val="00105AEC"/>
    <w:rsid w:val="00106CC9"/>
    <w:rsid w:val="001263A9"/>
    <w:rsid w:val="00127801"/>
    <w:rsid w:val="00133A56"/>
    <w:rsid w:val="001366CA"/>
    <w:rsid w:val="00136A26"/>
    <w:rsid w:val="001418B6"/>
    <w:rsid w:val="00141F35"/>
    <w:rsid w:val="00153503"/>
    <w:rsid w:val="00153B17"/>
    <w:rsid w:val="001552B3"/>
    <w:rsid w:val="001571A5"/>
    <w:rsid w:val="00167359"/>
    <w:rsid w:val="00172864"/>
    <w:rsid w:val="00181D40"/>
    <w:rsid w:val="00182582"/>
    <w:rsid w:val="001854AB"/>
    <w:rsid w:val="001953C1"/>
    <w:rsid w:val="001958EF"/>
    <w:rsid w:val="001A497B"/>
    <w:rsid w:val="001B1608"/>
    <w:rsid w:val="001B1719"/>
    <w:rsid w:val="001C59F1"/>
    <w:rsid w:val="001C6ACC"/>
    <w:rsid w:val="001D54DA"/>
    <w:rsid w:val="001E2CA5"/>
    <w:rsid w:val="001E33A6"/>
    <w:rsid w:val="001E4274"/>
    <w:rsid w:val="001F2154"/>
    <w:rsid w:val="001F26DA"/>
    <w:rsid w:val="001F2AFD"/>
    <w:rsid w:val="001F4648"/>
    <w:rsid w:val="0020085C"/>
    <w:rsid w:val="002107E9"/>
    <w:rsid w:val="00213A25"/>
    <w:rsid w:val="00215CFA"/>
    <w:rsid w:val="00216E5F"/>
    <w:rsid w:val="002320CA"/>
    <w:rsid w:val="00233868"/>
    <w:rsid w:val="00233AA4"/>
    <w:rsid w:val="0023612E"/>
    <w:rsid w:val="00241B82"/>
    <w:rsid w:val="00246D14"/>
    <w:rsid w:val="002519BA"/>
    <w:rsid w:val="00270A25"/>
    <w:rsid w:val="0027460E"/>
    <w:rsid w:val="002747D3"/>
    <w:rsid w:val="002770E3"/>
    <w:rsid w:val="00277144"/>
    <w:rsid w:val="00287337"/>
    <w:rsid w:val="0029064A"/>
    <w:rsid w:val="00292DB5"/>
    <w:rsid w:val="002950A3"/>
    <w:rsid w:val="002A6375"/>
    <w:rsid w:val="002B0418"/>
    <w:rsid w:val="002B660A"/>
    <w:rsid w:val="002C0556"/>
    <w:rsid w:val="002C3E4F"/>
    <w:rsid w:val="002D314D"/>
    <w:rsid w:val="002D4709"/>
    <w:rsid w:val="002E2371"/>
    <w:rsid w:val="002F6D6B"/>
    <w:rsid w:val="00302CA0"/>
    <w:rsid w:val="003102F6"/>
    <w:rsid w:val="00316883"/>
    <w:rsid w:val="0032251E"/>
    <w:rsid w:val="00324525"/>
    <w:rsid w:val="00331466"/>
    <w:rsid w:val="0035476D"/>
    <w:rsid w:val="003608BA"/>
    <w:rsid w:val="00361540"/>
    <w:rsid w:val="0036262E"/>
    <w:rsid w:val="003632F4"/>
    <w:rsid w:val="00376AC9"/>
    <w:rsid w:val="00380876"/>
    <w:rsid w:val="0038142C"/>
    <w:rsid w:val="003860A9"/>
    <w:rsid w:val="00391991"/>
    <w:rsid w:val="00392661"/>
    <w:rsid w:val="00393505"/>
    <w:rsid w:val="003A1DC5"/>
    <w:rsid w:val="003A1FF9"/>
    <w:rsid w:val="003A330D"/>
    <w:rsid w:val="003A3D6D"/>
    <w:rsid w:val="003A7A74"/>
    <w:rsid w:val="003B2976"/>
    <w:rsid w:val="003B420D"/>
    <w:rsid w:val="003C0A0C"/>
    <w:rsid w:val="003C1998"/>
    <w:rsid w:val="003C309E"/>
    <w:rsid w:val="003C6ACF"/>
    <w:rsid w:val="003E2CA5"/>
    <w:rsid w:val="003E4D74"/>
    <w:rsid w:val="003E533C"/>
    <w:rsid w:val="003E669E"/>
    <w:rsid w:val="003F06A1"/>
    <w:rsid w:val="003F35DA"/>
    <w:rsid w:val="003F496B"/>
    <w:rsid w:val="003F6F7D"/>
    <w:rsid w:val="004124BE"/>
    <w:rsid w:val="00414347"/>
    <w:rsid w:val="00414EC4"/>
    <w:rsid w:val="004264B6"/>
    <w:rsid w:val="00426544"/>
    <w:rsid w:val="0042757F"/>
    <w:rsid w:val="00436FD0"/>
    <w:rsid w:val="00440E43"/>
    <w:rsid w:val="00445B0B"/>
    <w:rsid w:val="004501E8"/>
    <w:rsid w:val="0045558F"/>
    <w:rsid w:val="00456AD3"/>
    <w:rsid w:val="004631DD"/>
    <w:rsid w:val="00470D91"/>
    <w:rsid w:val="00471BE2"/>
    <w:rsid w:val="004776D6"/>
    <w:rsid w:val="004839DC"/>
    <w:rsid w:val="00496FFB"/>
    <w:rsid w:val="004A59D9"/>
    <w:rsid w:val="004B0DA3"/>
    <w:rsid w:val="004B2B62"/>
    <w:rsid w:val="004B4981"/>
    <w:rsid w:val="004B7C28"/>
    <w:rsid w:val="004C70FE"/>
    <w:rsid w:val="004D2B15"/>
    <w:rsid w:val="004D62E5"/>
    <w:rsid w:val="004E1AB9"/>
    <w:rsid w:val="004E202D"/>
    <w:rsid w:val="004E227E"/>
    <w:rsid w:val="004E5B40"/>
    <w:rsid w:val="004E5C44"/>
    <w:rsid w:val="004F63A5"/>
    <w:rsid w:val="004F6F1C"/>
    <w:rsid w:val="005028F0"/>
    <w:rsid w:val="0051136F"/>
    <w:rsid w:val="005115F4"/>
    <w:rsid w:val="00515ED3"/>
    <w:rsid w:val="005164AD"/>
    <w:rsid w:val="00517772"/>
    <w:rsid w:val="0052652B"/>
    <w:rsid w:val="00530CF7"/>
    <w:rsid w:val="00531DE4"/>
    <w:rsid w:val="00534659"/>
    <w:rsid w:val="00536289"/>
    <w:rsid w:val="00536C4C"/>
    <w:rsid w:val="00541377"/>
    <w:rsid w:val="0054203D"/>
    <w:rsid w:val="00544793"/>
    <w:rsid w:val="005447CD"/>
    <w:rsid w:val="00550840"/>
    <w:rsid w:val="005516C6"/>
    <w:rsid w:val="005643C2"/>
    <w:rsid w:val="00565EBD"/>
    <w:rsid w:val="00585F89"/>
    <w:rsid w:val="00586A82"/>
    <w:rsid w:val="00590A74"/>
    <w:rsid w:val="00591EE0"/>
    <w:rsid w:val="00592911"/>
    <w:rsid w:val="005A2A1A"/>
    <w:rsid w:val="005C1C38"/>
    <w:rsid w:val="005C22DA"/>
    <w:rsid w:val="005C60D9"/>
    <w:rsid w:val="005D5056"/>
    <w:rsid w:val="005D7F59"/>
    <w:rsid w:val="005D7FF5"/>
    <w:rsid w:val="005E52AE"/>
    <w:rsid w:val="005F7302"/>
    <w:rsid w:val="006000A7"/>
    <w:rsid w:val="00600E07"/>
    <w:rsid w:val="00622A60"/>
    <w:rsid w:val="00624BD5"/>
    <w:rsid w:val="006343FA"/>
    <w:rsid w:val="00634D2D"/>
    <w:rsid w:val="00640D5F"/>
    <w:rsid w:val="00642B3A"/>
    <w:rsid w:val="00644158"/>
    <w:rsid w:val="00651315"/>
    <w:rsid w:val="006752DD"/>
    <w:rsid w:val="00676B13"/>
    <w:rsid w:val="006902F7"/>
    <w:rsid w:val="00694C9F"/>
    <w:rsid w:val="00696D22"/>
    <w:rsid w:val="006A5681"/>
    <w:rsid w:val="006B0032"/>
    <w:rsid w:val="006B1D26"/>
    <w:rsid w:val="006B4086"/>
    <w:rsid w:val="006C2314"/>
    <w:rsid w:val="006C3C16"/>
    <w:rsid w:val="006C5CC7"/>
    <w:rsid w:val="006D1630"/>
    <w:rsid w:val="006D1A0E"/>
    <w:rsid w:val="006D4F3B"/>
    <w:rsid w:val="006D5E5C"/>
    <w:rsid w:val="006F0E5D"/>
    <w:rsid w:val="006F7C4D"/>
    <w:rsid w:val="00706244"/>
    <w:rsid w:val="00711196"/>
    <w:rsid w:val="00711B3B"/>
    <w:rsid w:val="00714C0D"/>
    <w:rsid w:val="00740E51"/>
    <w:rsid w:val="00740E7B"/>
    <w:rsid w:val="00745D54"/>
    <w:rsid w:val="00753AE5"/>
    <w:rsid w:val="00757F96"/>
    <w:rsid w:val="00774146"/>
    <w:rsid w:val="007777CF"/>
    <w:rsid w:val="00785F66"/>
    <w:rsid w:val="007876C5"/>
    <w:rsid w:val="0079630D"/>
    <w:rsid w:val="007A3057"/>
    <w:rsid w:val="007A7AAE"/>
    <w:rsid w:val="007B44EF"/>
    <w:rsid w:val="007B78C6"/>
    <w:rsid w:val="007C0940"/>
    <w:rsid w:val="007D2395"/>
    <w:rsid w:val="007D2E97"/>
    <w:rsid w:val="007D4DFA"/>
    <w:rsid w:val="007D7965"/>
    <w:rsid w:val="00804B83"/>
    <w:rsid w:val="00811636"/>
    <w:rsid w:val="00817A9A"/>
    <w:rsid w:val="008200A4"/>
    <w:rsid w:val="00822570"/>
    <w:rsid w:val="00823AB7"/>
    <w:rsid w:val="008245BF"/>
    <w:rsid w:val="0082468B"/>
    <w:rsid w:val="008252DC"/>
    <w:rsid w:val="00825A39"/>
    <w:rsid w:val="00831F63"/>
    <w:rsid w:val="00831FAF"/>
    <w:rsid w:val="008326F8"/>
    <w:rsid w:val="00833489"/>
    <w:rsid w:val="0083629C"/>
    <w:rsid w:val="00855D51"/>
    <w:rsid w:val="00856C0F"/>
    <w:rsid w:val="0085728A"/>
    <w:rsid w:val="00861C63"/>
    <w:rsid w:val="00863734"/>
    <w:rsid w:val="00885364"/>
    <w:rsid w:val="00887A26"/>
    <w:rsid w:val="00896D18"/>
    <w:rsid w:val="008A28E6"/>
    <w:rsid w:val="008B6FBF"/>
    <w:rsid w:val="008B75BF"/>
    <w:rsid w:val="008E2232"/>
    <w:rsid w:val="008E25C3"/>
    <w:rsid w:val="008E2A39"/>
    <w:rsid w:val="008E5669"/>
    <w:rsid w:val="008F0F4C"/>
    <w:rsid w:val="008F691A"/>
    <w:rsid w:val="008F786B"/>
    <w:rsid w:val="0090129E"/>
    <w:rsid w:val="0090635C"/>
    <w:rsid w:val="00915724"/>
    <w:rsid w:val="0092689B"/>
    <w:rsid w:val="00930805"/>
    <w:rsid w:val="00931F18"/>
    <w:rsid w:val="00935647"/>
    <w:rsid w:val="00935A65"/>
    <w:rsid w:val="00941592"/>
    <w:rsid w:val="00943F5B"/>
    <w:rsid w:val="0094689B"/>
    <w:rsid w:val="0094764D"/>
    <w:rsid w:val="00950529"/>
    <w:rsid w:val="0095066B"/>
    <w:rsid w:val="009507A6"/>
    <w:rsid w:val="00951FC5"/>
    <w:rsid w:val="009554DC"/>
    <w:rsid w:val="00964646"/>
    <w:rsid w:val="009649A4"/>
    <w:rsid w:val="00964CD3"/>
    <w:rsid w:val="00966024"/>
    <w:rsid w:val="00967F97"/>
    <w:rsid w:val="00970378"/>
    <w:rsid w:val="00971223"/>
    <w:rsid w:val="009723A9"/>
    <w:rsid w:val="00973AB4"/>
    <w:rsid w:val="00985188"/>
    <w:rsid w:val="0098567D"/>
    <w:rsid w:val="00985DDE"/>
    <w:rsid w:val="009A3021"/>
    <w:rsid w:val="009A3391"/>
    <w:rsid w:val="009A583B"/>
    <w:rsid w:val="009B282A"/>
    <w:rsid w:val="009B3A73"/>
    <w:rsid w:val="009B5B6B"/>
    <w:rsid w:val="009C1A69"/>
    <w:rsid w:val="009C5C85"/>
    <w:rsid w:val="009C6F0F"/>
    <w:rsid w:val="009E1A66"/>
    <w:rsid w:val="009E36B5"/>
    <w:rsid w:val="009E443F"/>
    <w:rsid w:val="009E549B"/>
    <w:rsid w:val="009F23BE"/>
    <w:rsid w:val="009F3D42"/>
    <w:rsid w:val="00A00117"/>
    <w:rsid w:val="00A02467"/>
    <w:rsid w:val="00A10BB2"/>
    <w:rsid w:val="00A16031"/>
    <w:rsid w:val="00A213D6"/>
    <w:rsid w:val="00A4275F"/>
    <w:rsid w:val="00A42E69"/>
    <w:rsid w:val="00A43D70"/>
    <w:rsid w:val="00A46B7D"/>
    <w:rsid w:val="00A50B1E"/>
    <w:rsid w:val="00A5183A"/>
    <w:rsid w:val="00A560A5"/>
    <w:rsid w:val="00A602BE"/>
    <w:rsid w:val="00A63244"/>
    <w:rsid w:val="00A66807"/>
    <w:rsid w:val="00A7536C"/>
    <w:rsid w:val="00A766E1"/>
    <w:rsid w:val="00A774D0"/>
    <w:rsid w:val="00A83C64"/>
    <w:rsid w:val="00A85E07"/>
    <w:rsid w:val="00A90873"/>
    <w:rsid w:val="00A92E6C"/>
    <w:rsid w:val="00AA4336"/>
    <w:rsid w:val="00AA4D67"/>
    <w:rsid w:val="00AA66EA"/>
    <w:rsid w:val="00AA7F6A"/>
    <w:rsid w:val="00AB12BA"/>
    <w:rsid w:val="00AB1B35"/>
    <w:rsid w:val="00AB1CD6"/>
    <w:rsid w:val="00AB4C3F"/>
    <w:rsid w:val="00AB67C6"/>
    <w:rsid w:val="00AB7EE7"/>
    <w:rsid w:val="00AC0945"/>
    <w:rsid w:val="00AC11AE"/>
    <w:rsid w:val="00AC506D"/>
    <w:rsid w:val="00AD0E2F"/>
    <w:rsid w:val="00AD1ABE"/>
    <w:rsid w:val="00AD4BA4"/>
    <w:rsid w:val="00AD6623"/>
    <w:rsid w:val="00AD7A12"/>
    <w:rsid w:val="00AE0C54"/>
    <w:rsid w:val="00AE2428"/>
    <w:rsid w:val="00AE6AE5"/>
    <w:rsid w:val="00AE7807"/>
    <w:rsid w:val="00AF3FD5"/>
    <w:rsid w:val="00AF5A69"/>
    <w:rsid w:val="00B0053E"/>
    <w:rsid w:val="00B00E55"/>
    <w:rsid w:val="00B04AB5"/>
    <w:rsid w:val="00B0736E"/>
    <w:rsid w:val="00B21573"/>
    <w:rsid w:val="00B21A88"/>
    <w:rsid w:val="00B2267F"/>
    <w:rsid w:val="00B3119F"/>
    <w:rsid w:val="00B37B97"/>
    <w:rsid w:val="00B4085A"/>
    <w:rsid w:val="00B41722"/>
    <w:rsid w:val="00B42DA0"/>
    <w:rsid w:val="00B43C83"/>
    <w:rsid w:val="00B512FE"/>
    <w:rsid w:val="00B632ED"/>
    <w:rsid w:val="00B654B1"/>
    <w:rsid w:val="00B73FD7"/>
    <w:rsid w:val="00B7470F"/>
    <w:rsid w:val="00B808A6"/>
    <w:rsid w:val="00B8183D"/>
    <w:rsid w:val="00B90269"/>
    <w:rsid w:val="00B90AD5"/>
    <w:rsid w:val="00B9408A"/>
    <w:rsid w:val="00BA2BD9"/>
    <w:rsid w:val="00BA6A7D"/>
    <w:rsid w:val="00BB6FF2"/>
    <w:rsid w:val="00BC54C1"/>
    <w:rsid w:val="00BC5E4A"/>
    <w:rsid w:val="00BD1A3F"/>
    <w:rsid w:val="00BD7CA2"/>
    <w:rsid w:val="00BE0F47"/>
    <w:rsid w:val="00BE4959"/>
    <w:rsid w:val="00BE7928"/>
    <w:rsid w:val="00BF24B3"/>
    <w:rsid w:val="00BF5734"/>
    <w:rsid w:val="00C11067"/>
    <w:rsid w:val="00C1517F"/>
    <w:rsid w:val="00C22861"/>
    <w:rsid w:val="00C25DF1"/>
    <w:rsid w:val="00C34AF3"/>
    <w:rsid w:val="00C36AA1"/>
    <w:rsid w:val="00C40995"/>
    <w:rsid w:val="00C41073"/>
    <w:rsid w:val="00C41340"/>
    <w:rsid w:val="00C4310A"/>
    <w:rsid w:val="00C458F5"/>
    <w:rsid w:val="00C567AE"/>
    <w:rsid w:val="00C56DB4"/>
    <w:rsid w:val="00C606DA"/>
    <w:rsid w:val="00C6597D"/>
    <w:rsid w:val="00C75218"/>
    <w:rsid w:val="00C76CB7"/>
    <w:rsid w:val="00C77757"/>
    <w:rsid w:val="00C8711C"/>
    <w:rsid w:val="00C87AB7"/>
    <w:rsid w:val="00C93284"/>
    <w:rsid w:val="00C979F7"/>
    <w:rsid w:val="00CA5D0F"/>
    <w:rsid w:val="00CC150D"/>
    <w:rsid w:val="00CC6E0A"/>
    <w:rsid w:val="00CD4053"/>
    <w:rsid w:val="00CD629F"/>
    <w:rsid w:val="00CD73B6"/>
    <w:rsid w:val="00CE29BA"/>
    <w:rsid w:val="00CE3BAF"/>
    <w:rsid w:val="00CF2982"/>
    <w:rsid w:val="00CF66F9"/>
    <w:rsid w:val="00D0176C"/>
    <w:rsid w:val="00D1511A"/>
    <w:rsid w:val="00D239FA"/>
    <w:rsid w:val="00D25B06"/>
    <w:rsid w:val="00D27592"/>
    <w:rsid w:val="00D276EE"/>
    <w:rsid w:val="00D30415"/>
    <w:rsid w:val="00D41EBB"/>
    <w:rsid w:val="00D43EF9"/>
    <w:rsid w:val="00D55FA9"/>
    <w:rsid w:val="00D5684F"/>
    <w:rsid w:val="00D56A2B"/>
    <w:rsid w:val="00D70A27"/>
    <w:rsid w:val="00D779F3"/>
    <w:rsid w:val="00D80F83"/>
    <w:rsid w:val="00D81192"/>
    <w:rsid w:val="00D823EB"/>
    <w:rsid w:val="00D8482A"/>
    <w:rsid w:val="00D90769"/>
    <w:rsid w:val="00D9479A"/>
    <w:rsid w:val="00D964F3"/>
    <w:rsid w:val="00D96A2E"/>
    <w:rsid w:val="00DB4EF1"/>
    <w:rsid w:val="00DB6DAD"/>
    <w:rsid w:val="00DC226E"/>
    <w:rsid w:val="00DC2805"/>
    <w:rsid w:val="00DC66CF"/>
    <w:rsid w:val="00DC6804"/>
    <w:rsid w:val="00DD2118"/>
    <w:rsid w:val="00DD335B"/>
    <w:rsid w:val="00DD6C49"/>
    <w:rsid w:val="00DE5AAA"/>
    <w:rsid w:val="00DF433C"/>
    <w:rsid w:val="00DF56F0"/>
    <w:rsid w:val="00DF74DA"/>
    <w:rsid w:val="00DF7676"/>
    <w:rsid w:val="00E00FDC"/>
    <w:rsid w:val="00E05232"/>
    <w:rsid w:val="00E062D4"/>
    <w:rsid w:val="00E168AC"/>
    <w:rsid w:val="00E24A05"/>
    <w:rsid w:val="00E311A3"/>
    <w:rsid w:val="00E33A95"/>
    <w:rsid w:val="00E360B2"/>
    <w:rsid w:val="00E5605F"/>
    <w:rsid w:val="00E57613"/>
    <w:rsid w:val="00E57AB8"/>
    <w:rsid w:val="00E57BA5"/>
    <w:rsid w:val="00E670BB"/>
    <w:rsid w:val="00E81DC2"/>
    <w:rsid w:val="00E95633"/>
    <w:rsid w:val="00EB2B1C"/>
    <w:rsid w:val="00EC03DC"/>
    <w:rsid w:val="00EC0984"/>
    <w:rsid w:val="00EC12D7"/>
    <w:rsid w:val="00EC7609"/>
    <w:rsid w:val="00ED1249"/>
    <w:rsid w:val="00ED2164"/>
    <w:rsid w:val="00ED4E32"/>
    <w:rsid w:val="00EE340A"/>
    <w:rsid w:val="00EE7CEE"/>
    <w:rsid w:val="00F00842"/>
    <w:rsid w:val="00F00D89"/>
    <w:rsid w:val="00F01DE5"/>
    <w:rsid w:val="00F10B8F"/>
    <w:rsid w:val="00F13481"/>
    <w:rsid w:val="00F153FB"/>
    <w:rsid w:val="00F21FAF"/>
    <w:rsid w:val="00F254CC"/>
    <w:rsid w:val="00F2679F"/>
    <w:rsid w:val="00F303BF"/>
    <w:rsid w:val="00F35271"/>
    <w:rsid w:val="00F54304"/>
    <w:rsid w:val="00F56C80"/>
    <w:rsid w:val="00F63E7E"/>
    <w:rsid w:val="00F70DC6"/>
    <w:rsid w:val="00F71540"/>
    <w:rsid w:val="00F753A4"/>
    <w:rsid w:val="00F77CCA"/>
    <w:rsid w:val="00F82428"/>
    <w:rsid w:val="00F93A9F"/>
    <w:rsid w:val="00FA0E56"/>
    <w:rsid w:val="00FA3883"/>
    <w:rsid w:val="00FB13C9"/>
    <w:rsid w:val="00FB2E7F"/>
    <w:rsid w:val="00FD5BF2"/>
    <w:rsid w:val="00FE7D06"/>
    <w:rsid w:val="00FF1D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6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8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E7CE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047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3</cp:revision>
  <dcterms:created xsi:type="dcterms:W3CDTF">2024-06-17T11:05:00Z</dcterms:created>
  <dcterms:modified xsi:type="dcterms:W3CDTF">2024-06-17T11:05:00Z</dcterms:modified>
</cp:coreProperties>
</file>