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A" w:rsidRPr="003074CE" w:rsidRDefault="005F429A" w:rsidP="00176F53">
      <w:pPr>
        <w:rPr>
          <w:b/>
          <w:sz w:val="28"/>
          <w:szCs w:val="28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>СОБРАНИЕ ДЕПУТАТОВ</w:t>
      </w:r>
    </w:p>
    <w:p w:rsidR="005A1077" w:rsidRPr="003874A4" w:rsidRDefault="003874A4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</w:t>
      </w:r>
      <w:r w:rsidR="005A1077" w:rsidRPr="003874A4">
        <w:rPr>
          <w:b/>
          <w:sz w:val="28"/>
          <w:szCs w:val="28"/>
        </w:rPr>
        <w:t xml:space="preserve"> СЕЛЬСОВЕТА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 xml:space="preserve"> КУРСКОГО РАЙОНА КУРСКОЙ ОБЛАСТИ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4A4">
        <w:rPr>
          <w:b/>
          <w:sz w:val="28"/>
          <w:szCs w:val="28"/>
          <w:lang w:eastAsia="ar-SA"/>
        </w:rPr>
        <w:t>РЕШЕНИЕ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5A1077" w:rsidRPr="003874A4" w:rsidRDefault="006960BB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30 января 2025 года № 151-3-48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outlineLvl w:val="0"/>
        <w:rPr>
          <w:sz w:val="28"/>
          <w:szCs w:val="28"/>
          <w:lang w:eastAsia="ar-SA"/>
        </w:rPr>
      </w:pP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О внесении изменений и дополнений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в решение Собрания депутатов </w:t>
      </w:r>
      <w:proofErr w:type="spellStart"/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  <w:proofErr w:type="spellEnd"/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 сельсовета Курского района Курской области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от </w:t>
      </w:r>
      <w:r w:rsidR="003874A4" w:rsidRPr="00176F53">
        <w:rPr>
          <w:b/>
          <w:bCs/>
          <w:sz w:val="28"/>
          <w:szCs w:val="28"/>
          <w:lang w:eastAsia="ar-SA"/>
        </w:rPr>
        <w:t>19</w:t>
      </w:r>
      <w:r w:rsidRPr="00176F53">
        <w:rPr>
          <w:b/>
          <w:bCs/>
          <w:sz w:val="28"/>
          <w:szCs w:val="28"/>
          <w:lang w:eastAsia="ar-SA"/>
        </w:rPr>
        <w:t xml:space="preserve"> декабря 2024 г. №</w:t>
      </w:r>
      <w:r w:rsidR="003874A4" w:rsidRPr="00176F53">
        <w:rPr>
          <w:b/>
          <w:bCs/>
          <w:sz w:val="28"/>
          <w:szCs w:val="28"/>
          <w:lang w:eastAsia="ar-SA"/>
        </w:rPr>
        <w:t>147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3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47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  <w:proofErr w:type="spellEnd"/>
      <w:r w:rsidRPr="00176F53">
        <w:rPr>
          <w:b/>
          <w:bCs/>
          <w:sz w:val="28"/>
          <w:szCs w:val="28"/>
          <w:lang w:eastAsia="ar-SA"/>
        </w:rPr>
        <w:t xml:space="preserve"> сельсовета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Курского района Курской области на 2025 год 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и на плановый период 2026 и 2027 годов»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176F53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 w:rsidR="003874A4">
        <w:rPr>
          <w:sz w:val="28"/>
          <w:szCs w:val="28"/>
          <w:lang w:eastAsia="ar-SA"/>
        </w:rPr>
        <w:t>Бесединский</w:t>
      </w:r>
      <w:proofErr w:type="spellEnd"/>
      <w:r w:rsidRPr="003874A4">
        <w:rPr>
          <w:sz w:val="28"/>
          <w:szCs w:val="28"/>
          <w:lang w:eastAsia="ar-SA"/>
        </w:rPr>
        <w:t xml:space="preserve"> сельсовет» Курского районам Курской области, Собрание депутатов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РЕШИЛО: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Внести следующие изменения и дополнения в решение Собрания депутатов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«О бюджете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на 2025 год и на плановый период 2026 и 2027 годов» от </w:t>
      </w:r>
      <w:r w:rsidR="00176F53">
        <w:rPr>
          <w:sz w:val="28"/>
          <w:szCs w:val="28"/>
          <w:lang w:eastAsia="ar-SA"/>
        </w:rPr>
        <w:t>19</w:t>
      </w:r>
      <w:r w:rsidRPr="003874A4">
        <w:rPr>
          <w:sz w:val="28"/>
          <w:szCs w:val="28"/>
          <w:lang w:eastAsia="ar-SA"/>
        </w:rPr>
        <w:t>.12 2024 г. №</w:t>
      </w:r>
      <w:r w:rsidR="003874A4">
        <w:rPr>
          <w:sz w:val="28"/>
          <w:szCs w:val="28"/>
          <w:lang w:eastAsia="ar-SA"/>
        </w:rPr>
        <w:t>147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3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47</w:t>
      </w:r>
      <w:r w:rsidRPr="003874A4">
        <w:rPr>
          <w:sz w:val="28"/>
          <w:szCs w:val="28"/>
          <w:lang w:eastAsia="ar-SA"/>
        </w:rPr>
        <w:t>: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1.В текстовой части решения: 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пункт 1 статьи 1 «Основные характеристики бюджета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области» изложить в следующей редакции: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4A4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3874A4">
        <w:rPr>
          <w:sz w:val="28"/>
          <w:szCs w:val="28"/>
        </w:rPr>
        <w:t>Бесединского</w:t>
      </w:r>
      <w:proofErr w:type="spellEnd"/>
      <w:r w:rsidRPr="003874A4">
        <w:rPr>
          <w:sz w:val="28"/>
          <w:szCs w:val="28"/>
        </w:rPr>
        <w:t xml:space="preserve"> сельсовета Курского района Курской области (далее – местный бюджет) на 2025 год:</w:t>
      </w:r>
    </w:p>
    <w:p w:rsidR="00176F53" w:rsidRPr="003874A4" w:rsidRDefault="00176F53" w:rsidP="00176F53">
      <w:pPr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>прогнозируемый общий объем доходов местного бюджета в сумме 9</w:t>
      </w:r>
      <w:r>
        <w:rPr>
          <w:sz w:val="28"/>
          <w:szCs w:val="28"/>
        </w:rPr>
        <w:t> 755 864</w:t>
      </w:r>
      <w:r w:rsidRPr="003874A4">
        <w:rPr>
          <w:sz w:val="28"/>
          <w:szCs w:val="28"/>
        </w:rPr>
        <w:t xml:space="preserve"> руб. 00 коп.;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 xml:space="preserve">общий объем расходов местного бюджета в сумме </w:t>
      </w:r>
      <w:r>
        <w:rPr>
          <w:sz w:val="28"/>
          <w:szCs w:val="28"/>
        </w:rPr>
        <w:t>10 311 175</w:t>
      </w:r>
      <w:r w:rsidRPr="003874A4">
        <w:rPr>
          <w:sz w:val="28"/>
          <w:szCs w:val="28"/>
        </w:rPr>
        <w:t xml:space="preserve"> руб. </w:t>
      </w:r>
      <w:r>
        <w:rPr>
          <w:sz w:val="28"/>
          <w:szCs w:val="28"/>
        </w:rPr>
        <w:t>87</w:t>
      </w:r>
      <w:r w:rsidRPr="003874A4">
        <w:rPr>
          <w:sz w:val="28"/>
          <w:szCs w:val="28"/>
        </w:rPr>
        <w:t xml:space="preserve"> коп.;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lastRenderedPageBreak/>
        <w:t xml:space="preserve">дефицит(профицит) местного бюджета в сумме </w:t>
      </w:r>
      <w:r>
        <w:rPr>
          <w:sz w:val="28"/>
          <w:szCs w:val="28"/>
        </w:rPr>
        <w:t>555 311</w:t>
      </w:r>
      <w:r w:rsidRPr="003874A4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87 </w:t>
      </w:r>
      <w:r w:rsidRPr="003874A4">
        <w:rPr>
          <w:sz w:val="28"/>
          <w:szCs w:val="28"/>
        </w:rPr>
        <w:t>коп.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176F53" w:rsidRPr="003874A4" w:rsidRDefault="00176F53" w:rsidP="00176F53">
      <w:pPr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 xml:space="preserve"> прогнозируемый общий объем доходов местного бюджета на 2026 год в сумме 7</w:t>
      </w:r>
      <w:r>
        <w:rPr>
          <w:sz w:val="28"/>
          <w:szCs w:val="28"/>
        </w:rPr>
        <w:t> 493 943</w:t>
      </w:r>
      <w:r w:rsidRPr="003874A4">
        <w:rPr>
          <w:sz w:val="28"/>
          <w:szCs w:val="28"/>
        </w:rPr>
        <w:t xml:space="preserve"> руб. 00 коп., на 2027 год в сумме 7</w:t>
      </w:r>
      <w:r>
        <w:rPr>
          <w:sz w:val="28"/>
          <w:szCs w:val="28"/>
        </w:rPr>
        <w:t> 548 097</w:t>
      </w:r>
      <w:r w:rsidRPr="003874A4">
        <w:rPr>
          <w:sz w:val="28"/>
          <w:szCs w:val="28"/>
        </w:rPr>
        <w:t xml:space="preserve"> руб. 00 коп.;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>общий объем расходов местного бюджета на 2026 год в сумме 7</w:t>
      </w:r>
      <w:r>
        <w:rPr>
          <w:sz w:val="28"/>
          <w:szCs w:val="28"/>
        </w:rPr>
        <w:t>493 943</w:t>
      </w:r>
      <w:r w:rsidRPr="003874A4">
        <w:rPr>
          <w:sz w:val="28"/>
          <w:szCs w:val="28"/>
        </w:rPr>
        <w:t xml:space="preserve"> руб. 00 коп., в том числе условно утвержденные расходы в сумме 176 252 руб. 48 коп., на 2027 год в сумме 7</w:t>
      </w:r>
      <w:r>
        <w:rPr>
          <w:sz w:val="28"/>
          <w:szCs w:val="28"/>
        </w:rPr>
        <w:t> 548 097</w:t>
      </w:r>
      <w:r w:rsidRPr="003874A4">
        <w:rPr>
          <w:sz w:val="28"/>
          <w:szCs w:val="28"/>
        </w:rPr>
        <w:t xml:space="preserve"> руб. 00 коп., в том числе условно утвержденные расходы в сумме 354 432 руб. 15 коп.;</w:t>
      </w:r>
    </w:p>
    <w:p w:rsidR="00176F53" w:rsidRPr="003874A4" w:rsidRDefault="00176F53" w:rsidP="00176F53">
      <w:pPr>
        <w:spacing w:line="360" w:lineRule="auto"/>
        <w:ind w:right="76" w:firstLine="851"/>
        <w:jc w:val="both"/>
        <w:rPr>
          <w:sz w:val="28"/>
          <w:szCs w:val="28"/>
        </w:rPr>
      </w:pPr>
      <w:r w:rsidRPr="003874A4">
        <w:rPr>
          <w:sz w:val="28"/>
          <w:szCs w:val="28"/>
        </w:rPr>
        <w:t>профицит местного бюджета на 2026 год в сумме 0 руб. 00 коп., на 2027 год в сумме 0 руб. 00 коп.</w:t>
      </w:r>
      <w:r>
        <w:rPr>
          <w:sz w:val="28"/>
          <w:szCs w:val="28"/>
        </w:rPr>
        <w:t>»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>2.Приложения № 1,2,3,4,5,13 изложить в новой редакции (прилагаются).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3.Разместить решение на официальном сайте Администрации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в сети Интернет.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>4.  Решение вступает в силу со дня его подписания.</w:t>
      </w:r>
    </w:p>
    <w:p w:rsidR="005A1077" w:rsidRPr="003874A4" w:rsidRDefault="005A1077" w:rsidP="00176F53">
      <w:pPr>
        <w:spacing w:line="360" w:lineRule="auto"/>
        <w:ind w:firstLine="851"/>
        <w:jc w:val="both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Председатель Собрания депутатов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proofErr w:type="spellStart"/>
      <w:r w:rsidRPr="003874A4">
        <w:rPr>
          <w:sz w:val="28"/>
          <w:szCs w:val="28"/>
        </w:rPr>
        <w:t>Бесединского</w:t>
      </w:r>
      <w:proofErr w:type="spellEnd"/>
      <w:r w:rsidRPr="003874A4">
        <w:rPr>
          <w:sz w:val="28"/>
          <w:szCs w:val="28"/>
        </w:rPr>
        <w:t xml:space="preserve"> сельсовета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 Курской области                                       Л.М. Калугина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 xml:space="preserve">Глава </w:t>
      </w:r>
      <w:proofErr w:type="spellStart"/>
      <w:r w:rsidRPr="003874A4">
        <w:rPr>
          <w:sz w:val="28"/>
          <w:szCs w:val="28"/>
        </w:rPr>
        <w:t>Бесединского</w:t>
      </w:r>
      <w:proofErr w:type="spellEnd"/>
      <w:r w:rsidRPr="003874A4">
        <w:rPr>
          <w:sz w:val="28"/>
          <w:szCs w:val="28"/>
        </w:rPr>
        <w:t xml:space="preserve"> сельсовета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Курской области</w:t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  <w:t xml:space="preserve">         Ю.Е. Алябьев</w:t>
      </w:r>
    </w:p>
    <w:p w:rsidR="005A1077" w:rsidRPr="003874A4" w:rsidRDefault="005A1077" w:rsidP="005A1077">
      <w:pPr>
        <w:rPr>
          <w:sz w:val="28"/>
          <w:szCs w:val="28"/>
        </w:rPr>
      </w:pPr>
    </w:p>
    <w:p w:rsidR="005A1077" w:rsidRPr="003874A4" w:rsidRDefault="005A1077" w:rsidP="005A1077">
      <w:pPr>
        <w:rPr>
          <w:sz w:val="28"/>
          <w:szCs w:val="28"/>
        </w:rPr>
      </w:pPr>
    </w:p>
    <w:p w:rsidR="005A1077" w:rsidRPr="003874A4" w:rsidRDefault="005A1077" w:rsidP="005A1077">
      <w:pPr>
        <w:rPr>
          <w:sz w:val="28"/>
          <w:szCs w:val="28"/>
        </w:rPr>
      </w:pPr>
    </w:p>
    <w:p w:rsidR="005A1077" w:rsidRPr="003874A4" w:rsidRDefault="005A1077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5A1077" w:rsidRPr="003874A4" w:rsidRDefault="005A1077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5A1077" w:rsidRDefault="005A1077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176F53" w:rsidRDefault="00176F53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176F53" w:rsidRDefault="00176F53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176F53" w:rsidRDefault="00176F53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176F53" w:rsidRPr="003874A4" w:rsidRDefault="00176F53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5A1077" w:rsidRDefault="005A1077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5A1077" w:rsidRPr="0070563B" w:rsidRDefault="005A1077" w:rsidP="00BD0075">
      <w:pPr>
        <w:spacing w:line="276" w:lineRule="auto"/>
        <w:ind w:right="76" w:firstLine="851"/>
        <w:jc w:val="both"/>
        <w:rPr>
          <w:b/>
          <w:bCs/>
          <w:sz w:val="28"/>
          <w:szCs w:val="28"/>
        </w:rPr>
      </w:pP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 1</w:t>
      </w: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bookmarkStart w:id="0" w:name="_Hlk153786544"/>
      <w:r w:rsidRPr="005D63B1">
        <w:rPr>
          <w:sz w:val="22"/>
          <w:szCs w:val="22"/>
        </w:rPr>
        <w:t>от</w:t>
      </w:r>
      <w:r w:rsidR="0010442C">
        <w:rPr>
          <w:sz w:val="22"/>
          <w:szCs w:val="22"/>
        </w:rPr>
        <w:t>19</w:t>
      </w:r>
      <w:r>
        <w:rPr>
          <w:sz w:val="22"/>
          <w:szCs w:val="22"/>
        </w:rPr>
        <w:t xml:space="preserve"> декабря 202</w:t>
      </w:r>
      <w:r w:rsidR="002A1314">
        <w:rPr>
          <w:sz w:val="22"/>
          <w:szCs w:val="22"/>
        </w:rPr>
        <w:t>4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bookmarkEnd w:id="0"/>
      <w:r w:rsidR="00483A4D">
        <w:rPr>
          <w:sz w:val="22"/>
          <w:szCs w:val="22"/>
        </w:rPr>
        <w:t xml:space="preserve"> 147-3-47</w:t>
      </w: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6B56B9" w:rsidRDefault="006B56B9" w:rsidP="00483A4D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 w:rsidR="002A1314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 w:rsidR="002A1314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 w:rsidR="002A1314"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5A1077" w:rsidRDefault="005A1077" w:rsidP="00483A4D">
      <w:pPr>
        <w:ind w:left="5670"/>
        <w:rPr>
          <w:sz w:val="22"/>
          <w:szCs w:val="22"/>
        </w:rPr>
      </w:pPr>
      <w:bookmarkStart w:id="1" w:name="_Hlk188889342"/>
      <w:r>
        <w:rPr>
          <w:sz w:val="22"/>
          <w:szCs w:val="22"/>
        </w:rPr>
        <w:t xml:space="preserve">(в редакции решения от </w:t>
      </w:r>
      <w:r w:rsidR="006960BB">
        <w:rPr>
          <w:sz w:val="22"/>
          <w:szCs w:val="22"/>
        </w:rPr>
        <w:t xml:space="preserve"> 30.01.2025г.№151-3-48</w:t>
      </w:r>
      <w:r>
        <w:rPr>
          <w:sz w:val="22"/>
          <w:szCs w:val="22"/>
        </w:rPr>
        <w:t>)</w:t>
      </w:r>
    </w:p>
    <w:bookmarkEnd w:id="1"/>
    <w:p w:rsidR="006B56B9" w:rsidRPr="003074CE" w:rsidRDefault="006B56B9" w:rsidP="006B56B9">
      <w:pPr>
        <w:jc w:val="center"/>
        <w:rPr>
          <w:b/>
          <w:sz w:val="28"/>
          <w:szCs w:val="28"/>
        </w:rPr>
      </w:pPr>
    </w:p>
    <w:p w:rsidR="006B56B9" w:rsidRDefault="006B56B9" w:rsidP="006B56B9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Источники финансирования дефицитабюджета</w:t>
      </w:r>
    </w:p>
    <w:p w:rsidR="006B56B9" w:rsidRDefault="006A7054" w:rsidP="006B56B9">
      <w:pPr>
        <w:ind w:right="-49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r w:rsidR="006B56B9" w:rsidRPr="003074CE">
        <w:rPr>
          <w:b/>
          <w:sz w:val="28"/>
          <w:szCs w:val="28"/>
        </w:rPr>
        <w:t>сельсовета</w:t>
      </w:r>
      <w:proofErr w:type="spellEnd"/>
      <w:r w:rsidR="006B56B9" w:rsidRPr="003074CE">
        <w:rPr>
          <w:b/>
          <w:sz w:val="28"/>
          <w:szCs w:val="28"/>
        </w:rPr>
        <w:t xml:space="preserve"> Курского района Курской области </w:t>
      </w:r>
    </w:p>
    <w:p w:rsidR="006B56B9" w:rsidRPr="003074CE" w:rsidRDefault="006B56B9" w:rsidP="006B56B9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на 202</w:t>
      </w:r>
      <w:r w:rsidR="002A1314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годи на плановый период 202</w:t>
      </w:r>
      <w:r w:rsidR="002A1314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2A1314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6B56B9" w:rsidRPr="003074CE" w:rsidRDefault="006B56B9" w:rsidP="006B56B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1"/>
        <w:gridCol w:w="2202"/>
        <w:gridCol w:w="1689"/>
        <w:gridCol w:w="1561"/>
        <w:gridCol w:w="1561"/>
      </w:tblGrid>
      <w:tr w:rsidR="006B56B9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 на 202</w:t>
            </w:r>
            <w:r w:rsidR="0085300C">
              <w:rPr>
                <w:snapToGrid w:val="0"/>
                <w:sz w:val="18"/>
                <w:szCs w:val="22"/>
              </w:rPr>
              <w:t>5</w:t>
            </w:r>
            <w:r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 на 202</w:t>
            </w:r>
            <w:r w:rsidR="0085300C">
              <w:rPr>
                <w:snapToGrid w:val="0"/>
                <w:sz w:val="18"/>
                <w:szCs w:val="22"/>
              </w:rPr>
              <w:t>6</w:t>
            </w:r>
            <w:r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 на 202</w:t>
            </w:r>
            <w:r w:rsidR="0085300C">
              <w:rPr>
                <w:snapToGrid w:val="0"/>
                <w:sz w:val="18"/>
                <w:szCs w:val="22"/>
              </w:rPr>
              <w:t>7</w:t>
            </w:r>
            <w:r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</w:tr>
      <w:tr w:rsidR="006B56B9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342739" w:rsidRDefault="006B56B9" w:rsidP="00483A4D">
            <w:pPr>
              <w:jc w:val="center"/>
              <w:rPr>
                <w:sz w:val="18"/>
                <w:szCs w:val="18"/>
              </w:rPr>
            </w:pPr>
            <w:r w:rsidRPr="00342739">
              <w:rPr>
                <w:sz w:val="18"/>
                <w:szCs w:val="18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B9" w:rsidRPr="00342739" w:rsidRDefault="006B56B9" w:rsidP="00483A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42739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342739" w:rsidRDefault="00AB6BE0" w:rsidP="00853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555 311,87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342739" w:rsidRDefault="0010442C" w:rsidP="00483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42739" w:rsidRPr="00342739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342739" w:rsidRDefault="006B56B9" w:rsidP="00483A4D">
            <w:pPr>
              <w:jc w:val="center"/>
              <w:rPr>
                <w:sz w:val="18"/>
                <w:szCs w:val="18"/>
              </w:rPr>
            </w:pPr>
            <w:r w:rsidRPr="00342739">
              <w:rPr>
                <w:sz w:val="18"/>
                <w:szCs w:val="18"/>
              </w:rPr>
              <w:t>0,00</w:t>
            </w:r>
          </w:p>
        </w:tc>
      </w:tr>
      <w:tr w:rsidR="006B56B9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B9" w:rsidRPr="00087639" w:rsidRDefault="006B56B9" w:rsidP="00483A4D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3D6A48" w:rsidRDefault="00AB6BE0" w:rsidP="0085300C">
            <w:pPr>
              <w:jc w:val="center"/>
            </w:pPr>
            <w:r>
              <w:t>555 311,87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-9 755 864,00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-7 548 097,00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-9 755 864,00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-7 548 097,00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-9 755 864,00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-7 548 097,00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01119C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  <w:r w:rsidR="00342739">
              <w:rPr>
                <w:sz w:val="18"/>
                <w:szCs w:val="22"/>
              </w:rPr>
              <w:t>9</w:t>
            </w:r>
            <w:r w:rsidR="00AB6BE0">
              <w:rPr>
                <w:sz w:val="18"/>
                <w:szCs w:val="22"/>
              </w:rPr>
              <w:t> </w:t>
            </w:r>
            <w:r w:rsidR="00342739">
              <w:rPr>
                <w:sz w:val="18"/>
                <w:szCs w:val="22"/>
              </w:rPr>
              <w:t>7</w:t>
            </w:r>
            <w:r w:rsidR="00AB6BE0">
              <w:rPr>
                <w:sz w:val="18"/>
                <w:szCs w:val="22"/>
              </w:rPr>
              <w:t>55 864</w:t>
            </w:r>
            <w:r>
              <w:rPr>
                <w:sz w:val="18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-7 548 097,00</w:t>
            </w:r>
          </w:p>
        </w:tc>
      </w:tr>
      <w:tr w:rsidR="0001119C" w:rsidRPr="00087639" w:rsidTr="00483A4D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10 311 175,87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7 548 097,00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10 311 175,87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7 548 097,00</w:t>
            </w:r>
          </w:p>
        </w:tc>
      </w:tr>
      <w:tr w:rsidR="0001119C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01119C" w:rsidP="0001119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C" w:rsidRPr="00087639" w:rsidRDefault="0001119C" w:rsidP="0001119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10 311 175,87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85300C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7 493 943,00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87639" w:rsidRDefault="00AB6BE0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7 548 097,00</w:t>
            </w:r>
          </w:p>
        </w:tc>
      </w:tr>
      <w:tr w:rsidR="006B56B9" w:rsidRPr="00087639" w:rsidTr="00483A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6B56B9" w:rsidP="00483A4D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B9" w:rsidRPr="00087639" w:rsidRDefault="006B56B9" w:rsidP="00483A4D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AB6BE0" w:rsidP="0001119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10 311 175,87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85300C" w:rsidRDefault="0010442C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7 </w:t>
            </w:r>
            <w:r w:rsidR="00AB6BE0">
              <w:rPr>
                <w:sz w:val="18"/>
                <w:szCs w:val="22"/>
              </w:rPr>
              <w:t>493 943</w:t>
            </w:r>
            <w:r w:rsidR="0001119C">
              <w:rPr>
                <w:sz w:val="18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B9" w:rsidRPr="00087639" w:rsidRDefault="00342739" w:rsidP="0001119C">
            <w:pPr>
              <w:ind w:right="-10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AB6BE0">
              <w:rPr>
                <w:sz w:val="18"/>
                <w:szCs w:val="22"/>
              </w:rPr>
              <w:t> </w:t>
            </w:r>
            <w:r>
              <w:rPr>
                <w:sz w:val="18"/>
                <w:szCs w:val="22"/>
              </w:rPr>
              <w:t>5</w:t>
            </w:r>
            <w:r w:rsidR="00AB6BE0">
              <w:rPr>
                <w:sz w:val="18"/>
                <w:szCs w:val="22"/>
              </w:rPr>
              <w:t>48 097</w:t>
            </w:r>
            <w:r w:rsidR="0001119C">
              <w:rPr>
                <w:sz w:val="18"/>
                <w:szCs w:val="22"/>
              </w:rPr>
              <w:t>,00</w:t>
            </w:r>
          </w:p>
        </w:tc>
      </w:tr>
    </w:tbl>
    <w:p w:rsidR="00191FAE" w:rsidRPr="003074CE" w:rsidRDefault="00191FAE" w:rsidP="000924BB">
      <w:pPr>
        <w:ind w:left="3402"/>
        <w:rPr>
          <w:sz w:val="28"/>
          <w:szCs w:val="28"/>
        </w:rPr>
      </w:pPr>
    </w:p>
    <w:p w:rsidR="00B218E8" w:rsidRDefault="00B218E8" w:rsidP="006B56B9">
      <w:pPr>
        <w:rPr>
          <w:sz w:val="28"/>
          <w:szCs w:val="28"/>
        </w:rPr>
      </w:pPr>
    </w:p>
    <w:p w:rsidR="0010442C" w:rsidRDefault="0010442C" w:rsidP="006B56B9">
      <w:pPr>
        <w:rPr>
          <w:sz w:val="28"/>
          <w:szCs w:val="28"/>
        </w:rPr>
      </w:pPr>
    </w:p>
    <w:p w:rsidR="0010442C" w:rsidRDefault="0010442C" w:rsidP="006B56B9">
      <w:pPr>
        <w:rPr>
          <w:sz w:val="28"/>
          <w:szCs w:val="28"/>
        </w:rPr>
      </w:pPr>
    </w:p>
    <w:p w:rsidR="0010442C" w:rsidRDefault="0010442C" w:rsidP="006B56B9">
      <w:pPr>
        <w:rPr>
          <w:sz w:val="28"/>
          <w:szCs w:val="28"/>
        </w:rPr>
      </w:pPr>
    </w:p>
    <w:p w:rsidR="0010442C" w:rsidRDefault="0010442C" w:rsidP="006B56B9">
      <w:pPr>
        <w:rPr>
          <w:sz w:val="28"/>
          <w:szCs w:val="28"/>
        </w:rPr>
      </w:pPr>
    </w:p>
    <w:p w:rsidR="00176F53" w:rsidRDefault="00176F53" w:rsidP="006B56B9">
      <w:pPr>
        <w:rPr>
          <w:sz w:val="28"/>
          <w:szCs w:val="28"/>
        </w:rPr>
      </w:pPr>
    </w:p>
    <w:p w:rsidR="002E46B7" w:rsidRDefault="002E46B7" w:rsidP="000924BB">
      <w:pPr>
        <w:rPr>
          <w:sz w:val="28"/>
          <w:szCs w:val="28"/>
        </w:rPr>
      </w:pPr>
    </w:p>
    <w:p w:rsidR="00483A4D" w:rsidRPr="003074CE" w:rsidRDefault="00483A4D" w:rsidP="000924BB">
      <w:pPr>
        <w:rPr>
          <w:sz w:val="28"/>
          <w:szCs w:val="28"/>
        </w:rPr>
      </w:pPr>
    </w:p>
    <w:p w:rsidR="008377D2" w:rsidRPr="005D63B1" w:rsidRDefault="008377D2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 w:rsidR="002F2D28" w:rsidRPr="005D63B1">
        <w:rPr>
          <w:sz w:val="22"/>
          <w:szCs w:val="22"/>
        </w:rPr>
        <w:t>2</w:t>
      </w:r>
    </w:p>
    <w:p w:rsidR="00B218E8" w:rsidRDefault="005D63B1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 w:rsidRPr="005D63B1">
        <w:rPr>
          <w:sz w:val="22"/>
          <w:szCs w:val="22"/>
        </w:rPr>
        <w:t>от</w:t>
      </w:r>
      <w:r w:rsidR="0010442C">
        <w:rPr>
          <w:sz w:val="22"/>
          <w:szCs w:val="22"/>
        </w:rPr>
        <w:t xml:space="preserve"> 19 </w:t>
      </w:r>
      <w:r w:rsidR="00B218E8">
        <w:rPr>
          <w:sz w:val="22"/>
          <w:szCs w:val="22"/>
        </w:rPr>
        <w:t>декабря 202</w:t>
      </w:r>
      <w:r w:rsidR="0085300C">
        <w:rPr>
          <w:sz w:val="22"/>
          <w:szCs w:val="22"/>
        </w:rPr>
        <w:t>4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483A4D">
        <w:rPr>
          <w:sz w:val="22"/>
          <w:szCs w:val="22"/>
        </w:rPr>
        <w:t>147-3-47</w:t>
      </w:r>
    </w:p>
    <w:p w:rsidR="005D63B1" w:rsidRPr="005D63B1" w:rsidRDefault="005D63B1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8377D2" w:rsidRDefault="005D63B1" w:rsidP="00483A4D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 w:rsidR="0085300C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 w:rsidR="0085300C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 w:rsidR="0085300C"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5A1077" w:rsidRDefault="006960BB" w:rsidP="005A1077">
      <w:pPr>
        <w:ind w:left="5670"/>
        <w:rPr>
          <w:sz w:val="22"/>
          <w:szCs w:val="22"/>
        </w:rPr>
      </w:pPr>
      <w:r>
        <w:rPr>
          <w:sz w:val="22"/>
          <w:szCs w:val="22"/>
        </w:rPr>
        <w:t>(в редакции решения от  30.01.2025г.№151-3-48</w:t>
      </w:r>
      <w:r w:rsidR="005A1077">
        <w:rPr>
          <w:sz w:val="22"/>
          <w:szCs w:val="22"/>
        </w:rPr>
        <w:t>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95281F" w:rsidRPr="0095281F" w:rsidRDefault="0095281F" w:rsidP="0095281F">
      <w:pPr>
        <w:ind w:left="5670"/>
        <w:rPr>
          <w:sz w:val="22"/>
          <w:szCs w:val="22"/>
        </w:rPr>
      </w:pPr>
    </w:p>
    <w:p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Поступления доходов по основным источникам в бюджет </w:t>
      </w:r>
    </w:p>
    <w:p w:rsidR="006D5D84" w:rsidRDefault="006A7054" w:rsidP="008377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proofErr w:type="spellEnd"/>
      <w:r w:rsidR="008377D2" w:rsidRPr="003074CE">
        <w:rPr>
          <w:b/>
          <w:sz w:val="28"/>
          <w:szCs w:val="28"/>
        </w:rPr>
        <w:t xml:space="preserve"> сельсовета Курского района Курской области</w:t>
      </w:r>
    </w:p>
    <w:p w:rsidR="0095281F" w:rsidRDefault="008377D2" w:rsidP="0095281F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на 202</w:t>
      </w:r>
      <w:r w:rsidR="0085300C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</w:t>
      </w:r>
      <w:r w:rsidR="006509EC" w:rsidRPr="003074CE">
        <w:rPr>
          <w:b/>
          <w:sz w:val="28"/>
          <w:szCs w:val="28"/>
        </w:rPr>
        <w:t xml:space="preserve"> и на плановый период 202</w:t>
      </w:r>
      <w:r w:rsidR="0085300C">
        <w:rPr>
          <w:b/>
          <w:sz w:val="28"/>
          <w:szCs w:val="28"/>
        </w:rPr>
        <w:t>6</w:t>
      </w:r>
      <w:r w:rsidR="006509EC" w:rsidRPr="003074CE">
        <w:rPr>
          <w:b/>
          <w:sz w:val="28"/>
          <w:szCs w:val="28"/>
        </w:rPr>
        <w:t xml:space="preserve"> и 202</w:t>
      </w:r>
      <w:r w:rsidR="0085300C">
        <w:rPr>
          <w:b/>
          <w:sz w:val="28"/>
          <w:szCs w:val="28"/>
        </w:rPr>
        <w:t>7</w:t>
      </w:r>
      <w:r w:rsidR="006509EC" w:rsidRPr="003074CE">
        <w:rPr>
          <w:b/>
          <w:sz w:val="28"/>
          <w:szCs w:val="28"/>
        </w:rPr>
        <w:t xml:space="preserve"> годов</w:t>
      </w:r>
    </w:p>
    <w:p w:rsidR="0095281F" w:rsidRDefault="0095281F" w:rsidP="0095281F">
      <w:pPr>
        <w:jc w:val="center"/>
        <w:rPr>
          <w:sz w:val="28"/>
          <w:szCs w:val="28"/>
        </w:rPr>
      </w:pPr>
    </w:p>
    <w:p w:rsidR="008377D2" w:rsidRPr="0095281F" w:rsidRDefault="008377D2" w:rsidP="0095281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198"/>
        <w:gridCol w:w="1424"/>
        <w:gridCol w:w="1297"/>
        <w:gridCol w:w="1298"/>
      </w:tblGrid>
      <w:tr w:rsidR="006509EC" w:rsidRPr="00087639" w:rsidTr="00AB6BE0">
        <w:trPr>
          <w:trHeight w:val="928"/>
          <w:tblHeader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B1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Код бюджетной классификации</w:t>
            </w:r>
          </w:p>
          <w:p w:rsidR="006509EC" w:rsidRPr="00087639" w:rsidRDefault="006509EC" w:rsidP="001B74A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EC" w:rsidRPr="00087639" w:rsidRDefault="006509EC" w:rsidP="001B74A2">
            <w:pPr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85300C">
              <w:rPr>
                <w:sz w:val="18"/>
                <w:szCs w:val="18"/>
                <w:lang w:eastAsia="en-US"/>
              </w:rPr>
              <w:t>5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85300C">
              <w:rPr>
                <w:sz w:val="18"/>
                <w:szCs w:val="18"/>
                <w:lang w:eastAsia="en-US"/>
              </w:rPr>
              <w:t>6</w:t>
            </w:r>
            <w:r w:rsidRPr="00087639">
              <w:rPr>
                <w:sz w:val="18"/>
                <w:szCs w:val="18"/>
                <w:lang w:eastAsia="en-US"/>
              </w:rPr>
              <w:t xml:space="preserve"> г</w:t>
            </w:r>
            <w:r w:rsidR="001B74A2" w:rsidRPr="00087639">
              <w:rPr>
                <w:sz w:val="18"/>
                <w:szCs w:val="18"/>
                <w:lang w:eastAsia="en-US"/>
              </w:rPr>
              <w:t>од</w:t>
            </w:r>
            <w:r w:rsidRPr="00087639">
              <w:rPr>
                <w:sz w:val="18"/>
                <w:szCs w:val="18"/>
                <w:lang w:eastAsia="en-US"/>
              </w:rPr>
              <w:t>,</w:t>
            </w:r>
          </w:p>
          <w:p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EC" w:rsidRPr="00087639" w:rsidRDefault="004E0AEF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</w:t>
            </w:r>
            <w:r w:rsidR="006509EC" w:rsidRPr="00087639">
              <w:rPr>
                <w:sz w:val="18"/>
                <w:szCs w:val="18"/>
                <w:lang w:eastAsia="en-US"/>
              </w:rPr>
              <w:t xml:space="preserve"> на</w:t>
            </w:r>
          </w:p>
          <w:p w:rsidR="006509EC" w:rsidRPr="00087639" w:rsidRDefault="001B74A2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 w:rsidR="0085300C">
              <w:rPr>
                <w:sz w:val="18"/>
                <w:szCs w:val="18"/>
                <w:lang w:eastAsia="en-US"/>
              </w:rPr>
              <w:t>7</w:t>
            </w:r>
            <w:r w:rsidRPr="00087639">
              <w:rPr>
                <w:sz w:val="18"/>
                <w:szCs w:val="18"/>
                <w:lang w:eastAsia="en-US"/>
              </w:rPr>
              <w:t xml:space="preserve"> год</w:t>
            </w:r>
            <w:r w:rsidR="006509EC" w:rsidRPr="00087639">
              <w:rPr>
                <w:sz w:val="18"/>
                <w:szCs w:val="18"/>
                <w:lang w:eastAsia="en-US"/>
              </w:rPr>
              <w:t>,</w:t>
            </w:r>
          </w:p>
          <w:p w:rsidR="006509EC" w:rsidRPr="00087639" w:rsidRDefault="006509EC" w:rsidP="001B74A2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1B74A2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F765A7" w:rsidP="00AB31D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5 319 800</w:t>
            </w:r>
            <w:r w:rsidR="00493881">
              <w:rPr>
                <w:bCs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F765A7" w:rsidP="00AB31D0">
            <w:pPr>
              <w:tabs>
                <w:tab w:val="left" w:pos="7980"/>
              </w:tabs>
              <w:jc w:val="center"/>
            </w:pPr>
            <w:r>
              <w:t>5 416 420</w:t>
            </w:r>
            <w:r w:rsidR="00493881"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F765A7" w:rsidP="00AB31D0">
            <w:pPr>
              <w:tabs>
                <w:tab w:val="left" w:pos="7980"/>
              </w:tabs>
              <w:jc w:val="center"/>
            </w:pPr>
            <w:r>
              <w:t>5 551 062</w:t>
            </w:r>
            <w:r w:rsidR="00493881">
              <w:t>,00</w:t>
            </w:r>
          </w:p>
        </w:tc>
      </w:tr>
      <w:tr w:rsidR="00CB072B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2B" w:rsidRPr="00087639" w:rsidRDefault="00CB072B" w:rsidP="00CB072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72B" w:rsidRPr="00087639" w:rsidRDefault="00CB072B" w:rsidP="00CB072B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6D5D84" w:rsidRDefault="00CB072B" w:rsidP="00CB072B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739 </w:t>
            </w:r>
            <w:r w:rsidR="00F765A7">
              <w:rPr>
                <w:bCs/>
                <w:shd w:val="clear" w:color="auto" w:fill="FFFFFF"/>
              </w:rPr>
              <w:t>873</w:t>
            </w:r>
            <w:r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6D5D84" w:rsidRDefault="00CB072B" w:rsidP="00CB072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758 061,00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6D5D84" w:rsidRDefault="00CB072B" w:rsidP="00CB072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814 052,00</w:t>
            </w:r>
          </w:p>
        </w:tc>
      </w:tr>
      <w:tr w:rsidR="00F94D8D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8D" w:rsidRPr="00087639" w:rsidRDefault="00F94D8D" w:rsidP="00F94D8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D8D" w:rsidRPr="00087639" w:rsidRDefault="00F94D8D" w:rsidP="00F94D8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D" w:rsidRPr="006D5D84" w:rsidRDefault="007109B6" w:rsidP="00AB31D0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739 </w:t>
            </w:r>
            <w:r w:rsidR="00F765A7">
              <w:rPr>
                <w:bCs/>
                <w:shd w:val="clear" w:color="auto" w:fill="FFFFFF"/>
              </w:rPr>
              <w:t>873</w:t>
            </w:r>
            <w:r w:rsidR="000453F7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D" w:rsidRPr="006D5D84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758 061</w:t>
            </w:r>
            <w:r w:rsidR="000453F7">
              <w:rPr>
                <w:snapToGrid w:val="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D" w:rsidRPr="006D5D84" w:rsidRDefault="00CB072B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814 052</w:t>
            </w:r>
            <w:r w:rsidR="000453F7">
              <w:rPr>
                <w:snapToGrid w:val="0"/>
              </w:rPr>
              <w:t>,00</w:t>
            </w:r>
          </w:p>
        </w:tc>
      </w:tr>
      <w:tr w:rsidR="001B74A2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1 01 02010 01 0000 110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  доходов,    </w:t>
            </w:r>
          </w:p>
          <w:p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727 443</w:t>
            </w:r>
            <w:r w:rsidR="000453F7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744 542</w:t>
            </w:r>
            <w:r w:rsidR="000453F7">
              <w:rPr>
                <w:snapToGrid w:val="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798 911</w:t>
            </w:r>
            <w:r w:rsidR="000453F7">
              <w:rPr>
                <w:snapToGrid w:val="0"/>
              </w:rPr>
              <w:t>,00</w:t>
            </w:r>
          </w:p>
        </w:tc>
      </w:tr>
      <w:tr w:rsidR="007109B6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87639" w:rsidRDefault="007109B6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1 01 0 2020 01 0000 110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087639" w:rsidRDefault="007109B6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09B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342,00</w:t>
            </w:r>
          </w:p>
        </w:tc>
      </w:tr>
      <w:tr w:rsidR="001B74A2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A2" w:rsidRPr="00087639" w:rsidRDefault="001B74A2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snapToGrid w:val="0"/>
              <w:spacing w:line="276" w:lineRule="auto"/>
              <w:jc w:val="center"/>
            </w:pPr>
            <w:r>
              <w:t>5 859</w:t>
            </w:r>
            <w:r w:rsidR="000453F7"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snapToGrid w:val="0"/>
              <w:spacing w:line="276" w:lineRule="auto"/>
              <w:jc w:val="center"/>
            </w:pPr>
            <w:r>
              <w:t>6 313</w:t>
            </w:r>
            <w:r w:rsidR="000453F7"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6 778</w:t>
            </w:r>
            <w:r w:rsidR="000453F7">
              <w:rPr>
                <w:snapToGrid w:val="0"/>
              </w:rPr>
              <w:t>,00</w:t>
            </w:r>
          </w:p>
        </w:tc>
      </w:tr>
      <w:tr w:rsidR="007109B6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87639" w:rsidRDefault="007109B6" w:rsidP="00954022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1 01 02130 01 0000 110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087639" w:rsidRDefault="007109B6" w:rsidP="00954022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09B6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в отношении доходов от долевого </w:t>
            </w:r>
            <w:r w:rsidRPr="00710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snapToGrid w:val="0"/>
              <w:spacing w:line="276" w:lineRule="auto"/>
              <w:jc w:val="center"/>
            </w:pPr>
            <w:r>
              <w:lastRenderedPageBreak/>
              <w:t>6 271,00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snapToGrid w:val="0"/>
              <w:spacing w:line="276" w:lineRule="auto"/>
              <w:jc w:val="center"/>
            </w:pPr>
            <w:r>
              <w:t>6 884,00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AB31D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8 021,00</w:t>
            </w:r>
          </w:p>
        </w:tc>
      </w:tr>
      <w:tr w:rsidR="00075697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6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1 05 00000 00 0000 110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НАЛОГИ НА СОВОКУПНЫЙ ДОХОД</w:t>
            </w:r>
          </w:p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994,00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97" w:rsidRPr="00075697" w:rsidRDefault="00075697" w:rsidP="00075697">
            <w:pPr>
              <w:jc w:val="center"/>
              <w:rPr>
                <w:snapToGrid w:val="0"/>
                <w:sz w:val="18"/>
                <w:szCs w:val="18"/>
              </w:rPr>
            </w:pPr>
            <w:r w:rsidRPr="00075697">
              <w:rPr>
                <w:snapToGrid w:val="0"/>
                <w:sz w:val="18"/>
                <w:szCs w:val="18"/>
              </w:rPr>
              <w:t>1 111,00</w:t>
            </w:r>
          </w:p>
        </w:tc>
      </w:tr>
      <w:tr w:rsidR="00075697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697">
              <w:rPr>
                <w:rFonts w:ascii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Единый сельскохозяйственный налог</w:t>
            </w:r>
          </w:p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1D64DB">
              <w:t>994,00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1D64DB">
              <w:t>1 052,00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jc w:val="center"/>
              <w:rPr>
                <w:snapToGrid w:val="0"/>
                <w:sz w:val="18"/>
                <w:szCs w:val="18"/>
              </w:rPr>
            </w:pPr>
            <w:r w:rsidRPr="001D64DB">
              <w:t>1 111,00</w:t>
            </w:r>
          </w:p>
        </w:tc>
      </w:tr>
      <w:tr w:rsidR="00075697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697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Единый сельскохозяйственный налог</w:t>
            </w:r>
          </w:p>
          <w:p w:rsidR="00075697" w:rsidRPr="00075697" w:rsidRDefault="00075697" w:rsidP="00075697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1D64DB">
              <w:t>994,00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1D64DB">
              <w:t>1 052,00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97" w:rsidRPr="00075697" w:rsidRDefault="00075697" w:rsidP="00075697">
            <w:pPr>
              <w:jc w:val="center"/>
              <w:rPr>
                <w:snapToGrid w:val="0"/>
                <w:sz w:val="18"/>
                <w:szCs w:val="18"/>
              </w:rPr>
            </w:pPr>
            <w:r w:rsidRPr="001D64DB">
              <w:t>1 111,00</w:t>
            </w:r>
          </w:p>
        </w:tc>
      </w:tr>
      <w:tr w:rsidR="007109B6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Default="007109B6" w:rsidP="007109B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1 06 00000 00 0000 000</w:t>
            </w:r>
          </w:p>
          <w:p w:rsidR="007109B6" w:rsidRPr="00087639" w:rsidRDefault="007109B6" w:rsidP="007109B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087639" w:rsidRDefault="007109B6" w:rsidP="007109B6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6D5D84" w:rsidRDefault="007109B6" w:rsidP="007109B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1A46B9">
              <w:rPr>
                <w:bCs/>
              </w:rPr>
              <w:t>4 432 230,00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6D5D84" w:rsidRDefault="007109B6" w:rsidP="007109B6">
            <w:pPr>
              <w:tabs>
                <w:tab w:val="left" w:pos="7980"/>
              </w:tabs>
              <w:jc w:val="center"/>
            </w:pPr>
            <w:r w:rsidRPr="001A46B9">
              <w:rPr>
                <w:bCs/>
              </w:rPr>
              <w:t>4</w:t>
            </w:r>
            <w:r>
              <w:rPr>
                <w:bCs/>
              </w:rPr>
              <w:t> 510 604</w:t>
            </w:r>
            <w:r w:rsidRPr="001A46B9">
              <w:rPr>
                <w:bCs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6D5D84" w:rsidRDefault="007109B6" w:rsidP="007109B6">
            <w:pPr>
              <w:tabs>
                <w:tab w:val="left" w:pos="7980"/>
              </w:tabs>
              <w:jc w:val="center"/>
            </w:pPr>
            <w:r>
              <w:t>4 589 196,00</w:t>
            </w:r>
          </w:p>
        </w:tc>
      </w:tr>
      <w:tr w:rsidR="007109B6" w:rsidRPr="00087639" w:rsidTr="00AB6BE0">
        <w:trPr>
          <w:trHeight w:val="36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87639" w:rsidRDefault="007109B6" w:rsidP="007109B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1 06 01000 00 0000 110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087639" w:rsidRDefault="007109B6" w:rsidP="007109B6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6D5D84" w:rsidRDefault="007109B6" w:rsidP="007109B6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1 008 125,00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6D5D84" w:rsidRDefault="007109B6" w:rsidP="007109B6">
            <w:pPr>
              <w:tabs>
                <w:tab w:val="left" w:pos="7980"/>
              </w:tabs>
              <w:jc w:val="center"/>
            </w:pPr>
            <w:r>
              <w:t>1 035 588,00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6D5D84" w:rsidRDefault="007109B6" w:rsidP="007109B6">
            <w:pPr>
              <w:tabs>
                <w:tab w:val="left" w:pos="7980"/>
              </w:tabs>
              <w:jc w:val="center"/>
            </w:pPr>
            <w:r>
              <w:t>1 062 193,00</w:t>
            </w:r>
          </w:p>
        </w:tc>
      </w:tr>
      <w:tr w:rsidR="001B74A2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87639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1 06 01030 10 0000 110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A2" w:rsidRPr="00087639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1 008 125</w:t>
            </w:r>
            <w:r w:rsidR="000453F7">
              <w:rPr>
                <w:bCs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tabs>
                <w:tab w:val="left" w:pos="7980"/>
              </w:tabs>
              <w:jc w:val="center"/>
            </w:pPr>
            <w:r>
              <w:t>1 035 588</w:t>
            </w:r>
            <w:r w:rsidR="000453F7"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6D5D84" w:rsidRDefault="007109B6" w:rsidP="00AB31D0">
            <w:pPr>
              <w:tabs>
                <w:tab w:val="left" w:pos="7980"/>
              </w:tabs>
              <w:jc w:val="center"/>
            </w:pPr>
            <w:r>
              <w:t>1 062 193</w:t>
            </w:r>
            <w:r w:rsidR="000453F7">
              <w:t>,00</w:t>
            </w:r>
          </w:p>
        </w:tc>
      </w:tr>
      <w:tr w:rsidR="00B018FD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FD" w:rsidRPr="00087639" w:rsidRDefault="00B018FD" w:rsidP="00B018FD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1 06 06000 00 0000 110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FD" w:rsidRDefault="00B018FD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</w:t>
            </w:r>
          </w:p>
          <w:p w:rsidR="0095281F" w:rsidRPr="00087639" w:rsidRDefault="0095281F" w:rsidP="00B018FD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6D5D84" w:rsidRDefault="007109B6" w:rsidP="00AB31D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3 424 105</w:t>
            </w:r>
            <w:r w:rsidR="000453F7">
              <w:rPr>
                <w:bCs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6D5D84" w:rsidRDefault="007109B6" w:rsidP="00AB31D0">
            <w:pPr>
              <w:tabs>
                <w:tab w:val="left" w:pos="7980"/>
              </w:tabs>
              <w:jc w:val="center"/>
            </w:pPr>
            <w:r>
              <w:t>3 475 016</w:t>
            </w:r>
            <w:r w:rsidR="00493881"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6D5D84" w:rsidRDefault="007109B6" w:rsidP="00AB31D0">
            <w:pPr>
              <w:tabs>
                <w:tab w:val="left" w:pos="7980"/>
              </w:tabs>
              <w:jc w:val="center"/>
            </w:pPr>
            <w:r>
              <w:t>3 527 003</w:t>
            </w:r>
            <w:r w:rsidR="00493881">
              <w:t>,00</w:t>
            </w:r>
          </w:p>
        </w:tc>
      </w:tr>
      <w:tr w:rsidR="00B018FD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FD" w:rsidRPr="00075697" w:rsidRDefault="00B018FD" w:rsidP="00B018FD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1 06 06030 03 0000 110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075697" w:rsidRDefault="00B018FD" w:rsidP="00B018FD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075697" w:rsidRDefault="007109B6" w:rsidP="00AB31D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075697" w:rsidRDefault="007109B6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FD" w:rsidRPr="00075697" w:rsidRDefault="007109B6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1 352 521,00</w:t>
            </w:r>
          </w:p>
        </w:tc>
      </w:tr>
      <w:tr w:rsidR="001B74A2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1 06 06033 10 0000 110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A2" w:rsidRPr="00075697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7109B6" w:rsidP="00AB31D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7109B6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7109B6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1 352 521,00</w:t>
            </w:r>
          </w:p>
        </w:tc>
      </w:tr>
      <w:tr w:rsidR="007109B6" w:rsidRPr="00087639" w:rsidTr="00AB6BE0">
        <w:trPr>
          <w:trHeight w:val="39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75697" w:rsidRDefault="007109B6" w:rsidP="007109B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1 06 06040 00 0000 110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B6" w:rsidRPr="00075697" w:rsidRDefault="007109B6" w:rsidP="007109B6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75697" w:rsidRDefault="007109B6" w:rsidP="007109B6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2 071 584,00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75697" w:rsidRDefault="007109B6" w:rsidP="007109B6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2 122 495,00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B6" w:rsidRPr="00075697" w:rsidRDefault="007109B6" w:rsidP="007109B6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2 174 482,00</w:t>
            </w:r>
          </w:p>
        </w:tc>
      </w:tr>
      <w:tr w:rsidR="001B74A2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1B74A2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1 06 06043 10 0000 110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A2" w:rsidRPr="00075697" w:rsidRDefault="001B74A2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1C40AF" w:rsidP="00AB31D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2 071 584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1C40AF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2 122 495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A2" w:rsidRPr="00075697" w:rsidRDefault="007109B6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2 174 482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</w:tr>
      <w:tr w:rsidR="007F05AC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 1 11 00000 00 0000 000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AC" w:rsidRPr="00075697" w:rsidRDefault="001C40AF" w:rsidP="00AB31D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AC" w:rsidRPr="00075697" w:rsidRDefault="001C40AF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AC" w:rsidRPr="00075697" w:rsidRDefault="001C40AF" w:rsidP="00AB31D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</w:tr>
      <w:tr w:rsidR="007F05AC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 1 11 05000 00 0000 120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</w:tr>
      <w:tr w:rsidR="007F05AC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 1 11 05020 00 0000 120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</w:tr>
      <w:tr w:rsidR="007F05AC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 1 11 05025 10 0000 120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7F05AC" w:rsidP="007F05AC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Доходы, получаемые в виде арендной </w:t>
            </w:r>
            <w:r w:rsidRPr="00075697">
              <w:rPr>
                <w:sz w:val="18"/>
                <w:szCs w:val="18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lastRenderedPageBreak/>
              <w:t>128 000</w:t>
            </w:r>
            <w:r w:rsidR="007F05A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128 000,00</w:t>
            </w:r>
          </w:p>
        </w:tc>
      </w:tr>
      <w:tr w:rsidR="00F765A7" w:rsidRPr="00087639" w:rsidTr="00AB6BE0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A7" w:rsidRPr="00F765A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765A7">
              <w:rPr>
                <w:sz w:val="16"/>
                <w:szCs w:val="16"/>
              </w:rPr>
              <w:lastRenderedPageBreak/>
              <w:t>1 13 00000 00</w:t>
            </w:r>
            <w:r w:rsidRPr="00F765A7">
              <w:rPr>
                <w:sz w:val="18"/>
                <w:szCs w:val="18"/>
              </w:rPr>
              <w:t xml:space="preserve"> 0000 130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18 703,00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</w:tr>
      <w:tr w:rsidR="00F765A7" w:rsidRPr="00087639" w:rsidTr="00AB6BE0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A7" w:rsidRPr="00F765A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765A7">
              <w:rPr>
                <w:sz w:val="16"/>
                <w:szCs w:val="16"/>
              </w:rPr>
              <w:t>1 13 02000 00</w:t>
            </w:r>
            <w:r w:rsidRPr="00F765A7">
              <w:rPr>
                <w:sz w:val="18"/>
                <w:szCs w:val="18"/>
              </w:rPr>
              <w:t xml:space="preserve"> 0000 130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344EBB">
              <w:rPr>
                <w:sz w:val="18"/>
                <w:szCs w:val="18"/>
              </w:rPr>
              <w:t>18 703,00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</w:tr>
      <w:tr w:rsidR="00F765A7" w:rsidRPr="00087639" w:rsidTr="00AB6BE0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A7" w:rsidRPr="00F765A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765A7">
              <w:rPr>
                <w:sz w:val="16"/>
                <w:szCs w:val="16"/>
              </w:rPr>
              <w:t>1 13 02060 00</w:t>
            </w:r>
            <w:r w:rsidRPr="00F765A7">
              <w:rPr>
                <w:sz w:val="18"/>
                <w:szCs w:val="18"/>
              </w:rPr>
              <w:t xml:space="preserve"> 0000 130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344EBB">
              <w:rPr>
                <w:sz w:val="18"/>
                <w:szCs w:val="18"/>
              </w:rPr>
              <w:t>18 703,00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</w:tr>
      <w:tr w:rsidR="00F765A7" w:rsidRPr="00087639" w:rsidTr="00AB6BE0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A7" w:rsidRPr="00F765A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F765A7">
              <w:rPr>
                <w:sz w:val="16"/>
                <w:szCs w:val="16"/>
              </w:rPr>
              <w:t>1 13 02065 10</w:t>
            </w:r>
            <w:r w:rsidRPr="00F765A7">
              <w:rPr>
                <w:sz w:val="18"/>
                <w:szCs w:val="18"/>
              </w:rPr>
              <w:t xml:space="preserve"> 0000 130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344EBB">
              <w:rPr>
                <w:sz w:val="18"/>
                <w:szCs w:val="18"/>
              </w:rPr>
              <w:t>18 703,00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A7" w:rsidRPr="00075697" w:rsidRDefault="00F765A7" w:rsidP="00F765A7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B66846">
              <w:t>18 703,00</w:t>
            </w:r>
          </w:p>
        </w:tc>
      </w:tr>
      <w:tr w:rsidR="0001119C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75697" w:rsidRDefault="0001119C" w:rsidP="0001119C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01119C" w:rsidRPr="00075697" w:rsidRDefault="0001119C" w:rsidP="0001119C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:rsidR="0001119C" w:rsidRPr="00075697" w:rsidRDefault="0001119C" w:rsidP="0001119C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75697" w:rsidRDefault="0001119C" w:rsidP="0001119C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75697" w:rsidRDefault="001C40AF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4</w:t>
            </w:r>
            <w:r w:rsidR="00AB6BE0">
              <w:rPr>
                <w:sz w:val="18"/>
                <w:szCs w:val="18"/>
              </w:rPr>
              <w:t> 436 064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</w:t>
            </w:r>
            <w:r w:rsidR="00AB6BE0">
              <w:rPr>
                <w:sz w:val="18"/>
                <w:szCs w:val="18"/>
              </w:rPr>
              <w:t> 077 523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C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</w:t>
            </w:r>
            <w:r w:rsidR="00AB6BE0">
              <w:rPr>
                <w:sz w:val="18"/>
                <w:szCs w:val="18"/>
              </w:rPr>
              <w:t> </w:t>
            </w:r>
            <w:r w:rsidRPr="00075697">
              <w:rPr>
                <w:sz w:val="18"/>
                <w:szCs w:val="18"/>
              </w:rPr>
              <w:t>9</w:t>
            </w:r>
            <w:r w:rsidR="00AB6BE0">
              <w:rPr>
                <w:sz w:val="18"/>
                <w:szCs w:val="18"/>
              </w:rPr>
              <w:t>97 035</w:t>
            </w:r>
            <w:r w:rsidRPr="00075697">
              <w:rPr>
                <w:sz w:val="18"/>
                <w:szCs w:val="18"/>
              </w:rPr>
              <w:t>,00</w:t>
            </w:r>
          </w:p>
        </w:tc>
      </w:tr>
      <w:tr w:rsidR="00087639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087639" w:rsidP="00954022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39" w:rsidRPr="00075697" w:rsidRDefault="00087639" w:rsidP="00954022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AB6BE0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4 423 919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AB6BE0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2077 523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1C40AF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</w:t>
            </w:r>
            <w:r w:rsidR="00AB6BE0">
              <w:rPr>
                <w:sz w:val="18"/>
                <w:szCs w:val="18"/>
              </w:rPr>
              <w:t> </w:t>
            </w:r>
            <w:r w:rsidRPr="00075697">
              <w:rPr>
                <w:sz w:val="18"/>
                <w:szCs w:val="18"/>
              </w:rPr>
              <w:t>9</w:t>
            </w:r>
            <w:r w:rsidR="00AB6BE0">
              <w:rPr>
                <w:sz w:val="18"/>
                <w:szCs w:val="18"/>
              </w:rPr>
              <w:t>97 035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2 02 10000 00 0000 150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snapToGrid w:val="0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2 518 630,00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1 633 679,00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1 537 581,00</w:t>
            </w:r>
          </w:p>
        </w:tc>
      </w:tr>
      <w:tr w:rsidR="000453F7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0453F7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2 02 15002 00 0000 150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0453F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1C40AF" w:rsidP="008F4964">
            <w:pPr>
              <w:snapToGrid w:val="0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596 654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0,00</w:t>
            </w:r>
          </w:p>
        </w:tc>
      </w:tr>
      <w:tr w:rsidR="000453F7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0453F7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2 02 15002 10 0000 150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0453F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1C40AF" w:rsidP="008F4964">
            <w:pPr>
              <w:snapToGrid w:val="0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596 654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0,00</w:t>
            </w:r>
          </w:p>
        </w:tc>
      </w:tr>
      <w:tr w:rsidR="009A613B" w:rsidRPr="00087639" w:rsidTr="0005794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2 02 16001 </w:t>
            </w:r>
            <w:r>
              <w:rPr>
                <w:sz w:val="18"/>
                <w:szCs w:val="18"/>
              </w:rPr>
              <w:t>0</w:t>
            </w:r>
            <w:r w:rsidRPr="00075697">
              <w:rPr>
                <w:sz w:val="18"/>
                <w:szCs w:val="18"/>
              </w:rPr>
              <w:t>0 0000 150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13B" w:rsidRPr="009A613B" w:rsidRDefault="009A613B" w:rsidP="009A613B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9A613B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snapToGrid w:val="0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1 921 976,00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1 633 679,00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1 537 581,00</w:t>
            </w:r>
          </w:p>
        </w:tc>
      </w:tr>
      <w:tr w:rsidR="009A613B" w:rsidRPr="00087639" w:rsidTr="00057944">
        <w:trPr>
          <w:trHeight w:val="47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B" w:rsidRPr="00075697" w:rsidRDefault="009A613B" w:rsidP="009A613B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2 02 16001 10 0000 150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13B" w:rsidRPr="009A613B" w:rsidRDefault="009A613B" w:rsidP="009A613B">
            <w:pPr>
              <w:jc w:val="both"/>
              <w:rPr>
                <w:color w:val="000000"/>
                <w:sz w:val="18"/>
                <w:szCs w:val="18"/>
              </w:rPr>
            </w:pPr>
            <w:r w:rsidRPr="009A613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1 921 976,00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1 633 679,00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B" w:rsidRPr="00075697" w:rsidRDefault="009A613B" w:rsidP="009A613B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1 537 581,00</w:t>
            </w:r>
          </w:p>
        </w:tc>
      </w:tr>
      <w:tr w:rsidR="00AB6BE0" w:rsidRPr="00087639" w:rsidTr="00AB6BE0">
        <w:trPr>
          <w:trHeight w:val="47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jc w:val="center"/>
              <w:rPr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2 02  25555 00 0000 150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jc w:val="both"/>
              <w:rPr>
                <w:color w:val="000000"/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138 734</w:t>
            </w:r>
            <w:r w:rsidRPr="00AB6BE0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B6BE0" w:rsidRPr="00087639" w:rsidTr="00AB6BE0">
        <w:trPr>
          <w:trHeight w:val="47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jc w:val="center"/>
              <w:rPr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2 02  25555 10 0000 150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jc w:val="both"/>
              <w:rPr>
                <w:color w:val="000000"/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AB6B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138 734</w:t>
            </w:r>
            <w:r w:rsidRPr="00AB6BE0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AB6BE0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B6BE0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E0" w:rsidRPr="00075697" w:rsidRDefault="00AB6BE0" w:rsidP="00AB6BE0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2 02 30000 00 0000 150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406 564</w:t>
            </w:r>
            <w:r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443 844</w:t>
            </w:r>
            <w:r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459 454</w:t>
            </w:r>
            <w:r w:rsidRPr="00075697">
              <w:rPr>
                <w:sz w:val="18"/>
                <w:szCs w:val="18"/>
              </w:rPr>
              <w:t>,00</w:t>
            </w:r>
          </w:p>
        </w:tc>
      </w:tr>
      <w:tr w:rsidR="00AB6BE0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E0" w:rsidRPr="00075697" w:rsidRDefault="00AB6BE0" w:rsidP="00AB6BE0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2 02 35118 00 0000 150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406 564</w:t>
            </w:r>
            <w:r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443 844</w:t>
            </w:r>
            <w:r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AB6BE0" w:rsidRPr="00075697" w:rsidRDefault="00AB6BE0" w:rsidP="00AB6BE0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459 454</w:t>
            </w:r>
            <w:r w:rsidRPr="00075697">
              <w:rPr>
                <w:sz w:val="18"/>
                <w:szCs w:val="18"/>
              </w:rPr>
              <w:t>,00</w:t>
            </w:r>
          </w:p>
        </w:tc>
      </w:tr>
      <w:tr w:rsidR="000453F7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7" w:rsidRPr="00075697" w:rsidRDefault="000453F7" w:rsidP="000453F7">
            <w:pPr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2 02 35118 10 0000 150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F7" w:rsidRPr="00075697" w:rsidRDefault="000453F7" w:rsidP="000453F7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075697">
              <w:rPr>
                <w:sz w:val="18"/>
                <w:szCs w:val="18"/>
              </w:rPr>
              <w:lastRenderedPageBreak/>
              <w:t>военные комиссариаты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D0" w:rsidRPr="00075697" w:rsidRDefault="00AB31D0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0453F7" w:rsidRPr="00075697" w:rsidRDefault="00AB6BE0" w:rsidP="008F496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406 564</w:t>
            </w:r>
            <w:r w:rsidR="001C40AF" w:rsidRPr="00075697">
              <w:rPr>
                <w:sz w:val="18"/>
                <w:szCs w:val="18"/>
              </w:rPr>
              <w:t>,</w:t>
            </w:r>
            <w:r w:rsidR="000453F7" w:rsidRPr="00075697">
              <w:rPr>
                <w:sz w:val="18"/>
                <w:szCs w:val="1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D0" w:rsidRPr="00075697" w:rsidRDefault="00AB31D0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0453F7" w:rsidRPr="00075697" w:rsidRDefault="00AB6BE0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443 844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D0" w:rsidRPr="00075697" w:rsidRDefault="00AB31D0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</w:p>
          <w:p w:rsidR="000453F7" w:rsidRPr="00075697" w:rsidRDefault="00AB6BE0" w:rsidP="008F4964">
            <w:pPr>
              <w:tabs>
                <w:tab w:val="left" w:pos="79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459 454</w:t>
            </w:r>
            <w:r w:rsidR="000453F7" w:rsidRPr="00075697">
              <w:rPr>
                <w:sz w:val="18"/>
                <w:szCs w:val="18"/>
              </w:rPr>
              <w:t>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359 991,00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6BE0" w:rsidRDefault="00AB6BE0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40AF" w:rsidRPr="00075697" w:rsidRDefault="001C40AF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359 991,00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087639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087639" w:rsidP="00954022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087639" w:rsidP="00954022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1C40AF" w:rsidP="0001119C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75697">
              <w:rPr>
                <w:sz w:val="18"/>
                <w:szCs w:val="18"/>
              </w:rPr>
              <w:t>359 991</w:t>
            </w:r>
            <w:r w:rsidR="0001119C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3A0986" w:rsidP="0001119C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75697" w:rsidRDefault="00087639" w:rsidP="0001119C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40AF" w:rsidRPr="00075697" w:rsidRDefault="001C40AF" w:rsidP="001C40AF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2 07 00000 00 0000 000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color w:val="000000"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AB6BE0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12 145</w:t>
            </w:r>
            <w:r w:rsidR="001C40AF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40AF" w:rsidRPr="00075697" w:rsidRDefault="001C40AF" w:rsidP="001C40AF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bCs/>
                <w:color w:val="000000"/>
                <w:sz w:val="18"/>
                <w:szCs w:val="18"/>
              </w:rPr>
              <w:t>2 07 05000 10 0000 180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bCs/>
                <w:color w:val="000000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AB6BE0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12 145</w:t>
            </w:r>
            <w:r w:rsidR="001C40AF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1C40AF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40AF" w:rsidRPr="00075697" w:rsidRDefault="001C40AF" w:rsidP="001C40AF">
            <w:pPr>
              <w:jc w:val="center"/>
              <w:rPr>
                <w:color w:val="000000"/>
                <w:sz w:val="18"/>
                <w:szCs w:val="18"/>
              </w:rPr>
            </w:pPr>
            <w:r w:rsidRPr="00075697">
              <w:rPr>
                <w:bCs/>
                <w:color w:val="000000"/>
                <w:sz w:val="18"/>
                <w:szCs w:val="18"/>
              </w:rPr>
              <w:t xml:space="preserve">2 07 05030 10 0000 180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F" w:rsidRPr="00075697" w:rsidRDefault="001C40AF" w:rsidP="001C40AF">
            <w:pPr>
              <w:jc w:val="both"/>
              <w:rPr>
                <w:color w:val="000000"/>
                <w:sz w:val="18"/>
                <w:szCs w:val="18"/>
              </w:rPr>
            </w:pPr>
            <w:r w:rsidRPr="00075697">
              <w:rPr>
                <w:bCs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AB6BE0" w:rsidP="001C40AF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12 145</w:t>
            </w:r>
            <w:r w:rsidR="001C40AF" w:rsidRPr="00075697">
              <w:rPr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AF" w:rsidRPr="00075697" w:rsidRDefault="001C40AF" w:rsidP="001C40AF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75697">
              <w:rPr>
                <w:snapToGrid w:val="0"/>
                <w:sz w:val="18"/>
                <w:szCs w:val="18"/>
                <w:lang w:eastAsia="en-US"/>
              </w:rPr>
              <w:t>0,00</w:t>
            </w:r>
          </w:p>
        </w:tc>
      </w:tr>
      <w:tr w:rsidR="00087639" w:rsidRPr="00087639" w:rsidTr="00AB6BE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87639" w:rsidRDefault="00087639" w:rsidP="0095402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1119C" w:rsidRDefault="00087639" w:rsidP="00954022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01119C">
              <w:rPr>
                <w:b/>
                <w:sz w:val="18"/>
                <w:szCs w:val="18"/>
              </w:rPr>
              <w:t>В С Е Г О Д О Х О Д О 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1119C" w:rsidRDefault="001C40AF" w:rsidP="0001119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B6BE0">
              <w:rPr>
                <w:b/>
              </w:rPr>
              <w:t> 755 864</w:t>
            </w:r>
            <w:r w:rsidR="0001119C" w:rsidRPr="0001119C">
              <w:rPr>
                <w:b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1119C" w:rsidRDefault="001C40AF" w:rsidP="0001119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B6BE0">
              <w:rPr>
                <w:b/>
              </w:rPr>
              <w:t> </w:t>
            </w:r>
            <w:r>
              <w:rPr>
                <w:b/>
              </w:rPr>
              <w:t>4</w:t>
            </w:r>
            <w:r w:rsidR="00AB6BE0">
              <w:rPr>
                <w:b/>
              </w:rPr>
              <w:t>93 943</w:t>
            </w:r>
            <w:r w:rsidR="0001119C" w:rsidRPr="0001119C">
              <w:rPr>
                <w:b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9" w:rsidRPr="0001119C" w:rsidRDefault="001C40AF" w:rsidP="0001119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B6BE0">
              <w:rPr>
                <w:b/>
              </w:rPr>
              <w:t> 548 097</w:t>
            </w:r>
            <w:r w:rsidR="0001119C" w:rsidRPr="0001119C">
              <w:rPr>
                <w:b/>
              </w:rPr>
              <w:t>,00</w:t>
            </w:r>
          </w:p>
        </w:tc>
      </w:tr>
    </w:tbl>
    <w:p w:rsidR="00FE291F" w:rsidRDefault="00FE291F" w:rsidP="008377D2">
      <w:pPr>
        <w:ind w:left="3402"/>
        <w:jc w:val="center"/>
        <w:rPr>
          <w:sz w:val="28"/>
          <w:szCs w:val="28"/>
        </w:rPr>
      </w:pPr>
    </w:p>
    <w:p w:rsidR="001B74A2" w:rsidRDefault="001B74A2" w:rsidP="008377D2">
      <w:pPr>
        <w:ind w:left="3402"/>
        <w:jc w:val="center"/>
        <w:rPr>
          <w:sz w:val="28"/>
          <w:szCs w:val="28"/>
        </w:rPr>
      </w:pPr>
    </w:p>
    <w:p w:rsidR="001B74A2" w:rsidRDefault="001B74A2" w:rsidP="008377D2">
      <w:pPr>
        <w:ind w:left="3402"/>
        <w:jc w:val="center"/>
        <w:rPr>
          <w:sz w:val="28"/>
          <w:szCs w:val="28"/>
        </w:rPr>
      </w:pPr>
    </w:p>
    <w:p w:rsidR="001B74A2" w:rsidRDefault="001B74A2" w:rsidP="008377D2">
      <w:pPr>
        <w:ind w:left="3402"/>
        <w:jc w:val="center"/>
        <w:rPr>
          <w:sz w:val="28"/>
          <w:szCs w:val="28"/>
        </w:rPr>
      </w:pPr>
    </w:p>
    <w:p w:rsidR="00022EFD" w:rsidRDefault="00022EFD" w:rsidP="00022EFD">
      <w:pPr>
        <w:rPr>
          <w:sz w:val="28"/>
          <w:szCs w:val="28"/>
        </w:rPr>
      </w:pPr>
    </w:p>
    <w:p w:rsidR="000924BB" w:rsidRDefault="000924BB" w:rsidP="00022EFD">
      <w:pPr>
        <w:rPr>
          <w:sz w:val="28"/>
          <w:szCs w:val="28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6B56B9">
      <w:pPr>
        <w:ind w:left="5670"/>
        <w:rPr>
          <w:sz w:val="22"/>
          <w:szCs w:val="22"/>
        </w:rPr>
      </w:pPr>
    </w:p>
    <w:p w:rsidR="00483A4D" w:rsidRDefault="00483A4D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176F53" w:rsidRDefault="00176F53" w:rsidP="00FC3A14">
      <w:pPr>
        <w:rPr>
          <w:sz w:val="22"/>
          <w:szCs w:val="22"/>
        </w:rPr>
      </w:pPr>
    </w:p>
    <w:p w:rsidR="006B56B9" w:rsidRPr="005D63B1" w:rsidRDefault="00781BB3" w:rsidP="00781B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6B56B9" w:rsidRPr="005D63B1">
        <w:rPr>
          <w:sz w:val="22"/>
          <w:szCs w:val="22"/>
        </w:rPr>
        <w:t>Приложение №</w:t>
      </w:r>
      <w:r w:rsidR="006B56B9">
        <w:rPr>
          <w:sz w:val="22"/>
          <w:szCs w:val="22"/>
        </w:rPr>
        <w:t xml:space="preserve"> 3</w:t>
      </w:r>
    </w:p>
    <w:p w:rsidR="006B56B9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 w:rsidR="0010442C">
        <w:rPr>
          <w:sz w:val="22"/>
          <w:szCs w:val="22"/>
        </w:rPr>
        <w:t xml:space="preserve">19 </w:t>
      </w:r>
      <w:r>
        <w:rPr>
          <w:sz w:val="22"/>
          <w:szCs w:val="22"/>
        </w:rPr>
        <w:t>декабря 202</w:t>
      </w:r>
      <w:r w:rsidR="00FB0845">
        <w:rPr>
          <w:sz w:val="22"/>
          <w:szCs w:val="22"/>
        </w:rPr>
        <w:t>4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r w:rsidR="00483A4D">
        <w:rPr>
          <w:sz w:val="22"/>
          <w:szCs w:val="22"/>
        </w:rPr>
        <w:t>147-3-47</w:t>
      </w: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6B56B9" w:rsidRDefault="006B56B9" w:rsidP="00483A4D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 w:rsidR="00FB0845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 w:rsidR="00FB0845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 w:rsidR="00FB0845"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5A1077" w:rsidRDefault="006960BB" w:rsidP="005A1077">
      <w:pPr>
        <w:ind w:left="5670"/>
        <w:rPr>
          <w:sz w:val="22"/>
          <w:szCs w:val="22"/>
        </w:rPr>
      </w:pPr>
      <w:r>
        <w:rPr>
          <w:sz w:val="22"/>
          <w:szCs w:val="22"/>
        </w:rPr>
        <w:t>(в редакции решения от  30.01.2025г.№151-3-48</w:t>
      </w:r>
      <w:r w:rsidR="005A1077">
        <w:rPr>
          <w:sz w:val="22"/>
          <w:szCs w:val="22"/>
        </w:rPr>
        <w:t>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FB0845" w:rsidRDefault="00FB0845" w:rsidP="006B56B9">
      <w:pPr>
        <w:ind w:left="5670"/>
        <w:rPr>
          <w:sz w:val="22"/>
          <w:szCs w:val="22"/>
        </w:rPr>
      </w:pP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:rsidR="006B56B9" w:rsidRDefault="006A7054" w:rsidP="006B56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r w:rsidR="006B56B9" w:rsidRPr="003074CE">
        <w:rPr>
          <w:b/>
          <w:sz w:val="28"/>
          <w:szCs w:val="28"/>
        </w:rPr>
        <w:t>сельсовета</w:t>
      </w:r>
      <w:proofErr w:type="spellEnd"/>
      <w:r w:rsidR="006B56B9" w:rsidRPr="003074CE">
        <w:rPr>
          <w:b/>
          <w:sz w:val="28"/>
          <w:szCs w:val="28"/>
        </w:rPr>
        <w:t xml:space="preserve">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6B56B9" w:rsidRPr="003074CE" w:rsidRDefault="006B56B9" w:rsidP="006B56B9">
      <w:pPr>
        <w:jc w:val="right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1"/>
        <w:gridCol w:w="533"/>
        <w:gridCol w:w="557"/>
        <w:gridCol w:w="832"/>
        <w:gridCol w:w="581"/>
        <w:gridCol w:w="1308"/>
        <w:gridCol w:w="1453"/>
        <w:gridCol w:w="1359"/>
      </w:tblGrid>
      <w:tr w:rsidR="006B56B9" w:rsidRPr="001B74A2" w:rsidTr="00FC3A14">
        <w:trPr>
          <w:trHeight w:val="504"/>
          <w:tblHeader/>
        </w:trPr>
        <w:tc>
          <w:tcPr>
            <w:tcW w:w="2655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:rsidR="006B56B9" w:rsidRPr="004717A9" w:rsidRDefault="006B56B9" w:rsidP="00483A4D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544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81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A14B4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418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A14B4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32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</w:t>
            </w:r>
            <w:r w:rsidR="00FB0845">
              <w:rPr>
                <w:bCs/>
                <w:sz w:val="18"/>
                <w:szCs w:val="18"/>
              </w:rPr>
              <w:t>27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rPr>
                <w:bCs/>
              </w:rPr>
              <w:t>ВСЕГО РАСХОДОВ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418" w:type="dxa"/>
            <w:vAlign w:val="center"/>
          </w:tcPr>
          <w:p w:rsidR="00D93688" w:rsidRPr="00586EF3" w:rsidRDefault="00586EF3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t>7</w:t>
            </w:r>
            <w:r w:rsidR="00FC3A14">
              <w:t> </w:t>
            </w:r>
            <w:r>
              <w:t>4</w:t>
            </w:r>
            <w:r w:rsidR="00FC3A14">
              <w:t>93 943</w:t>
            </w:r>
            <w:r w:rsidR="00D93688"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 w:rsidRPr="00586EF3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Pr="00586EF3">
              <w:rPr>
                <w:bCs/>
              </w:rPr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t>Условно утвержденные расходы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176 252,48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354 432,15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Общегосударственные вопросы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00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right="-128"/>
              <w:jc w:val="center"/>
            </w:pPr>
            <w:r>
              <w:t>7 120 868,87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6 072</w:t>
            </w:r>
            <w:r w:rsidR="00586EF3">
              <w:t> 658,52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5 933 022,85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418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26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t xml:space="preserve">Функционирование законодательных (представительных) органов </w:t>
            </w:r>
            <w:r w:rsidRPr="00586EF3">
              <w:rPr>
                <w:b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lastRenderedPageBreak/>
              <w:t>32 820,00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lastRenderedPageBreak/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586EF3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Межбюджетные трансферты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500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1 873 076,80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iCs/>
              </w:rPr>
            </w:pPr>
            <w:r w:rsidRPr="00586EF3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  <w:r w:rsidRPr="00586EF3">
              <w:rPr>
                <w:iCs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lang w:val="en-US"/>
              </w:rPr>
            </w:pPr>
          </w:p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</w:t>
            </w:r>
            <w:r w:rsidRPr="00586EF3">
              <w:rPr>
                <w:lang w:val="en-US"/>
              </w:rPr>
              <w:t>0</w:t>
            </w:r>
            <w:r w:rsidRPr="00586EF3">
              <w:t>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П1485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6EF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04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500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50 000,00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  органов местного самоуправления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t>78 0 00 00000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78 1 00 00000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Резервный фонд местной Администрации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586EF3" w:rsidRPr="00586EF3" w:rsidRDefault="00586EF3" w:rsidP="00D93688">
            <w:pPr>
              <w:jc w:val="both"/>
            </w:pPr>
          </w:p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0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12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67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Другие общегосударственные вопросы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left="-39" w:right="-128"/>
              <w:jc w:val="center"/>
            </w:pPr>
            <w:r>
              <w:t>4 191 078,07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</w:t>
            </w:r>
            <w:r w:rsidR="001C2AC8">
              <w:t> 171 070,72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3 031 435,05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 »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имущественных отношений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земельных отношений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09 0 00 00000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FC3A14">
        <w:tc>
          <w:tcPr>
            <w:tcW w:w="2655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 xml:space="preserve">Подпрограмма «Реализация мероприятий направленных  на  развитие  муниципальной 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 </w:t>
            </w:r>
            <w:r w:rsidRPr="00586EF3">
              <w:rPr>
                <w:color w:val="000000"/>
              </w:rPr>
              <w:lastRenderedPageBreak/>
              <w:t xml:space="preserve">Курской области» муниципальной программы «Развитие муниципальной 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09 1 00 00000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FC3A14">
        <w:tc>
          <w:tcPr>
            <w:tcW w:w="2655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09 1 01 00000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Мероприятия направленные на  развитие  муниципальной службы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67" w:type="dxa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18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2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Муниципальная программа "Профилактика правонарушений  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области"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12 0 00 00000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Подпрограмма «Обеспечение правопорядка на территории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578 666,07</w:t>
            </w:r>
          </w:p>
        </w:tc>
        <w:tc>
          <w:tcPr>
            <w:tcW w:w="1418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2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snapToGrid w:val="0"/>
              </w:rPr>
              <w:t xml:space="preserve">Выполнение других обязательств муниципального </w:t>
            </w:r>
            <w:r w:rsidRPr="00586EF3">
              <w:rPr>
                <w:snapToGrid w:val="0"/>
              </w:rPr>
              <w:lastRenderedPageBreak/>
              <w:t>образования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76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578 666,07</w:t>
            </w:r>
          </w:p>
        </w:tc>
        <w:tc>
          <w:tcPr>
            <w:tcW w:w="1418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2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76 1 00 С1404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1</w:t>
            </w:r>
            <w:r w:rsidR="003874A4">
              <w:t> 578 666,07</w:t>
            </w:r>
          </w:p>
        </w:tc>
        <w:tc>
          <w:tcPr>
            <w:tcW w:w="1418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1 430</w:t>
            </w:r>
            <w:r w:rsidR="00E24F90">
              <w:t> 539,20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70</w:t>
            </w:r>
            <w:r w:rsidR="00E24F90">
              <w:t>7 158,72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567 523,05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</w:t>
            </w:r>
            <w:r w:rsidR="003874A4">
              <w:t>48 126,87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мероприятий по распространению официальной информации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r w:rsidRPr="00586EF3"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07 412,00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r w:rsidRPr="00586EF3">
              <w:rPr>
                <w:bCs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586EF3">
              <w:rPr>
                <w:bCs/>
              </w:rPr>
              <w:t>Бесединского</w:t>
            </w:r>
            <w:proofErr w:type="spellEnd"/>
            <w:r w:rsidRPr="00586EF3">
              <w:rPr>
                <w:bCs/>
              </w:rPr>
              <w:t xml:space="preserve"> сельсовета Курского района Курской области (МКУ «ОДА.</w:t>
            </w:r>
            <w:r w:rsidR="00E24F90">
              <w:rPr>
                <w:bCs/>
              </w:rPr>
              <w:t>Б</w:t>
            </w:r>
            <w:r w:rsidRPr="00586EF3">
              <w:rPr>
                <w:bCs/>
              </w:rPr>
              <w:t>С»)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79 1 00 00000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07 412,00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07 412,00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Default="00D93688" w:rsidP="00D93688">
            <w:pPr>
              <w:snapToGrid w:val="0"/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6EF3" w:rsidRPr="00586EF3" w:rsidRDefault="00586EF3" w:rsidP="00D93688">
            <w:pPr>
              <w:snapToGrid w:val="0"/>
              <w:jc w:val="both"/>
            </w:pP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  <w:r w:rsidRPr="00586EF3">
              <w:t>100</w:t>
            </w:r>
          </w:p>
        </w:tc>
        <w:tc>
          <w:tcPr>
            <w:tcW w:w="127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2 407 412,00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</w:pPr>
            <w:r w:rsidRPr="00586EF3">
              <w:t>2 407 412,00</w:t>
            </w:r>
          </w:p>
        </w:tc>
      </w:tr>
      <w:tr w:rsidR="003874A4" w:rsidRPr="001B74A2" w:rsidTr="00FC3A14">
        <w:tc>
          <w:tcPr>
            <w:tcW w:w="2655" w:type="dxa"/>
          </w:tcPr>
          <w:p w:rsidR="003874A4" w:rsidRPr="00586EF3" w:rsidRDefault="003874A4" w:rsidP="003874A4">
            <w:pPr>
              <w:snapToGrid w:val="0"/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01</w:t>
            </w:r>
          </w:p>
        </w:tc>
        <w:tc>
          <w:tcPr>
            <w:tcW w:w="544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13</w:t>
            </w:r>
          </w:p>
        </w:tc>
        <w:tc>
          <w:tcPr>
            <w:tcW w:w="812" w:type="dxa"/>
            <w:vAlign w:val="center"/>
          </w:tcPr>
          <w:p w:rsidR="003874A4" w:rsidRPr="00586EF3" w:rsidRDefault="003874A4" w:rsidP="003874A4">
            <w:pPr>
              <w:snapToGrid w:val="0"/>
              <w:ind w:left="-122" w:right="-147"/>
              <w:jc w:val="center"/>
            </w:pPr>
            <w:r w:rsidRPr="00586EF3">
              <w:t>7</w:t>
            </w:r>
            <w:r>
              <w:t>91</w:t>
            </w:r>
            <w:r w:rsidRPr="00586EF3">
              <w:t xml:space="preserve"> 00 С1</w:t>
            </w:r>
            <w:r>
              <w:t>401</w:t>
            </w:r>
          </w:p>
        </w:tc>
        <w:tc>
          <w:tcPr>
            <w:tcW w:w="567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</w:pPr>
            <w:r w:rsidRPr="00586EF3">
              <w:t>200</w:t>
            </w:r>
          </w:p>
        </w:tc>
        <w:tc>
          <w:tcPr>
            <w:tcW w:w="1276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418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26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НАЦИОНАЛЬНАЯ ОБОРОНА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00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Мобилизационная и </w:t>
            </w:r>
            <w:r w:rsidRPr="00586EF3">
              <w:lastRenderedPageBreak/>
              <w:t>вневойсковая подготовка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FC3A14">
        <w:trPr>
          <w:trHeight w:val="53"/>
        </w:trPr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77 0 00 00000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77 2 00 51180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4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1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77 2 00 51180</w:t>
            </w:r>
          </w:p>
        </w:tc>
        <w:tc>
          <w:tcPr>
            <w:tcW w:w="56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7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="00D93688" w:rsidRPr="00586EF3">
              <w:t>,00</w:t>
            </w:r>
          </w:p>
        </w:tc>
        <w:tc>
          <w:tcPr>
            <w:tcW w:w="1418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43 844</w:t>
            </w:r>
            <w:r w:rsidRPr="00586EF3">
              <w:t>,00</w:t>
            </w:r>
          </w:p>
        </w:tc>
        <w:tc>
          <w:tcPr>
            <w:tcW w:w="132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59 454</w:t>
            </w:r>
            <w:r w:rsidRPr="00586EF3">
              <w:t>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snapToGrid w:val="0"/>
              </w:rPr>
            </w:pPr>
            <w:r w:rsidRPr="00716793"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10 000,00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716793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13 0 00 00000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716793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13 1 00 00000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716793">
              <w:t xml:space="preserve">Основное мероприятие </w:t>
            </w:r>
            <w:r w:rsidRPr="00716793">
              <w:lastRenderedPageBreak/>
              <w:t xml:space="preserve">«Обеспечение первичных мер пожарной безопасности на территории» 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 xml:space="preserve">13 1 01 </w:t>
            </w:r>
            <w:r w:rsidRPr="00716793">
              <w:lastRenderedPageBreak/>
              <w:t>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adjustRightInd w:val="0"/>
              <w:jc w:val="both"/>
              <w:outlineLvl w:val="4"/>
            </w:pPr>
            <w:r w:rsidRPr="00716793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20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</w:tcPr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716793">
            <w:pPr>
              <w:ind w:right="-86"/>
              <w:jc w:val="center"/>
            </w:pPr>
            <w:r w:rsidRPr="00716793">
              <w:t>13 1 02 00000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0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</w:tcPr>
          <w:p w:rsidR="00716793" w:rsidRDefault="00716793" w:rsidP="00D93688">
            <w:pPr>
              <w:ind w:right="-86"/>
              <w:jc w:val="center"/>
            </w:pPr>
          </w:p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НАЦИОНАЛЬНАЯ ЭКОНОМИКА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370 991,00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 xml:space="preserve">04 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09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rPr>
          <w:trHeight w:val="53"/>
        </w:trPr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Другие вопросы в области национальной экономики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Муниципальная программа «Энергосбережение и </w:t>
            </w:r>
            <w:r w:rsidRPr="00716793">
              <w:lastRenderedPageBreak/>
              <w:t xml:space="preserve">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05 0 00 00000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 xml:space="preserve">Подпрограмма «Повышение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  <w:p w:rsidR="00D93688" w:rsidRPr="00716793" w:rsidRDefault="00D93688" w:rsidP="00D93688">
            <w:pPr>
              <w:jc w:val="center"/>
            </w:pP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05 1 00 00000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05 1 01 00000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в области энергосбережения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716793">
              <w:rPr>
                <w:bCs/>
              </w:rPr>
              <w:t>Бесединского</w:t>
            </w:r>
            <w:proofErr w:type="spellEnd"/>
            <w:r w:rsidRPr="00716793">
              <w:rPr>
                <w:bCs/>
              </w:rPr>
              <w:t xml:space="preserve"> сельсовета Курского района Курской области»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  <w:rPr>
                <w:bCs/>
              </w:rPr>
            </w:pPr>
            <w:r w:rsidRPr="00716793">
              <w:rPr>
                <w:bCs/>
              </w:rPr>
              <w:t>15 0 00 00000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«Содействие развитию  малого  и  среднего  предпринимательства муниципальной программы </w:t>
            </w:r>
          </w:p>
          <w:p w:rsidR="00D93688" w:rsidRPr="00716793" w:rsidRDefault="00D93688" w:rsidP="00D93688">
            <w:pPr>
              <w:jc w:val="both"/>
            </w:pPr>
            <w:r w:rsidRPr="00716793">
              <w:t xml:space="preserve">«Поддержка  и развитие  малого  и  среднего  предпринимательства на территории  </w:t>
            </w:r>
            <w:proofErr w:type="spellStart"/>
            <w:r w:rsidRPr="00716793">
              <w:t>Бесединского</w:t>
            </w:r>
            <w:proofErr w:type="spellEnd"/>
            <w:r w:rsidRPr="00716793">
              <w:t xml:space="preserve"> сельсовета Курского  района  Курской области»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«Обеспечение  условий  для  развития  малого  и  среднего предпринимательства на территории  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Обеспечение  условий  для  развития  малого  и  среднего  предпринимательства на территории  </w:t>
            </w:r>
            <w:r w:rsidRPr="00716793">
              <w:lastRenderedPageBreak/>
              <w:t>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Закупка товаров, работ и услуг для государственных (муниципальных) нужд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1 000,00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ЖИЛИЩНО-КОММУНАЛЬНОЕ ХОЗЯЙСТВО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3874A4">
              <w:t>10 158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r w:rsidRPr="00716793">
              <w:t>Благоустройство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3874A4">
              <w:t>10 158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16793">
              <w:rPr>
                <w:bCs/>
              </w:rPr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07 0 00 00000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250 000,00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«Обеспечение качественными услугами ЖКХ населения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 </w:t>
            </w:r>
            <w:r w:rsidRPr="00716793">
              <w:t xml:space="preserve">муниципальной программы </w:t>
            </w:r>
            <w:r w:rsidRPr="00716793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716793">
              <w:rPr>
                <w:bCs/>
              </w:rPr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07 3 00 00000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250 000,00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FC3A14">
        <w:tc>
          <w:tcPr>
            <w:tcW w:w="2655" w:type="dxa"/>
            <w:vAlign w:val="bottom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250 000,00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по благоустройству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250 000,00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250 000,00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0B5C91" w:rsidRPr="001B74A2" w:rsidTr="00FC3A14">
        <w:tc>
          <w:tcPr>
            <w:tcW w:w="2655" w:type="dxa"/>
          </w:tcPr>
          <w:p w:rsidR="000B5C91" w:rsidRPr="00716793" w:rsidRDefault="000B5C91" w:rsidP="000B5C91">
            <w:pPr>
              <w:jc w:val="both"/>
            </w:pPr>
            <w:r w:rsidRPr="00450A70">
              <w:t>Муниципальная программа «Формирование современной 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0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19 0 00 00000</w:t>
            </w:r>
          </w:p>
        </w:tc>
        <w:tc>
          <w:tcPr>
            <w:tcW w:w="567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76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right="-128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FC3A14">
        <w:tc>
          <w:tcPr>
            <w:tcW w:w="2655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t xml:space="preserve">Подпрограмма «Формирование современной городской среды» </w:t>
            </w:r>
            <w:r>
              <w:t>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 </w:t>
            </w:r>
            <w:r w:rsidRPr="00450A70">
              <w:t>Муниципальн</w:t>
            </w:r>
            <w:r>
              <w:t xml:space="preserve">ой </w:t>
            </w:r>
            <w:r w:rsidRPr="00450A70">
              <w:t>программ</w:t>
            </w:r>
            <w:r>
              <w:t xml:space="preserve">ы </w:t>
            </w:r>
            <w:r w:rsidRPr="00450A70">
              <w:lastRenderedPageBreak/>
              <w:t>«Формирование современной 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0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44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1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19 1 00 00000</w:t>
            </w:r>
          </w:p>
        </w:tc>
        <w:tc>
          <w:tcPr>
            <w:tcW w:w="567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76" w:type="dxa"/>
          </w:tcPr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lastRenderedPageBreak/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lastRenderedPageBreak/>
              <w:t>0,00</w:t>
            </w:r>
          </w:p>
        </w:tc>
        <w:tc>
          <w:tcPr>
            <w:tcW w:w="132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FC3A14">
        <w:tc>
          <w:tcPr>
            <w:tcW w:w="2655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lastRenderedPageBreak/>
              <w:t xml:space="preserve">Муниципальный проект </w:t>
            </w:r>
            <w:r w:rsidRPr="00450A70">
              <w:t>«</w:t>
            </w:r>
            <w:r>
              <w:t>Формирование комфортной городской среды</w:t>
            </w:r>
            <w:r w:rsidRPr="00450A70">
              <w:t>»</w:t>
            </w:r>
          </w:p>
        </w:tc>
        <w:tc>
          <w:tcPr>
            <w:tcW w:w="520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44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12" w:type="dxa"/>
          </w:tcPr>
          <w:p w:rsidR="000B5C91" w:rsidRPr="00716793" w:rsidRDefault="000B5C91" w:rsidP="000B5C91">
            <w:pPr>
              <w:ind w:right="-86"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 xml:space="preserve">19 1 </w:t>
            </w:r>
            <w:r>
              <w:t>И4</w:t>
            </w:r>
            <w:r w:rsidRPr="00716793">
              <w:t xml:space="preserve"> 00000</w:t>
            </w:r>
          </w:p>
        </w:tc>
        <w:tc>
          <w:tcPr>
            <w:tcW w:w="567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76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0B5C91" w:rsidP="00D93688">
            <w:pPr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</w:t>
            </w:r>
            <w:r w:rsidR="000B5C91">
              <w:t>И4</w:t>
            </w:r>
            <w:r w:rsidRPr="00716793">
              <w:rPr>
                <w:lang w:val="en-US"/>
              </w:rPr>
              <w:t>55550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716793" w:rsidRPr="00716793" w:rsidRDefault="00716793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0B5C91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F2 </w:t>
            </w:r>
            <w:r w:rsidRPr="00716793">
              <w:rPr>
                <w:lang w:val="en-US"/>
              </w:rPr>
              <w:t>55550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 w:rsidR="000B5C91">
              <w:t> 160 158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</w:t>
            </w:r>
            <w:proofErr w:type="spellStart"/>
            <w:r w:rsidRPr="00716793">
              <w:rPr>
                <w:color w:val="000000"/>
              </w:rPr>
              <w:t>Бесединский</w:t>
            </w:r>
            <w:proofErr w:type="spellEnd"/>
            <w:r w:rsidRPr="00716793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СОЦИАЛЬНАЯ ПОЛИТИКА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Пенсионное обеспечение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autoSpaceDE w:val="0"/>
              <w:autoSpaceDN w:val="0"/>
              <w:adjustRightInd w:val="0"/>
              <w:jc w:val="both"/>
              <w:outlineLvl w:val="0"/>
            </w:pPr>
            <w:r w:rsidRPr="00716793">
              <w:t xml:space="preserve">Муниципальная программа «Социальная поддержка граждан </w:t>
            </w:r>
            <w:proofErr w:type="spellStart"/>
            <w:r w:rsidRPr="00716793">
              <w:t>Бесединского</w:t>
            </w:r>
            <w:proofErr w:type="spellEnd"/>
            <w:r w:rsidRPr="00716793">
              <w:t xml:space="preserve"> сельсовета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02 0 00 0000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16793">
              <w:rPr>
                <w:sz w:val="20"/>
                <w:szCs w:val="20"/>
              </w:rPr>
              <w:t>Бесединского</w:t>
            </w:r>
            <w:proofErr w:type="spellEnd"/>
            <w:r w:rsidRPr="00716793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02 2 00 0000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 xml:space="preserve">Основное мероприятие «Предоставление мер социальной поддержки </w:t>
            </w:r>
            <w:r w:rsidRPr="00716793">
              <w:rPr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10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02 2 01 0000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lastRenderedPageBreak/>
              <w:t>Выплата пенсий за выслугу лет и доплат к пенсиям   муниципальных служащих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18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Социальное обеспечение и иные выплаты населению</w:t>
            </w:r>
          </w:p>
        </w:tc>
        <w:tc>
          <w:tcPr>
            <w:tcW w:w="520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44" w:type="dxa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1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67" w:type="dxa"/>
          </w:tcPr>
          <w:p w:rsidR="00D93688" w:rsidRPr="00716793" w:rsidRDefault="00D93688" w:rsidP="00D93688">
            <w:pPr>
              <w:jc w:val="center"/>
            </w:pPr>
            <w:r w:rsidRPr="00716793">
              <w:t>300</w:t>
            </w:r>
          </w:p>
        </w:tc>
        <w:tc>
          <w:tcPr>
            <w:tcW w:w="1276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="00D93688" w:rsidRPr="00716793">
              <w:t>,00</w:t>
            </w:r>
          </w:p>
        </w:tc>
        <w:tc>
          <w:tcPr>
            <w:tcW w:w="1418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ФИЗИЧЕСКАЯ КУЛЬТУРА И СПОРТ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>Массовый спорт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4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1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08 0 00 00000</w:t>
            </w:r>
          </w:p>
        </w:tc>
        <w:tc>
          <w:tcPr>
            <w:tcW w:w="567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18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2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472890" w:rsidRDefault="00D93688" w:rsidP="00D93688">
            <w:pPr>
              <w:jc w:val="both"/>
            </w:pPr>
            <w:r w:rsidRPr="00472890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72890">
              <w:t>Бесединскомсельсовете</w:t>
            </w:r>
            <w:proofErr w:type="spellEnd"/>
            <w:r w:rsidRPr="00472890">
              <w:t xml:space="preserve"> Курского района Курской области»</w:t>
            </w:r>
          </w:p>
        </w:tc>
        <w:tc>
          <w:tcPr>
            <w:tcW w:w="520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4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1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08 3 00 00000</w:t>
            </w:r>
          </w:p>
        </w:tc>
        <w:tc>
          <w:tcPr>
            <w:tcW w:w="567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18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2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472890" w:rsidRDefault="00D93688" w:rsidP="00D93688">
            <w:pPr>
              <w:jc w:val="both"/>
              <w:rPr>
                <w:snapToGrid w:val="0"/>
              </w:rPr>
            </w:pPr>
            <w:r w:rsidRPr="00472890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20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4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1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08 3 01 00000</w:t>
            </w:r>
          </w:p>
        </w:tc>
        <w:tc>
          <w:tcPr>
            <w:tcW w:w="567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18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2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472890" w:rsidRDefault="00D93688" w:rsidP="00D93688">
            <w:pPr>
              <w:adjustRightInd w:val="0"/>
              <w:jc w:val="both"/>
              <w:outlineLvl w:val="4"/>
            </w:pPr>
            <w:r w:rsidRPr="00472890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20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4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1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67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418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2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FC3A14">
        <w:tc>
          <w:tcPr>
            <w:tcW w:w="2655" w:type="dxa"/>
          </w:tcPr>
          <w:p w:rsidR="00D93688" w:rsidRPr="00472890" w:rsidRDefault="00D93688" w:rsidP="00D93688">
            <w:pPr>
              <w:jc w:val="both"/>
            </w:pPr>
            <w:r w:rsidRPr="004728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  <w:p w:rsidR="00D93688" w:rsidRPr="00472890" w:rsidRDefault="00D93688" w:rsidP="00D93688">
            <w:pPr>
              <w:jc w:val="center"/>
            </w:pPr>
          </w:p>
        </w:tc>
        <w:tc>
          <w:tcPr>
            <w:tcW w:w="54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1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6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200</w:t>
            </w:r>
          </w:p>
        </w:tc>
        <w:tc>
          <w:tcPr>
            <w:tcW w:w="127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18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2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</w:tbl>
    <w:p w:rsidR="003579B8" w:rsidRDefault="003579B8" w:rsidP="00DB60B6">
      <w:pPr>
        <w:rPr>
          <w:sz w:val="28"/>
          <w:szCs w:val="28"/>
        </w:rPr>
      </w:pPr>
    </w:p>
    <w:p w:rsidR="00DB60B6" w:rsidRDefault="00DB60B6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23297D" w:rsidRDefault="0023297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176F53" w:rsidRDefault="00176F53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FC3A14" w:rsidRDefault="00FC3A14" w:rsidP="00DB60B6">
      <w:pPr>
        <w:rPr>
          <w:sz w:val="28"/>
          <w:szCs w:val="28"/>
        </w:rPr>
      </w:pPr>
    </w:p>
    <w:p w:rsidR="00483A4D" w:rsidRDefault="00483A4D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6960BB" w:rsidRDefault="006960BB" w:rsidP="00483A4D">
      <w:pPr>
        <w:ind w:left="5670"/>
        <w:rPr>
          <w:sz w:val="22"/>
          <w:szCs w:val="22"/>
        </w:rPr>
      </w:pPr>
    </w:p>
    <w:p w:rsidR="006960BB" w:rsidRDefault="006960BB" w:rsidP="00483A4D">
      <w:pPr>
        <w:ind w:left="5670"/>
        <w:rPr>
          <w:sz w:val="22"/>
          <w:szCs w:val="22"/>
        </w:rPr>
      </w:pPr>
    </w:p>
    <w:p w:rsidR="006960BB" w:rsidRDefault="006960BB" w:rsidP="00483A4D">
      <w:pPr>
        <w:ind w:left="5670"/>
        <w:rPr>
          <w:sz w:val="22"/>
          <w:szCs w:val="22"/>
        </w:rPr>
      </w:pPr>
    </w:p>
    <w:p w:rsidR="006960BB" w:rsidRDefault="006960BB" w:rsidP="00483A4D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6960BB" w:rsidRDefault="006960BB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781BB3" w:rsidRDefault="00781BB3" w:rsidP="006960BB">
      <w:pPr>
        <w:ind w:left="5670"/>
        <w:rPr>
          <w:sz w:val="22"/>
          <w:szCs w:val="22"/>
        </w:rPr>
      </w:pPr>
    </w:p>
    <w:p w:rsidR="006960BB" w:rsidRPr="005D63B1" w:rsidRDefault="006960BB" w:rsidP="006960B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4</w:t>
      </w:r>
    </w:p>
    <w:p w:rsidR="006960BB" w:rsidRDefault="006960BB" w:rsidP="006960B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>
        <w:rPr>
          <w:sz w:val="22"/>
          <w:szCs w:val="22"/>
        </w:rPr>
        <w:t>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</w:p>
    <w:p w:rsidR="006960BB" w:rsidRPr="005D63B1" w:rsidRDefault="006960BB" w:rsidP="006960B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6960BB" w:rsidRDefault="006960BB" w:rsidP="006960BB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6960BB" w:rsidRDefault="006960BB" w:rsidP="006960BB">
      <w:pPr>
        <w:ind w:left="5670"/>
        <w:rPr>
          <w:sz w:val="22"/>
          <w:szCs w:val="22"/>
        </w:rPr>
      </w:pPr>
      <w:r>
        <w:rPr>
          <w:sz w:val="22"/>
          <w:szCs w:val="22"/>
        </w:rPr>
        <w:t>(в редакции решения от  30.01.2025г.№151-3-48)</w:t>
      </w:r>
    </w:p>
    <w:p w:rsidR="006960BB" w:rsidRDefault="006960BB" w:rsidP="006960BB">
      <w:pPr>
        <w:ind w:left="5670"/>
        <w:rPr>
          <w:sz w:val="22"/>
          <w:szCs w:val="22"/>
        </w:rPr>
      </w:pPr>
    </w:p>
    <w:p w:rsidR="005A1077" w:rsidRDefault="005A1077" w:rsidP="00483A4D">
      <w:pPr>
        <w:ind w:left="5670"/>
        <w:rPr>
          <w:sz w:val="22"/>
          <w:szCs w:val="22"/>
        </w:rPr>
      </w:pPr>
    </w:p>
    <w:p w:rsidR="006B56B9" w:rsidRPr="003074CE" w:rsidRDefault="006B56B9" w:rsidP="006B56B9">
      <w:pPr>
        <w:rPr>
          <w:b/>
          <w:sz w:val="28"/>
          <w:szCs w:val="28"/>
        </w:rPr>
      </w:pPr>
    </w:p>
    <w:p w:rsidR="006B56B9" w:rsidRPr="003074CE" w:rsidRDefault="006B56B9" w:rsidP="006B56B9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:rsidR="006B56B9" w:rsidRPr="003074CE" w:rsidRDefault="006A7054" w:rsidP="006B56B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r w:rsidR="006B56B9" w:rsidRPr="003074CE">
        <w:rPr>
          <w:b/>
          <w:sz w:val="28"/>
          <w:szCs w:val="28"/>
        </w:rPr>
        <w:t>сельсовета</w:t>
      </w:r>
      <w:proofErr w:type="spellEnd"/>
      <w:r w:rsidR="006B56B9" w:rsidRPr="003074CE">
        <w:rPr>
          <w:b/>
          <w:sz w:val="28"/>
          <w:szCs w:val="28"/>
        </w:rPr>
        <w:t xml:space="preserve">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</w:t>
      </w: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4"/>
        <w:gridCol w:w="581"/>
        <w:gridCol w:w="436"/>
        <w:gridCol w:w="581"/>
        <w:gridCol w:w="871"/>
        <w:gridCol w:w="581"/>
        <w:gridCol w:w="1453"/>
        <w:gridCol w:w="1308"/>
        <w:gridCol w:w="1359"/>
      </w:tblGrid>
      <w:tr w:rsidR="006B56B9" w:rsidRPr="003074CE" w:rsidTr="00FC3A14">
        <w:trPr>
          <w:trHeight w:val="504"/>
          <w:tblHeader/>
        </w:trPr>
        <w:tc>
          <w:tcPr>
            <w:tcW w:w="2122" w:type="dxa"/>
            <w:vAlign w:val="center"/>
          </w:tcPr>
          <w:p w:rsidR="006B56B9" w:rsidRPr="00E34DA7" w:rsidRDefault="006B56B9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B56B9" w:rsidRPr="00954022" w:rsidRDefault="006B56B9" w:rsidP="00483A4D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32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6B56B9" w:rsidRPr="003074CE" w:rsidTr="00FC3A14">
        <w:tc>
          <w:tcPr>
            <w:tcW w:w="2122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>ВСЕГО РАСХОДОВ</w:t>
            </w:r>
          </w:p>
        </w:tc>
        <w:tc>
          <w:tcPr>
            <w:tcW w:w="567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B56B9" w:rsidRPr="00450A70" w:rsidRDefault="00FC3A14" w:rsidP="00031D06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76" w:type="dxa"/>
            <w:vAlign w:val="center"/>
          </w:tcPr>
          <w:p w:rsidR="006B56B9" w:rsidRPr="00450A70" w:rsidRDefault="00450A70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493 943</w:t>
            </w:r>
            <w:r w:rsidR="00866BCA" w:rsidRPr="00450A70">
              <w:rPr>
                <w:bCs/>
              </w:rPr>
              <w:t>,00</w:t>
            </w:r>
          </w:p>
        </w:tc>
        <w:tc>
          <w:tcPr>
            <w:tcW w:w="1326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="006B56B9" w:rsidRPr="00450A70">
              <w:rPr>
                <w:bCs/>
              </w:rPr>
              <w:t>,00</w:t>
            </w:r>
          </w:p>
        </w:tc>
      </w:tr>
      <w:tr w:rsidR="00FC3A14" w:rsidRPr="003074CE" w:rsidTr="00FC3A14">
        <w:tc>
          <w:tcPr>
            <w:tcW w:w="2122" w:type="dxa"/>
          </w:tcPr>
          <w:p w:rsidR="00FC3A14" w:rsidRPr="00450A70" w:rsidRDefault="00FC3A14" w:rsidP="00FC3A14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 xml:space="preserve">Администрация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right="-128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76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493 943</w:t>
            </w:r>
            <w:r w:rsidRPr="00450A70">
              <w:rPr>
                <w:bCs/>
              </w:rPr>
              <w:t>,00</w:t>
            </w:r>
          </w:p>
        </w:tc>
        <w:tc>
          <w:tcPr>
            <w:tcW w:w="1326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548 097</w:t>
            </w:r>
            <w:r w:rsidRPr="00450A70">
              <w:rPr>
                <w:bCs/>
              </w:rPr>
              <w:t>,00</w:t>
            </w:r>
          </w:p>
        </w:tc>
      </w:tr>
      <w:tr w:rsidR="006B56B9" w:rsidRPr="003074CE" w:rsidTr="00FC3A14">
        <w:tc>
          <w:tcPr>
            <w:tcW w:w="2122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0,00</w:t>
            </w:r>
          </w:p>
        </w:tc>
        <w:tc>
          <w:tcPr>
            <w:tcW w:w="1276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176 252,48</w:t>
            </w:r>
          </w:p>
        </w:tc>
        <w:tc>
          <w:tcPr>
            <w:tcW w:w="1326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354 432,15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B516BD" w:rsidP="00031D06">
            <w:pPr>
              <w:snapToGrid w:val="0"/>
              <w:spacing w:line="276" w:lineRule="auto"/>
              <w:ind w:left="-39" w:right="-128"/>
              <w:jc w:val="center"/>
            </w:pPr>
            <w:r>
              <w:t>7 120 868,87</w:t>
            </w:r>
          </w:p>
        </w:tc>
        <w:tc>
          <w:tcPr>
            <w:tcW w:w="1276" w:type="dxa"/>
            <w:vAlign w:val="center"/>
          </w:tcPr>
          <w:p w:rsidR="00031D06" w:rsidRPr="00450A70" w:rsidRDefault="005D5B90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6 072</w:t>
            </w:r>
            <w:r w:rsidR="00450A70" w:rsidRPr="00450A70">
              <w:t> 658,52</w:t>
            </w:r>
          </w:p>
        </w:tc>
        <w:tc>
          <w:tcPr>
            <w:tcW w:w="1326" w:type="dxa"/>
            <w:vAlign w:val="center"/>
          </w:tcPr>
          <w:p w:rsidR="00031D06" w:rsidRPr="00450A70" w:rsidRDefault="001B415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5 933 022,85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27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2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27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2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27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2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27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26" w:type="dxa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Расходы на выплаты персоналу в целях обеспечения </w:t>
            </w:r>
            <w:r w:rsidRPr="00450A70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  <w:rPr>
                <w:bCs/>
              </w:rPr>
            </w:pPr>
            <w:r w:rsidRPr="00450A70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pacing w:line="276" w:lineRule="auto"/>
              <w:jc w:val="center"/>
            </w:pPr>
          </w:p>
          <w:p w:rsidR="00FC3A14" w:rsidRDefault="00FC3A14" w:rsidP="00B36ABB">
            <w:pPr>
              <w:spacing w:line="276" w:lineRule="auto"/>
              <w:jc w:val="center"/>
            </w:pPr>
          </w:p>
          <w:p w:rsidR="00FC3A14" w:rsidRDefault="00FC3A14" w:rsidP="00B36ABB">
            <w:pPr>
              <w:spacing w:line="276" w:lineRule="auto"/>
              <w:jc w:val="center"/>
            </w:pPr>
          </w:p>
          <w:p w:rsidR="00FC3A14" w:rsidRDefault="00FC3A14" w:rsidP="00B36ABB">
            <w:pPr>
              <w:spacing w:line="276" w:lineRule="auto"/>
              <w:jc w:val="center"/>
            </w:pPr>
          </w:p>
          <w:p w:rsidR="00866BCA" w:rsidRPr="00450A70" w:rsidRDefault="00866BCA" w:rsidP="00B36ABB">
            <w:pPr>
              <w:spacing w:line="276" w:lineRule="auto"/>
              <w:jc w:val="center"/>
            </w:pPr>
            <w:r w:rsidRPr="00450A70">
              <w:t>32 820,00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  <w:rPr>
                <w:bCs/>
              </w:rPr>
            </w:pPr>
            <w:r w:rsidRPr="00450A70">
              <w:rPr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pacing w:line="276" w:lineRule="auto"/>
              <w:jc w:val="center"/>
            </w:pPr>
          </w:p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32 820,00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ind w:left="-107" w:right="-86"/>
              <w:jc w:val="center"/>
            </w:pPr>
            <w:r w:rsidRPr="00450A70">
              <w:t>77 2 00 00000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pacing w:line="276" w:lineRule="auto"/>
              <w:jc w:val="center"/>
            </w:pPr>
          </w:p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32 820,00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77 2 00 П1484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</w:p>
        </w:tc>
        <w:tc>
          <w:tcPr>
            <w:tcW w:w="1418" w:type="dxa"/>
          </w:tcPr>
          <w:p w:rsidR="00866BCA" w:rsidRPr="00450A70" w:rsidRDefault="00866BCA" w:rsidP="00866BCA">
            <w:pPr>
              <w:spacing w:line="276" w:lineRule="auto"/>
              <w:jc w:val="center"/>
            </w:pPr>
          </w:p>
          <w:p w:rsidR="00866BCA" w:rsidRPr="00450A70" w:rsidRDefault="00866BCA" w:rsidP="00866BCA">
            <w:pPr>
              <w:spacing w:line="276" w:lineRule="auto"/>
              <w:jc w:val="center"/>
            </w:pPr>
          </w:p>
          <w:p w:rsidR="00FC3A14" w:rsidRDefault="00FC3A14" w:rsidP="00866BCA">
            <w:pPr>
              <w:spacing w:line="276" w:lineRule="auto"/>
              <w:jc w:val="center"/>
            </w:pPr>
          </w:p>
          <w:p w:rsidR="00FC3A14" w:rsidRDefault="00FC3A14" w:rsidP="00866BCA">
            <w:pPr>
              <w:spacing w:line="276" w:lineRule="auto"/>
              <w:jc w:val="center"/>
            </w:pPr>
          </w:p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32 820,00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rPr>
          <w:trHeight w:val="70"/>
        </w:trPr>
        <w:tc>
          <w:tcPr>
            <w:tcW w:w="2122" w:type="dxa"/>
          </w:tcPr>
          <w:p w:rsidR="00450A70" w:rsidRPr="00450A70" w:rsidRDefault="00450A70" w:rsidP="00031D06">
            <w:pPr>
              <w:jc w:val="both"/>
            </w:pPr>
          </w:p>
          <w:p w:rsidR="00031D06" w:rsidRPr="00450A70" w:rsidRDefault="00031D06" w:rsidP="00031D06">
            <w:pPr>
              <w:jc w:val="both"/>
            </w:pPr>
            <w:r w:rsidRPr="00450A70"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450A70" w:rsidRPr="00450A70" w:rsidRDefault="00450A70" w:rsidP="000924BB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924BB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2 00 П1484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500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pacing w:line="276" w:lineRule="auto"/>
              <w:jc w:val="center"/>
            </w:pPr>
            <w:r w:rsidRPr="00450A70">
              <w:t>32 820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1 873 076,</w:t>
            </w:r>
            <w:r w:rsidR="005D5B90" w:rsidRPr="00450A70">
              <w:t>80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iCs/>
              </w:rPr>
            </w:pPr>
            <w:r w:rsidRPr="00450A70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iCs/>
              </w:rPr>
            </w:pPr>
            <w:r w:rsidRPr="00450A70">
              <w:rPr>
                <w:iCs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Обеспечение </w:t>
            </w:r>
            <w:r w:rsidRPr="00450A70">
              <w:lastRenderedPageBreak/>
              <w:t>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 xml:space="preserve">73 1 00 </w:t>
            </w:r>
            <w:r w:rsidRPr="00450A70">
              <w:lastRenderedPageBreak/>
              <w:t>С1402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lang w:val="en-US"/>
              </w:rPr>
            </w:pPr>
          </w:p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lastRenderedPageBreak/>
              <w:t>1 844 693,80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73 1 00 С1402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</w:t>
            </w:r>
            <w:r w:rsidRPr="00450A70">
              <w:rPr>
                <w:lang w:val="en-US"/>
              </w:rPr>
              <w:t>0</w:t>
            </w:r>
            <w:r w:rsidRPr="00450A70">
              <w:t>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1 844 693,80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bCs/>
              </w:rPr>
            </w:pPr>
            <w:r w:rsidRPr="00450A70">
              <w:rPr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28 383,00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</w:rPr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left="-107" w:right="-86"/>
              <w:jc w:val="center"/>
            </w:pPr>
            <w:r w:rsidRPr="00450A70">
              <w:t>77 2 00 00000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28 383,00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2 00 П1485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28 383,00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500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28 383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0 000,00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 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800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031D06">
            <w:pPr>
              <w:snapToGrid w:val="0"/>
              <w:spacing w:line="276" w:lineRule="auto"/>
              <w:ind w:right="-128"/>
              <w:jc w:val="center"/>
            </w:pPr>
          </w:p>
          <w:p w:rsidR="00031D06" w:rsidRPr="00450A70" w:rsidRDefault="00866BCA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5</w:t>
            </w:r>
            <w:r w:rsidR="00031D06" w:rsidRPr="00450A70">
              <w:t>0 000,00</w:t>
            </w:r>
          </w:p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B516BD" w:rsidP="00031D06">
            <w:pPr>
              <w:snapToGrid w:val="0"/>
              <w:spacing w:line="276" w:lineRule="auto"/>
              <w:ind w:left="-39" w:right="-128"/>
              <w:jc w:val="center"/>
            </w:pPr>
            <w:r>
              <w:t>4 158 078,07</w:t>
            </w:r>
          </w:p>
        </w:tc>
        <w:tc>
          <w:tcPr>
            <w:tcW w:w="1276" w:type="dxa"/>
            <w:vAlign w:val="center"/>
          </w:tcPr>
          <w:p w:rsidR="00031D06" w:rsidRPr="00450A70" w:rsidRDefault="005D5B90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</w:t>
            </w:r>
            <w:r w:rsidR="00B36ABB">
              <w:t> </w:t>
            </w:r>
            <w:r w:rsidRPr="00450A70">
              <w:t>17</w:t>
            </w:r>
            <w:r w:rsidR="00B36ABB">
              <w:t>1 070,72</w:t>
            </w:r>
          </w:p>
        </w:tc>
        <w:tc>
          <w:tcPr>
            <w:tcW w:w="1326" w:type="dxa"/>
            <w:vAlign w:val="center"/>
          </w:tcPr>
          <w:p w:rsidR="00031D06" w:rsidRPr="00450A70" w:rsidRDefault="001B415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3 031 435,05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  <w:rPr>
                <w:bCs/>
                <w:iCs/>
              </w:rPr>
            </w:pPr>
            <w:r w:rsidRPr="00450A70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</w:t>
            </w:r>
            <w:r w:rsidRPr="00450A70">
              <w:lastRenderedPageBreak/>
              <w:t>области »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04 2 00 00000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04 2 01 00000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 2 01 С1467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</w:t>
            </w:r>
            <w:r w:rsidR="00031D06" w:rsidRPr="00450A70">
              <w:t>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</w:t>
            </w:r>
            <w:r w:rsidR="00031D06" w:rsidRPr="00450A70">
              <w:t>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 2 01 С1467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</w:t>
            </w:r>
            <w:r w:rsidR="00031D06" w:rsidRPr="00450A70">
              <w:t>0 000,00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</w:t>
            </w:r>
            <w:r w:rsidR="00031D06" w:rsidRPr="00450A70">
              <w:t>0 000,00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</w:t>
            </w:r>
            <w:r w:rsidR="00031D06" w:rsidRPr="00450A70">
              <w:t>0 000,00</w:t>
            </w:r>
          </w:p>
        </w:tc>
      </w:tr>
      <w:tr w:rsidR="00866BCA" w:rsidRPr="003074CE" w:rsidTr="00FC3A14">
        <w:tc>
          <w:tcPr>
            <w:tcW w:w="2122" w:type="dxa"/>
          </w:tcPr>
          <w:p w:rsidR="00866BCA" w:rsidRPr="00450A70" w:rsidRDefault="00866BCA" w:rsidP="00866BCA">
            <w:pPr>
              <w:jc w:val="both"/>
            </w:pPr>
            <w:r w:rsidRPr="00450A70"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866BCA" w:rsidRPr="00450A70" w:rsidRDefault="00866BCA" w:rsidP="00866BCA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866BCA" w:rsidRPr="00450A70" w:rsidRDefault="00866BCA" w:rsidP="00866BCA">
            <w:pPr>
              <w:jc w:val="center"/>
            </w:pPr>
            <w:r w:rsidRPr="00450A70">
              <w:t>04 2 01 С1468</w:t>
            </w:r>
          </w:p>
        </w:tc>
        <w:tc>
          <w:tcPr>
            <w:tcW w:w="567" w:type="dxa"/>
            <w:vAlign w:val="center"/>
          </w:tcPr>
          <w:p w:rsidR="00866BCA" w:rsidRPr="00450A70" w:rsidRDefault="00866BCA" w:rsidP="00866BCA">
            <w:pPr>
              <w:jc w:val="center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866BCA" w:rsidRPr="00450A70" w:rsidRDefault="00866BCA" w:rsidP="00866BCA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 2 01 С1468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 000,00</w:t>
            </w:r>
          </w:p>
        </w:tc>
        <w:tc>
          <w:tcPr>
            <w:tcW w:w="1326" w:type="dxa"/>
            <w:vAlign w:val="center"/>
          </w:tcPr>
          <w:p w:rsidR="00031D06" w:rsidRPr="00450A70" w:rsidRDefault="00866BCA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</w:t>
            </w:r>
            <w:r w:rsidR="00031D06" w:rsidRPr="00450A70">
              <w:t> 000,00</w:t>
            </w:r>
          </w:p>
        </w:tc>
      </w:tr>
      <w:tr w:rsidR="008E34C6" w:rsidRPr="003074CE" w:rsidTr="00FC3A14">
        <w:tc>
          <w:tcPr>
            <w:tcW w:w="2122" w:type="dxa"/>
            <w:vAlign w:val="bottom"/>
          </w:tcPr>
          <w:p w:rsidR="008E34C6" w:rsidRPr="00450A70" w:rsidRDefault="008E34C6" w:rsidP="008E34C6">
            <w:pPr>
              <w:jc w:val="both"/>
            </w:pPr>
            <w:r w:rsidRPr="00450A70"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8E34C6" w:rsidRPr="00450A70" w:rsidRDefault="008E34C6" w:rsidP="008E34C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</w:tcPr>
          <w:p w:rsidR="008E34C6" w:rsidRPr="00450A70" w:rsidRDefault="008E34C6" w:rsidP="008E34C6">
            <w:pPr>
              <w:jc w:val="center"/>
            </w:pPr>
            <w:r w:rsidRPr="00450A70">
              <w:rPr>
                <w:color w:val="000000"/>
              </w:rPr>
              <w:t>09 0 00 00000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</w:p>
        </w:tc>
        <w:tc>
          <w:tcPr>
            <w:tcW w:w="1418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27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2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8E34C6" w:rsidRPr="003074CE" w:rsidTr="00FC3A14">
        <w:tc>
          <w:tcPr>
            <w:tcW w:w="2122" w:type="dxa"/>
            <w:vAlign w:val="bottom"/>
          </w:tcPr>
          <w:p w:rsidR="008E34C6" w:rsidRPr="00450A70" w:rsidRDefault="008E34C6" w:rsidP="008E34C6">
            <w:pPr>
              <w:jc w:val="both"/>
            </w:pPr>
            <w:r w:rsidRPr="00450A70">
              <w:rPr>
                <w:color w:val="000000"/>
              </w:rPr>
              <w:t xml:space="preserve">Подпрограмма «Реализация мероприятий направленных  на  развитие  муниципальной </w:t>
            </w:r>
            <w:r w:rsidRPr="00450A70">
              <w:rPr>
                <w:color w:val="000000"/>
              </w:rPr>
              <w:lastRenderedPageBreak/>
              <w:t xml:space="preserve">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 Курской области» муниципальной программы «Развитие муниципальной 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25" w:type="dxa"/>
          </w:tcPr>
          <w:p w:rsidR="008E34C6" w:rsidRPr="00450A70" w:rsidRDefault="008E34C6" w:rsidP="008E34C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</w:tcPr>
          <w:p w:rsidR="008E34C6" w:rsidRPr="00450A70" w:rsidRDefault="008E34C6" w:rsidP="008E34C6">
            <w:pPr>
              <w:jc w:val="center"/>
            </w:pPr>
            <w:r w:rsidRPr="00450A70">
              <w:rPr>
                <w:color w:val="000000"/>
              </w:rPr>
              <w:t>09 1 00 00000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</w:p>
        </w:tc>
        <w:tc>
          <w:tcPr>
            <w:tcW w:w="1418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27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2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8E34C6" w:rsidRPr="003074CE" w:rsidTr="00FC3A14">
        <w:tc>
          <w:tcPr>
            <w:tcW w:w="2122" w:type="dxa"/>
            <w:vAlign w:val="bottom"/>
          </w:tcPr>
          <w:p w:rsidR="008E34C6" w:rsidRPr="00450A70" w:rsidRDefault="008E34C6" w:rsidP="008E34C6">
            <w:pPr>
              <w:jc w:val="both"/>
              <w:rPr>
                <w:color w:val="000000"/>
              </w:rPr>
            </w:pPr>
            <w:r w:rsidRPr="00450A70">
              <w:lastRenderedPageBreak/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25" w:type="dxa"/>
          </w:tcPr>
          <w:p w:rsidR="008E34C6" w:rsidRPr="00450A70" w:rsidRDefault="008E34C6" w:rsidP="008E34C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</w:tcPr>
          <w:p w:rsidR="008E34C6" w:rsidRPr="00450A70" w:rsidRDefault="008E34C6" w:rsidP="008E34C6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09 1 01 00000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</w:p>
        </w:tc>
        <w:tc>
          <w:tcPr>
            <w:tcW w:w="1418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  <w:tc>
          <w:tcPr>
            <w:tcW w:w="127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  <w:tc>
          <w:tcPr>
            <w:tcW w:w="132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</w:tr>
      <w:tr w:rsidR="008E34C6" w:rsidRPr="003074CE" w:rsidTr="00FC3A14">
        <w:tc>
          <w:tcPr>
            <w:tcW w:w="2122" w:type="dxa"/>
          </w:tcPr>
          <w:p w:rsidR="008E34C6" w:rsidRPr="00450A70" w:rsidRDefault="008E34C6" w:rsidP="008E34C6">
            <w:pPr>
              <w:jc w:val="both"/>
            </w:pPr>
            <w:r w:rsidRPr="00450A70">
              <w:rPr>
                <w:color w:val="000000"/>
              </w:rPr>
              <w:t>Мероприятия направленные на  развитие  муниципальной службы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8E34C6" w:rsidRPr="00450A70" w:rsidRDefault="008E34C6" w:rsidP="008E34C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</w:tcPr>
          <w:p w:rsidR="008E34C6" w:rsidRPr="00450A70" w:rsidRDefault="008E34C6" w:rsidP="008E34C6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</w:p>
        </w:tc>
        <w:tc>
          <w:tcPr>
            <w:tcW w:w="1418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27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2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8E34C6" w:rsidRPr="003074CE" w:rsidTr="00FC3A14">
        <w:tc>
          <w:tcPr>
            <w:tcW w:w="2122" w:type="dxa"/>
          </w:tcPr>
          <w:p w:rsidR="008E34C6" w:rsidRPr="00450A70" w:rsidRDefault="008E34C6" w:rsidP="008E34C6">
            <w:pPr>
              <w:jc w:val="both"/>
            </w:pPr>
            <w:r w:rsidRPr="00450A7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8E34C6" w:rsidRPr="00450A70" w:rsidRDefault="008E34C6" w:rsidP="008E34C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</w:tcPr>
          <w:p w:rsidR="008E34C6" w:rsidRPr="00450A70" w:rsidRDefault="008E34C6" w:rsidP="008E34C6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67" w:type="dxa"/>
          </w:tcPr>
          <w:p w:rsidR="008E34C6" w:rsidRPr="00450A70" w:rsidRDefault="008E34C6" w:rsidP="008E34C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27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26" w:type="dxa"/>
          </w:tcPr>
          <w:p w:rsidR="008E34C6" w:rsidRPr="00450A70" w:rsidRDefault="008E34C6" w:rsidP="008E34C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bCs/>
                <w:iCs/>
              </w:rPr>
            </w:pPr>
            <w:r w:rsidRPr="00450A70">
              <w:t xml:space="preserve">Муниципальная программа "Профилактика правонарушений   в </w:t>
            </w:r>
            <w:proofErr w:type="spellStart"/>
            <w:r w:rsidR="00E84478"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12 0 00 00000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bCs/>
                <w:iCs/>
              </w:rPr>
            </w:pPr>
            <w:r w:rsidRPr="00450A70">
              <w:t xml:space="preserve">Подпрограмма «Обеспечение правопорядка на территории </w:t>
            </w:r>
            <w:proofErr w:type="spellStart"/>
            <w:r w:rsidR="006A7054"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12 2 00 00000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</w:t>
            </w:r>
            <w:r w:rsidRPr="00450A70">
              <w:lastRenderedPageBreak/>
              <w:t>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12 2 01 00000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lastRenderedPageBreak/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="006A7054"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 2 01 С1435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 2 01 С1435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76 0 00 00000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B516BD" w:rsidP="00413A09">
            <w:pPr>
              <w:jc w:val="center"/>
            </w:pPr>
            <w:r w:rsidRPr="00450A70">
              <w:t>1</w:t>
            </w:r>
            <w:r>
              <w:t> 578 666,07</w:t>
            </w:r>
          </w:p>
        </w:tc>
        <w:tc>
          <w:tcPr>
            <w:tcW w:w="1276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413A09" w:rsidP="00413A09">
            <w:pPr>
              <w:jc w:val="center"/>
            </w:pPr>
            <w:r w:rsidRPr="00450A70">
              <w:t>721 </w:t>
            </w:r>
            <w:r w:rsidR="00B36ABB">
              <w:t>658</w:t>
            </w:r>
            <w:r w:rsidRPr="00450A70">
              <w:t>,</w:t>
            </w:r>
            <w:r w:rsidR="00B36ABB">
              <w:t>72</w:t>
            </w:r>
          </w:p>
        </w:tc>
        <w:tc>
          <w:tcPr>
            <w:tcW w:w="1326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413A09" w:rsidP="00413A09">
            <w:pPr>
              <w:jc w:val="center"/>
            </w:pPr>
            <w:r w:rsidRPr="00450A70">
              <w:t>582 023,05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76 1 00 00000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B516BD" w:rsidP="00413A09">
            <w:pPr>
              <w:jc w:val="center"/>
            </w:pPr>
            <w:r w:rsidRPr="00450A70">
              <w:t>1</w:t>
            </w:r>
            <w:r>
              <w:t> 578 666,07</w:t>
            </w:r>
          </w:p>
        </w:tc>
        <w:tc>
          <w:tcPr>
            <w:tcW w:w="1276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413A09" w:rsidP="00413A09">
            <w:pPr>
              <w:jc w:val="center"/>
            </w:pPr>
            <w:r w:rsidRPr="00450A70">
              <w:t>721 </w:t>
            </w:r>
            <w:r w:rsidR="00B36ABB">
              <w:t>658</w:t>
            </w:r>
            <w:r w:rsidRPr="00450A70">
              <w:t>,</w:t>
            </w:r>
            <w:r w:rsidR="00B36ABB">
              <w:t>72</w:t>
            </w:r>
          </w:p>
        </w:tc>
        <w:tc>
          <w:tcPr>
            <w:tcW w:w="1326" w:type="dxa"/>
          </w:tcPr>
          <w:p w:rsidR="00413A09" w:rsidRPr="00450A70" w:rsidRDefault="00413A09" w:rsidP="00413A09">
            <w:pPr>
              <w:jc w:val="center"/>
            </w:pPr>
          </w:p>
          <w:p w:rsidR="00413A09" w:rsidRPr="00450A70" w:rsidRDefault="00413A09" w:rsidP="00413A09">
            <w:pPr>
              <w:jc w:val="center"/>
            </w:pPr>
            <w:r w:rsidRPr="00450A70">
              <w:t>582 023,05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76 1 00 С1404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</w:tcPr>
          <w:p w:rsidR="00031D06" w:rsidRPr="00450A70" w:rsidRDefault="00031D06" w:rsidP="00031D06">
            <w:pPr>
              <w:jc w:val="center"/>
            </w:pPr>
          </w:p>
          <w:p w:rsidR="00031D06" w:rsidRPr="00450A70" w:rsidRDefault="00413A09" w:rsidP="00031D06">
            <w:pPr>
              <w:jc w:val="center"/>
            </w:pPr>
            <w:r w:rsidRPr="00450A70">
              <w:t>1</w:t>
            </w:r>
            <w:r w:rsidR="00B516BD">
              <w:t> 578 666</w:t>
            </w:r>
            <w:r w:rsidR="00B36ABB">
              <w:t>,</w:t>
            </w:r>
            <w:r w:rsidR="00B516BD">
              <w:t>07</w:t>
            </w:r>
          </w:p>
        </w:tc>
        <w:tc>
          <w:tcPr>
            <w:tcW w:w="1276" w:type="dxa"/>
          </w:tcPr>
          <w:p w:rsidR="00031D06" w:rsidRPr="00450A70" w:rsidRDefault="00031D06" w:rsidP="00031D06">
            <w:pPr>
              <w:jc w:val="center"/>
            </w:pPr>
          </w:p>
          <w:p w:rsidR="00031D06" w:rsidRPr="00450A70" w:rsidRDefault="00413A09" w:rsidP="00031D06">
            <w:pPr>
              <w:jc w:val="center"/>
            </w:pPr>
            <w:r w:rsidRPr="00450A70">
              <w:t>721</w:t>
            </w:r>
            <w:r w:rsidR="00B36ABB">
              <w:t> 658,72</w:t>
            </w:r>
          </w:p>
        </w:tc>
        <w:tc>
          <w:tcPr>
            <w:tcW w:w="1326" w:type="dxa"/>
            <w:vAlign w:val="center"/>
          </w:tcPr>
          <w:p w:rsidR="00031D06" w:rsidRPr="00450A70" w:rsidRDefault="00413A09" w:rsidP="00031D06">
            <w:pPr>
              <w:jc w:val="center"/>
            </w:pPr>
            <w:r w:rsidRPr="00450A70">
              <w:t>582 023,05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76 1 00 С1404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1 430</w:t>
            </w:r>
            <w:r w:rsidR="00B36ABB">
              <w:t> 539,20</w:t>
            </w:r>
          </w:p>
        </w:tc>
        <w:tc>
          <w:tcPr>
            <w:tcW w:w="1276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70</w:t>
            </w:r>
            <w:r w:rsidR="00B36ABB">
              <w:t>7 158,72</w:t>
            </w:r>
          </w:p>
        </w:tc>
        <w:tc>
          <w:tcPr>
            <w:tcW w:w="1326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567 523,05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76 1 00 С1404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800</w:t>
            </w:r>
          </w:p>
        </w:tc>
        <w:tc>
          <w:tcPr>
            <w:tcW w:w="1418" w:type="dxa"/>
            <w:vAlign w:val="center"/>
          </w:tcPr>
          <w:p w:rsidR="00031D06" w:rsidRPr="00450A70" w:rsidRDefault="00B516BD" w:rsidP="00031D06">
            <w:pPr>
              <w:snapToGrid w:val="0"/>
              <w:spacing w:line="276" w:lineRule="auto"/>
              <w:ind w:left="-39" w:right="-128"/>
              <w:jc w:val="center"/>
            </w:pPr>
            <w:r>
              <w:t>148 126,87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413A09" w:rsidRPr="00450A70">
              <w:t>4 500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14 500</w:t>
            </w:r>
            <w:r w:rsidR="00031D06" w:rsidRPr="00450A70">
              <w:t>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40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77 2 00 00000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40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2 00 С1439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40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Закупка товаров, </w:t>
            </w:r>
            <w:r w:rsidRPr="00450A70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 xml:space="preserve">77 2 00 </w:t>
            </w:r>
            <w:r w:rsidRPr="00450A70">
              <w:lastRenderedPageBreak/>
              <w:t>С1439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lastRenderedPageBreak/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40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snapToGrid w:val="0"/>
              <w:jc w:val="both"/>
              <w:rPr>
                <w:bCs/>
              </w:rPr>
            </w:pPr>
            <w:r w:rsidRPr="00450A70">
              <w:lastRenderedPageBreak/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79 0 00 00000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</w:t>
            </w:r>
            <w:r w:rsidR="00B516BD">
              <w:t>5</w:t>
            </w:r>
            <w:r w:rsidRPr="00450A70">
              <w:t>07 412,00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snapToGrid w:val="0"/>
              <w:jc w:val="both"/>
              <w:rPr>
                <w:bCs/>
              </w:rPr>
            </w:pPr>
            <w:r w:rsidRPr="00450A70">
              <w:rPr>
                <w:bCs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 (МКУ «ОДА.</w:t>
            </w:r>
            <w:r w:rsidR="00450A70">
              <w:rPr>
                <w:bCs/>
              </w:rPr>
              <w:t>Б</w:t>
            </w:r>
            <w:r w:rsidRPr="00450A70">
              <w:rPr>
                <w:bCs/>
              </w:rPr>
              <w:t>С»)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79 1 00 00000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</w:t>
            </w:r>
            <w:r w:rsidR="00B516BD">
              <w:t>5</w:t>
            </w:r>
            <w:r w:rsidRPr="00450A70">
              <w:t>07 412,00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snapToGrid w:val="0"/>
              <w:jc w:val="both"/>
            </w:pPr>
            <w:r w:rsidRPr="00450A7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</w:t>
            </w:r>
            <w:r w:rsidR="00B516BD">
              <w:t>5</w:t>
            </w:r>
            <w:r w:rsidRPr="00450A70">
              <w:t>07 412,00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snapToGrid w:val="0"/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jc w:val="center"/>
            </w:pPr>
            <w:r w:rsidRPr="00450A70">
              <w:t>100</w:t>
            </w: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pacing w:line="276" w:lineRule="auto"/>
              <w:jc w:val="center"/>
            </w:pPr>
            <w:r w:rsidRPr="00450A70">
              <w:t>2 407 412,00</w:t>
            </w:r>
          </w:p>
        </w:tc>
        <w:tc>
          <w:tcPr>
            <w:tcW w:w="1276" w:type="dxa"/>
            <w:vAlign w:val="center"/>
          </w:tcPr>
          <w:p w:rsidR="00031D06" w:rsidRPr="00450A70" w:rsidRDefault="00413A09" w:rsidP="00031D06">
            <w:pPr>
              <w:spacing w:line="276" w:lineRule="auto"/>
              <w:jc w:val="center"/>
            </w:pPr>
            <w:r w:rsidRPr="00450A70">
              <w:t>2 407 412</w:t>
            </w:r>
            <w:r w:rsidR="00031D06" w:rsidRPr="00450A70">
              <w:t>,00</w:t>
            </w:r>
          </w:p>
        </w:tc>
        <w:tc>
          <w:tcPr>
            <w:tcW w:w="1326" w:type="dxa"/>
            <w:vAlign w:val="center"/>
          </w:tcPr>
          <w:p w:rsidR="00031D06" w:rsidRPr="00450A70" w:rsidRDefault="00413A09" w:rsidP="00031D06">
            <w:pPr>
              <w:spacing w:line="276" w:lineRule="auto"/>
              <w:jc w:val="center"/>
            </w:pPr>
            <w:r w:rsidRPr="00450A70">
              <w:t>2 407 412</w:t>
            </w:r>
            <w:r w:rsidR="00031D06" w:rsidRPr="00450A70">
              <w:t>,00</w:t>
            </w:r>
          </w:p>
        </w:tc>
      </w:tr>
      <w:tr w:rsidR="00B516BD" w:rsidRPr="003074CE" w:rsidTr="00FC3A14">
        <w:tc>
          <w:tcPr>
            <w:tcW w:w="2122" w:type="dxa"/>
          </w:tcPr>
          <w:p w:rsidR="00B516BD" w:rsidRPr="00450A70" w:rsidRDefault="00B516BD" w:rsidP="00B516BD">
            <w:pPr>
              <w:snapToGrid w:val="0"/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516BD" w:rsidRPr="00450A70" w:rsidRDefault="00B516BD" w:rsidP="00B516BD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B516BD" w:rsidRPr="00450A70" w:rsidRDefault="00B516BD" w:rsidP="00B516B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B516BD" w:rsidRPr="00450A70" w:rsidRDefault="00B516BD" w:rsidP="00B516B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B516BD" w:rsidRPr="00450A70" w:rsidRDefault="00B516BD" w:rsidP="00B516BD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B516BD" w:rsidRPr="00450A70" w:rsidRDefault="00B516BD" w:rsidP="00B516BD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B516BD" w:rsidRPr="00450A70" w:rsidRDefault="00B516BD" w:rsidP="00B516BD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67" w:type="dxa"/>
            <w:vAlign w:val="center"/>
          </w:tcPr>
          <w:p w:rsidR="00B516BD" w:rsidRPr="00450A70" w:rsidRDefault="00B516BD" w:rsidP="00B516B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B516BD" w:rsidRPr="00450A70" w:rsidRDefault="00B516BD" w:rsidP="00B516BD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276" w:type="dxa"/>
            <w:vAlign w:val="center"/>
          </w:tcPr>
          <w:p w:rsidR="00B516BD" w:rsidRPr="00450A70" w:rsidRDefault="00B516BD" w:rsidP="00B516B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26" w:type="dxa"/>
            <w:vAlign w:val="center"/>
          </w:tcPr>
          <w:p w:rsidR="00B516BD" w:rsidRPr="00450A70" w:rsidRDefault="00B516BD" w:rsidP="00B516BD">
            <w:pPr>
              <w:spacing w:line="276" w:lineRule="auto"/>
              <w:jc w:val="center"/>
            </w:pPr>
            <w:r>
              <w:t>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snapToGrid w:val="0"/>
              <w:jc w:val="both"/>
            </w:pPr>
            <w:r w:rsidRPr="00450A70"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snapToGrid w:val="0"/>
              <w:ind w:left="-122" w:right="-147"/>
              <w:jc w:val="center"/>
            </w:pP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406 564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02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406 564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t xml:space="preserve">Непрограммная деятельность органов </w:t>
            </w:r>
            <w:r w:rsidRPr="00450A70">
              <w:lastRenderedPageBreak/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77 0 00 00000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406 564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02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77 2 00 00000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406 564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02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77 2 00 51180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1418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406 564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26" w:type="dxa"/>
            <w:vAlign w:val="center"/>
          </w:tcPr>
          <w:p w:rsidR="00413A09" w:rsidRPr="00450A70" w:rsidRDefault="00FC3A14" w:rsidP="00413A09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02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77 2 00 51180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100</w:t>
            </w:r>
          </w:p>
        </w:tc>
        <w:tc>
          <w:tcPr>
            <w:tcW w:w="1418" w:type="dxa"/>
            <w:vAlign w:val="center"/>
          </w:tcPr>
          <w:p w:rsidR="00031D06" w:rsidRPr="00450A70" w:rsidRDefault="00FC3A14" w:rsidP="00031D06">
            <w:pPr>
              <w:spacing w:line="276" w:lineRule="auto"/>
              <w:jc w:val="center"/>
            </w:pPr>
            <w:r>
              <w:t>406 564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FC3A14" w:rsidP="00031D06">
            <w:pPr>
              <w:spacing w:line="276" w:lineRule="auto"/>
              <w:jc w:val="center"/>
            </w:pPr>
            <w:r>
              <w:t>443 844</w:t>
            </w:r>
            <w:r w:rsidR="00031D06" w:rsidRPr="00450A70">
              <w:t>,00</w:t>
            </w:r>
          </w:p>
        </w:tc>
        <w:tc>
          <w:tcPr>
            <w:tcW w:w="1326" w:type="dxa"/>
            <w:vAlign w:val="center"/>
          </w:tcPr>
          <w:p w:rsidR="00031D06" w:rsidRPr="00450A70" w:rsidRDefault="00FC3A14" w:rsidP="00031D06">
            <w:pPr>
              <w:spacing w:line="276" w:lineRule="auto"/>
              <w:jc w:val="center"/>
            </w:pPr>
            <w:r>
              <w:t>459 454</w:t>
            </w:r>
            <w:r w:rsidR="00031D06" w:rsidRPr="00450A70">
              <w:t>,00</w:t>
            </w:r>
          </w:p>
        </w:tc>
      </w:tr>
      <w:tr w:rsidR="00031D06" w:rsidRPr="003074CE" w:rsidTr="00FC3A14">
        <w:trPr>
          <w:trHeight w:val="192"/>
        </w:trPr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snapToGrid w:val="0"/>
              </w:rPr>
            </w:pPr>
            <w:r w:rsidRPr="00450A7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50A70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="00E84478"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50A70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450A70">
              <w:lastRenderedPageBreak/>
              <w:t xml:space="preserve">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="00E84478"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13 1 00 00000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450A70"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13 1 01 00000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adjustRightInd w:val="0"/>
              <w:jc w:val="both"/>
              <w:outlineLvl w:val="4"/>
            </w:pPr>
            <w:r w:rsidRPr="00450A7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13 1 02 00000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right="-128"/>
              <w:jc w:val="center"/>
            </w:pPr>
          </w:p>
          <w:p w:rsidR="00031D06" w:rsidRPr="00450A70" w:rsidRDefault="00031D06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5 000,00</w:t>
            </w:r>
          </w:p>
          <w:p w:rsidR="00031D06" w:rsidRPr="00450A70" w:rsidRDefault="00031D06" w:rsidP="00031D06">
            <w:pPr>
              <w:snapToGrid w:val="0"/>
              <w:spacing w:line="276" w:lineRule="auto"/>
              <w:ind w:right="-128"/>
              <w:jc w:val="center"/>
            </w:pPr>
          </w:p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right="-128"/>
              <w:jc w:val="center"/>
            </w:pPr>
            <w:r w:rsidRPr="00450A70">
              <w:t>5 000,00</w:t>
            </w:r>
          </w:p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 xml:space="preserve">Закупка товаров, работ и услуг для обеспечения </w:t>
            </w:r>
            <w:r w:rsidRPr="00450A70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03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</w:t>
            </w:r>
            <w:r w:rsidR="00AB3C0E" w:rsidRPr="00450A70">
              <w:t>7</w:t>
            </w:r>
            <w:r w:rsidR="005D5B90" w:rsidRPr="00450A70">
              <w:t>0</w:t>
            </w:r>
            <w:r w:rsidRPr="00450A70">
              <w:t xml:space="preserve"> 991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9F5A4E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</w:t>
            </w:r>
            <w:r w:rsidR="00031D06" w:rsidRPr="00450A70">
              <w:t xml:space="preserve"> 000,00</w:t>
            </w:r>
          </w:p>
        </w:tc>
        <w:tc>
          <w:tcPr>
            <w:tcW w:w="1326" w:type="dxa"/>
            <w:vAlign w:val="center"/>
          </w:tcPr>
          <w:p w:rsidR="00031D06" w:rsidRPr="00450A70" w:rsidRDefault="009F5A4E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</w:t>
            </w:r>
            <w:r w:rsidR="00031D06" w:rsidRPr="00450A70">
              <w:t xml:space="preserve"> 000,00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</w:pPr>
            <w:r w:rsidRPr="00450A70">
              <w:rPr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  <w:r w:rsidRPr="00450A70">
              <w:t>09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ind w:right="-86"/>
              <w:jc w:val="center"/>
            </w:pP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359 991,00</w:t>
            </w:r>
          </w:p>
        </w:tc>
        <w:tc>
          <w:tcPr>
            <w:tcW w:w="1276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</w:p>
          <w:p w:rsidR="00450A70" w:rsidRDefault="00450A70" w:rsidP="00413A09">
            <w:pPr>
              <w:snapToGrid w:val="0"/>
              <w:spacing w:line="276" w:lineRule="auto"/>
              <w:ind w:right="-128"/>
              <w:jc w:val="center"/>
            </w:pPr>
          </w:p>
          <w:p w:rsidR="00413A09" w:rsidRPr="00450A70" w:rsidRDefault="00413A09" w:rsidP="00413A09">
            <w:pPr>
              <w:snapToGrid w:val="0"/>
              <w:spacing w:line="276" w:lineRule="auto"/>
              <w:ind w:right="-128"/>
              <w:jc w:val="center"/>
            </w:pPr>
            <w:r w:rsidRPr="00450A70">
              <w:t>359 991,00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</w:p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359 991,00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413A09" w:rsidRPr="003074CE" w:rsidTr="00FC3A14">
        <w:tc>
          <w:tcPr>
            <w:tcW w:w="2122" w:type="dxa"/>
          </w:tcPr>
          <w:p w:rsidR="00413A09" w:rsidRPr="00450A70" w:rsidRDefault="00413A09" w:rsidP="00413A09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413A09" w:rsidRPr="00450A70" w:rsidRDefault="00413A09" w:rsidP="00413A09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50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9Д10П</w:t>
            </w:r>
          </w:p>
        </w:tc>
        <w:tc>
          <w:tcPr>
            <w:tcW w:w="567" w:type="dxa"/>
            <w:vAlign w:val="center"/>
          </w:tcPr>
          <w:p w:rsidR="00413A09" w:rsidRPr="00450A70" w:rsidRDefault="00413A09" w:rsidP="00413A0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</w:p>
          <w:p w:rsidR="00AB3C0E" w:rsidRPr="00450A70" w:rsidRDefault="00AB3C0E" w:rsidP="00413A09">
            <w:pPr>
              <w:snapToGrid w:val="0"/>
              <w:spacing w:line="276" w:lineRule="auto"/>
              <w:ind w:right="-128"/>
              <w:jc w:val="center"/>
            </w:pPr>
          </w:p>
          <w:p w:rsidR="00AB3C0E" w:rsidRPr="00450A70" w:rsidRDefault="00AB3C0E" w:rsidP="00413A09">
            <w:pPr>
              <w:snapToGrid w:val="0"/>
              <w:spacing w:line="276" w:lineRule="auto"/>
              <w:ind w:right="-128"/>
              <w:jc w:val="center"/>
            </w:pPr>
          </w:p>
          <w:p w:rsidR="00AB3C0E" w:rsidRPr="00450A70" w:rsidRDefault="00AB3C0E" w:rsidP="00413A09">
            <w:pPr>
              <w:snapToGrid w:val="0"/>
              <w:spacing w:line="276" w:lineRule="auto"/>
              <w:ind w:right="-128"/>
              <w:jc w:val="center"/>
            </w:pPr>
          </w:p>
          <w:p w:rsidR="00450A70" w:rsidRDefault="00450A70" w:rsidP="00413A09">
            <w:pPr>
              <w:snapToGrid w:val="0"/>
              <w:spacing w:line="276" w:lineRule="auto"/>
              <w:ind w:right="-128"/>
              <w:jc w:val="center"/>
            </w:pPr>
          </w:p>
          <w:p w:rsidR="00FC3A14" w:rsidRDefault="00FC3A14" w:rsidP="00413A09">
            <w:pPr>
              <w:snapToGrid w:val="0"/>
              <w:spacing w:line="276" w:lineRule="auto"/>
              <w:ind w:right="-128"/>
              <w:jc w:val="center"/>
            </w:pPr>
          </w:p>
          <w:p w:rsidR="00413A09" w:rsidRPr="00450A70" w:rsidRDefault="00413A09" w:rsidP="00413A09">
            <w:pPr>
              <w:snapToGrid w:val="0"/>
              <w:spacing w:line="276" w:lineRule="auto"/>
              <w:ind w:right="-128"/>
              <w:jc w:val="center"/>
            </w:pPr>
            <w:r w:rsidRPr="00450A70">
              <w:t>359 991,00</w:t>
            </w:r>
          </w:p>
        </w:tc>
        <w:tc>
          <w:tcPr>
            <w:tcW w:w="127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413A09" w:rsidRPr="00450A70" w:rsidRDefault="00413A09" w:rsidP="00413A09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 xml:space="preserve">76 1 00 </w:t>
            </w:r>
            <w:r w:rsidR="00907696" w:rsidRPr="00450A70">
              <w:rPr>
                <w:color w:val="000000"/>
              </w:rPr>
              <w:t>9Д10П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413A09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359 991</w:t>
            </w:r>
            <w:r w:rsidR="00031D06" w:rsidRPr="00450A70">
              <w:t>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5D5B90" w:rsidRPr="00450A70">
              <w:t>1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5D5B90" w:rsidRPr="00450A70">
              <w:t>1</w:t>
            </w:r>
            <w:r w:rsidR="00031D06" w:rsidRPr="00450A70">
              <w:t> 000,00</w:t>
            </w:r>
          </w:p>
        </w:tc>
        <w:tc>
          <w:tcPr>
            <w:tcW w:w="1326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5D5B90" w:rsidRPr="00450A70">
              <w:t>1</w:t>
            </w:r>
            <w:r w:rsidR="00031D06" w:rsidRPr="00450A70">
              <w:t> 000,00</w:t>
            </w:r>
          </w:p>
        </w:tc>
      </w:tr>
      <w:tr w:rsidR="00AB3C0E" w:rsidRPr="003074CE" w:rsidTr="00FC3A14">
        <w:tc>
          <w:tcPr>
            <w:tcW w:w="2122" w:type="dxa"/>
          </w:tcPr>
          <w:p w:rsidR="00AB3C0E" w:rsidRPr="00450A70" w:rsidRDefault="00AB3C0E" w:rsidP="00AB3C0E">
            <w:pPr>
              <w:jc w:val="both"/>
            </w:pPr>
            <w:r w:rsidRPr="00450A70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AB3C0E" w:rsidRPr="00450A70" w:rsidRDefault="00AB3C0E" w:rsidP="00AB3C0E">
            <w:pPr>
              <w:ind w:right="-86"/>
              <w:jc w:val="center"/>
            </w:pPr>
            <w:r w:rsidRPr="00450A70">
              <w:t>05 0 00 00000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AB3C0E" w:rsidRPr="003074CE" w:rsidTr="00FC3A14">
        <w:tc>
          <w:tcPr>
            <w:tcW w:w="2122" w:type="dxa"/>
          </w:tcPr>
          <w:p w:rsidR="00AB3C0E" w:rsidRPr="00450A70" w:rsidRDefault="00AB3C0E" w:rsidP="00AB3C0E">
            <w:pPr>
              <w:jc w:val="both"/>
            </w:pPr>
            <w:r w:rsidRPr="00450A70">
              <w:t xml:space="preserve">Подпрограмма «Повышение энергетической эффективности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</w:t>
            </w:r>
            <w:r w:rsidRPr="00450A70">
              <w:lastRenderedPageBreak/>
              <w:t xml:space="preserve">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AB3C0E" w:rsidRPr="00450A70" w:rsidRDefault="00AB3C0E" w:rsidP="00AB3C0E">
            <w:pPr>
              <w:ind w:right="-86"/>
              <w:jc w:val="center"/>
            </w:pPr>
            <w:r w:rsidRPr="00450A70">
              <w:t>05 1 00 00000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AB3C0E" w:rsidRPr="003074CE" w:rsidTr="00FC3A14">
        <w:tc>
          <w:tcPr>
            <w:tcW w:w="2122" w:type="dxa"/>
          </w:tcPr>
          <w:p w:rsidR="00AB3C0E" w:rsidRPr="00450A70" w:rsidRDefault="00AB3C0E" w:rsidP="00AB3C0E">
            <w:pPr>
              <w:jc w:val="both"/>
            </w:pPr>
            <w:r w:rsidRPr="00450A70"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AB3C0E" w:rsidRPr="00450A70" w:rsidRDefault="00AB3C0E" w:rsidP="00AB3C0E">
            <w:pPr>
              <w:ind w:right="-86"/>
              <w:jc w:val="center"/>
            </w:pPr>
            <w:r w:rsidRPr="00450A70">
              <w:t>05 1 01 00000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AB3C0E" w:rsidRPr="003074CE" w:rsidTr="00FC3A14">
        <w:tc>
          <w:tcPr>
            <w:tcW w:w="2122" w:type="dxa"/>
          </w:tcPr>
          <w:p w:rsidR="00AB3C0E" w:rsidRPr="00450A70" w:rsidRDefault="00AB3C0E" w:rsidP="00AB3C0E">
            <w:pPr>
              <w:jc w:val="both"/>
            </w:pPr>
            <w:r w:rsidRPr="00450A70">
              <w:t>Мероприятия в области энергосбережения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AB3C0E" w:rsidRPr="00450A70" w:rsidRDefault="00AB3C0E" w:rsidP="00AB3C0E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AB3C0E" w:rsidRPr="00450A70" w:rsidRDefault="00AB3C0E" w:rsidP="00AB3C0E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67" w:type="dxa"/>
            <w:vAlign w:val="center"/>
          </w:tcPr>
          <w:p w:rsidR="00AB3C0E" w:rsidRPr="00450A70" w:rsidRDefault="00AB3C0E" w:rsidP="00AB3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27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26" w:type="dxa"/>
            <w:vAlign w:val="center"/>
          </w:tcPr>
          <w:p w:rsidR="00AB3C0E" w:rsidRPr="00450A70" w:rsidRDefault="00AB3C0E" w:rsidP="00AB3C0E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</w:t>
            </w:r>
            <w:r w:rsidR="00031D06" w:rsidRPr="00450A70">
              <w:t> 000,00</w:t>
            </w:r>
          </w:p>
        </w:tc>
        <w:tc>
          <w:tcPr>
            <w:tcW w:w="1276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</w:t>
            </w:r>
            <w:r w:rsidR="00031D06" w:rsidRPr="00450A70">
              <w:t> 000,00</w:t>
            </w:r>
          </w:p>
        </w:tc>
        <w:tc>
          <w:tcPr>
            <w:tcW w:w="1326" w:type="dxa"/>
            <w:vAlign w:val="center"/>
          </w:tcPr>
          <w:p w:rsidR="00031D06" w:rsidRPr="00450A70" w:rsidRDefault="00AB3C0E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</w:t>
            </w:r>
            <w:r w:rsidR="00031D06" w:rsidRPr="00450A70">
              <w:t> 000,00</w:t>
            </w:r>
          </w:p>
        </w:tc>
      </w:tr>
      <w:tr w:rsidR="00202DD5" w:rsidRPr="003074CE" w:rsidTr="00FC3A14">
        <w:tc>
          <w:tcPr>
            <w:tcW w:w="2122" w:type="dxa"/>
          </w:tcPr>
          <w:p w:rsidR="00202DD5" w:rsidRPr="00450A70" w:rsidRDefault="00202DD5" w:rsidP="00202DD5">
            <w:pPr>
              <w:jc w:val="both"/>
            </w:pPr>
            <w:r w:rsidRPr="00450A70">
              <w:rPr>
                <w:bCs/>
              </w:rPr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202DD5" w:rsidRPr="00450A70" w:rsidRDefault="00202DD5" w:rsidP="00202DD5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</w:tcPr>
          <w:p w:rsidR="00202DD5" w:rsidRPr="00450A70" w:rsidRDefault="00202DD5" w:rsidP="00202DD5">
            <w:pPr>
              <w:jc w:val="center"/>
              <w:rPr>
                <w:bCs/>
              </w:rPr>
            </w:pPr>
            <w:r w:rsidRPr="00450A70">
              <w:rPr>
                <w:bCs/>
              </w:rPr>
              <w:t>15 0 00 00000</w:t>
            </w:r>
          </w:p>
          <w:p w:rsidR="00202DD5" w:rsidRPr="00450A70" w:rsidRDefault="00202DD5" w:rsidP="00202DD5">
            <w:pPr>
              <w:ind w:right="-86"/>
              <w:jc w:val="center"/>
            </w:pP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</w:p>
        </w:tc>
        <w:tc>
          <w:tcPr>
            <w:tcW w:w="1418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27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2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202DD5" w:rsidRPr="003074CE" w:rsidTr="00FC3A14">
        <w:tc>
          <w:tcPr>
            <w:tcW w:w="2122" w:type="dxa"/>
          </w:tcPr>
          <w:p w:rsidR="00202DD5" w:rsidRPr="00450A70" w:rsidRDefault="00202DD5" w:rsidP="00202DD5">
            <w:pPr>
              <w:jc w:val="both"/>
            </w:pPr>
            <w:r w:rsidRPr="00450A70">
              <w:t xml:space="preserve"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территории 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 района  Курской области»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202DD5" w:rsidRPr="00450A70" w:rsidRDefault="00202DD5" w:rsidP="00202DD5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</w:tcPr>
          <w:p w:rsidR="00202DD5" w:rsidRPr="00450A70" w:rsidRDefault="00202DD5" w:rsidP="00202DD5">
            <w:pPr>
              <w:jc w:val="center"/>
            </w:pPr>
            <w:r w:rsidRPr="00450A70">
              <w:t>15 1 00 00000</w:t>
            </w:r>
          </w:p>
          <w:p w:rsidR="00202DD5" w:rsidRPr="00450A70" w:rsidRDefault="00202DD5" w:rsidP="00202DD5">
            <w:pPr>
              <w:ind w:right="-86"/>
              <w:jc w:val="center"/>
            </w:pP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</w:p>
        </w:tc>
        <w:tc>
          <w:tcPr>
            <w:tcW w:w="1418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27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2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202DD5" w:rsidRPr="003074CE" w:rsidTr="00FC3A14">
        <w:tc>
          <w:tcPr>
            <w:tcW w:w="2122" w:type="dxa"/>
          </w:tcPr>
          <w:p w:rsidR="00202DD5" w:rsidRPr="00450A70" w:rsidRDefault="00202DD5" w:rsidP="00202DD5">
            <w:pPr>
              <w:jc w:val="both"/>
            </w:pPr>
            <w:r w:rsidRPr="00450A70">
              <w:t>Основное мероприятие «Обеспечение  условий  дл</w:t>
            </w:r>
            <w:r w:rsidR="00450A70">
              <w:t>я</w:t>
            </w:r>
            <w:r w:rsidRPr="00450A70">
              <w:t xml:space="preserve">  развития  малого  и  среднего предпринимательства </w:t>
            </w:r>
            <w:r w:rsidRPr="00450A70">
              <w:lastRenderedPageBreak/>
              <w:t>на территории  муниципального  образования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25" w:type="dxa"/>
          </w:tcPr>
          <w:p w:rsidR="00202DD5" w:rsidRPr="00450A70" w:rsidRDefault="00202DD5" w:rsidP="00202DD5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</w:tcPr>
          <w:p w:rsidR="00202DD5" w:rsidRPr="00450A70" w:rsidRDefault="00202DD5" w:rsidP="00202DD5">
            <w:pPr>
              <w:jc w:val="center"/>
            </w:pPr>
            <w:r w:rsidRPr="00450A70">
              <w:t>15 1  01 00000</w:t>
            </w:r>
          </w:p>
          <w:p w:rsidR="00202DD5" w:rsidRPr="00450A70" w:rsidRDefault="00202DD5" w:rsidP="00202DD5">
            <w:pPr>
              <w:ind w:right="-86"/>
              <w:jc w:val="center"/>
            </w:pP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</w:p>
        </w:tc>
        <w:tc>
          <w:tcPr>
            <w:tcW w:w="1418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27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2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202DD5" w:rsidRPr="003074CE" w:rsidTr="00FC3A14">
        <w:tc>
          <w:tcPr>
            <w:tcW w:w="2122" w:type="dxa"/>
          </w:tcPr>
          <w:p w:rsidR="00202DD5" w:rsidRPr="00450A70" w:rsidRDefault="00202DD5" w:rsidP="00202DD5">
            <w:pPr>
              <w:jc w:val="both"/>
            </w:pPr>
            <w:r w:rsidRPr="00450A70">
              <w:lastRenderedPageBreak/>
              <w:t>Обеспечение условий  для  развития  малого  и  среднего  предпринимательства на территории  муниципального  образования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202DD5" w:rsidRPr="00450A70" w:rsidRDefault="00202DD5" w:rsidP="00202DD5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</w:tcPr>
          <w:p w:rsidR="00202DD5" w:rsidRPr="00450A70" w:rsidRDefault="00202DD5" w:rsidP="00202DD5">
            <w:pPr>
              <w:jc w:val="center"/>
            </w:pPr>
            <w:r w:rsidRPr="00450A70">
              <w:t>15 1 01 С1405</w:t>
            </w:r>
          </w:p>
          <w:p w:rsidR="00202DD5" w:rsidRPr="00450A70" w:rsidRDefault="00202DD5" w:rsidP="00202DD5">
            <w:pPr>
              <w:ind w:right="-86"/>
              <w:jc w:val="center"/>
            </w:pP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</w:p>
        </w:tc>
        <w:tc>
          <w:tcPr>
            <w:tcW w:w="1418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27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2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202DD5" w:rsidRPr="003074CE" w:rsidTr="00FC3A14">
        <w:tc>
          <w:tcPr>
            <w:tcW w:w="2122" w:type="dxa"/>
          </w:tcPr>
          <w:p w:rsidR="00202DD5" w:rsidRPr="00450A70" w:rsidRDefault="00202DD5" w:rsidP="00202DD5">
            <w:pPr>
              <w:jc w:val="both"/>
            </w:pPr>
            <w:r w:rsidRPr="00450A7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202DD5" w:rsidRPr="00450A70" w:rsidRDefault="00202DD5" w:rsidP="00202DD5">
            <w:pPr>
              <w:jc w:val="center"/>
            </w:pPr>
            <w:r w:rsidRPr="00450A70">
              <w:t>04</w:t>
            </w: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12</w:t>
            </w:r>
          </w:p>
        </w:tc>
        <w:tc>
          <w:tcPr>
            <w:tcW w:w="850" w:type="dxa"/>
          </w:tcPr>
          <w:p w:rsidR="00202DD5" w:rsidRPr="00450A70" w:rsidRDefault="00202DD5" w:rsidP="00202DD5">
            <w:pPr>
              <w:jc w:val="center"/>
            </w:pPr>
            <w:r w:rsidRPr="00450A70">
              <w:t>15 1 01 С1405</w:t>
            </w:r>
          </w:p>
          <w:p w:rsidR="00202DD5" w:rsidRPr="00450A70" w:rsidRDefault="00202DD5" w:rsidP="00202DD5">
            <w:pPr>
              <w:ind w:right="-86"/>
              <w:jc w:val="center"/>
            </w:pPr>
          </w:p>
        </w:tc>
        <w:tc>
          <w:tcPr>
            <w:tcW w:w="567" w:type="dxa"/>
          </w:tcPr>
          <w:p w:rsidR="00202DD5" w:rsidRPr="00450A70" w:rsidRDefault="00202DD5" w:rsidP="00202DD5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1 000,00</w:t>
            </w:r>
          </w:p>
        </w:tc>
        <w:tc>
          <w:tcPr>
            <w:tcW w:w="127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26" w:type="dxa"/>
          </w:tcPr>
          <w:p w:rsidR="00202DD5" w:rsidRPr="00450A70" w:rsidRDefault="00202DD5" w:rsidP="00202DD5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B516BD">
              <w:t> </w:t>
            </w:r>
            <w:r w:rsidRPr="00450A70">
              <w:t>4</w:t>
            </w:r>
            <w:r w:rsidR="00B516BD">
              <w:t>10 158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</w:t>
            </w:r>
            <w:r w:rsidR="00AB3C0E" w:rsidRPr="00450A70">
              <w:t>5</w:t>
            </w:r>
            <w:r w:rsidRPr="00450A70">
              <w:t> 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right="-128"/>
              <w:jc w:val="center"/>
            </w:pPr>
            <w:r w:rsidRPr="00450A70">
              <w:t>10</w:t>
            </w:r>
            <w:r w:rsidR="00AB3C0E" w:rsidRPr="00450A70">
              <w:t>5</w:t>
            </w:r>
            <w:r w:rsidRPr="00450A70">
              <w:t> 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r w:rsidRPr="00450A70">
              <w:t>Благоустройство</w:t>
            </w:r>
          </w:p>
          <w:p w:rsidR="00907696" w:rsidRPr="00450A70" w:rsidRDefault="00907696" w:rsidP="00907696">
            <w:pPr>
              <w:jc w:val="both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B516BD">
              <w:t> </w:t>
            </w:r>
            <w:r w:rsidRPr="00450A70">
              <w:t>4</w:t>
            </w:r>
            <w:r w:rsidR="00B516BD">
              <w:t>10 158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</w:t>
            </w:r>
            <w:r w:rsidR="00AB3C0E" w:rsidRPr="00450A70">
              <w:t>5</w:t>
            </w:r>
            <w:r w:rsidRPr="00450A70">
              <w:t> 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right="-128"/>
              <w:jc w:val="center"/>
            </w:pPr>
            <w:r w:rsidRPr="00450A70">
              <w:t>10</w:t>
            </w:r>
            <w:r w:rsidR="00AB3C0E" w:rsidRPr="00450A70">
              <w:t>5</w:t>
            </w:r>
            <w:r w:rsidRPr="00450A70">
              <w:t> 000,00</w:t>
            </w:r>
          </w:p>
        </w:tc>
      </w:tr>
      <w:tr w:rsidR="00D93688" w:rsidRPr="003074CE" w:rsidTr="00FC3A14">
        <w:tc>
          <w:tcPr>
            <w:tcW w:w="2122" w:type="dxa"/>
          </w:tcPr>
          <w:p w:rsidR="00D93688" w:rsidRPr="00450A70" w:rsidRDefault="00D93688" w:rsidP="00D93688">
            <w:pPr>
              <w:jc w:val="both"/>
            </w:pPr>
            <w:r w:rsidRPr="00450A70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450A70">
              <w:rPr>
                <w:bCs/>
              </w:rPr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50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07 0 00 00000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50A70">
              <w:t>250 000,00</w:t>
            </w:r>
          </w:p>
        </w:tc>
        <w:tc>
          <w:tcPr>
            <w:tcW w:w="127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2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D93688" w:rsidRPr="003074CE" w:rsidTr="00FC3A14">
        <w:tc>
          <w:tcPr>
            <w:tcW w:w="2122" w:type="dxa"/>
          </w:tcPr>
          <w:p w:rsidR="00D93688" w:rsidRPr="00450A70" w:rsidRDefault="00D93688" w:rsidP="00D93688">
            <w:pPr>
              <w:jc w:val="both"/>
            </w:pPr>
            <w:r w:rsidRPr="00450A70">
              <w:t xml:space="preserve">Подпрограмма «Обеспечение качественными услугами ЖКХ населения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 </w:t>
            </w:r>
            <w:r w:rsidRPr="00450A70">
              <w:t xml:space="preserve">муниципальной программы </w:t>
            </w:r>
            <w:r w:rsidRPr="00450A70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450A70">
              <w:rPr>
                <w:bCs/>
              </w:rPr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50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07 3 00 00000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50A70">
              <w:t>250 000,00</w:t>
            </w:r>
          </w:p>
        </w:tc>
        <w:tc>
          <w:tcPr>
            <w:tcW w:w="127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2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D93688" w:rsidRPr="003074CE" w:rsidTr="00FC3A14">
        <w:tc>
          <w:tcPr>
            <w:tcW w:w="2122" w:type="dxa"/>
            <w:vAlign w:val="bottom"/>
          </w:tcPr>
          <w:p w:rsidR="00D93688" w:rsidRPr="00450A70" w:rsidRDefault="00D93688" w:rsidP="00D93688">
            <w:pPr>
              <w:jc w:val="both"/>
            </w:pPr>
            <w:r w:rsidRPr="00450A70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07 3 01 00000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250 000,00</w:t>
            </w:r>
          </w:p>
        </w:tc>
        <w:tc>
          <w:tcPr>
            <w:tcW w:w="127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2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D93688" w:rsidRPr="003074CE" w:rsidTr="00FC3A14">
        <w:tc>
          <w:tcPr>
            <w:tcW w:w="2122" w:type="dxa"/>
          </w:tcPr>
          <w:p w:rsidR="00D93688" w:rsidRPr="00450A70" w:rsidRDefault="00D93688" w:rsidP="00D93688">
            <w:pPr>
              <w:jc w:val="both"/>
            </w:pPr>
            <w:r w:rsidRPr="00450A70">
              <w:t xml:space="preserve">Мероприятия по </w:t>
            </w:r>
            <w:r w:rsidRPr="00450A70">
              <w:lastRenderedPageBreak/>
              <w:t>благоустройству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</w:tc>
        <w:tc>
          <w:tcPr>
            <w:tcW w:w="425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D93688" w:rsidRPr="00450A70" w:rsidRDefault="00D93688" w:rsidP="00D93688">
            <w:pPr>
              <w:jc w:val="center"/>
            </w:pPr>
            <w:r w:rsidRPr="00450A70">
              <w:t xml:space="preserve">07 3 01 </w:t>
            </w:r>
            <w:r w:rsidRPr="00450A70">
              <w:lastRenderedPageBreak/>
              <w:t>С1433</w:t>
            </w:r>
          </w:p>
        </w:tc>
        <w:tc>
          <w:tcPr>
            <w:tcW w:w="567" w:type="dxa"/>
            <w:vAlign w:val="center"/>
          </w:tcPr>
          <w:p w:rsidR="00D93688" w:rsidRPr="00450A70" w:rsidRDefault="00D93688" w:rsidP="00D936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250 000,00</w:t>
            </w:r>
          </w:p>
        </w:tc>
        <w:tc>
          <w:tcPr>
            <w:tcW w:w="127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26" w:type="dxa"/>
            <w:vAlign w:val="center"/>
          </w:tcPr>
          <w:p w:rsidR="00D93688" w:rsidRPr="00450A7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ind w:right="-86"/>
              <w:jc w:val="center"/>
            </w:pPr>
            <w:r w:rsidRPr="00450A70">
              <w:t>07 3 01 С1433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250 000,00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>Муниципальная программа «Формирование современной городской среды</w:t>
            </w:r>
            <w:r w:rsidR="0059518F">
              <w:t xml:space="preserve"> на территории муниципального образования «</w:t>
            </w:r>
            <w:proofErr w:type="spellStart"/>
            <w:r w:rsidR="0059518F">
              <w:t>Бесединский</w:t>
            </w:r>
            <w:proofErr w:type="spellEnd"/>
            <w:r w:rsidR="0059518F"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</w:tcPr>
          <w:p w:rsidR="00907696" w:rsidRPr="00450A70" w:rsidRDefault="00907696" w:rsidP="00907696">
            <w:pPr>
              <w:jc w:val="center"/>
            </w:pPr>
            <w:r w:rsidRPr="00450A70">
              <w:t>19 0 00 00000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>
              <w:t> </w:t>
            </w:r>
            <w:r w:rsidRPr="00450A70">
              <w:t>1</w:t>
            </w:r>
            <w:r>
              <w:t>60 158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B516BD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B516BD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>Подпрограмма «Формирование современной городской среды»</w:t>
            </w:r>
            <w:r w:rsidR="0059518F">
              <w:t>на территории муниципального образования «</w:t>
            </w:r>
            <w:proofErr w:type="spellStart"/>
            <w:r w:rsidR="0059518F">
              <w:t>Бесединский</w:t>
            </w:r>
            <w:proofErr w:type="spellEnd"/>
            <w:r w:rsidR="0059518F">
              <w:t xml:space="preserve"> сельсовет» Курского района Курской области </w:t>
            </w:r>
            <w:r w:rsidR="0059518F" w:rsidRPr="00450A70">
              <w:t>Муниципальн</w:t>
            </w:r>
            <w:r w:rsidR="0059518F">
              <w:t xml:space="preserve">ой </w:t>
            </w:r>
            <w:r w:rsidR="0059518F" w:rsidRPr="00450A70">
              <w:t>программ</w:t>
            </w:r>
            <w:r w:rsidR="0059518F">
              <w:t xml:space="preserve">ы </w:t>
            </w:r>
            <w:r w:rsidR="0059518F" w:rsidRPr="00450A70">
              <w:t>«Формирование современной городской среды</w:t>
            </w:r>
            <w:r w:rsidR="0059518F">
              <w:t xml:space="preserve"> на территории муниципального образования «</w:t>
            </w:r>
            <w:proofErr w:type="spellStart"/>
            <w:r w:rsidR="0059518F">
              <w:t>Бесединский</w:t>
            </w:r>
            <w:proofErr w:type="spellEnd"/>
            <w:r w:rsidR="0059518F">
              <w:t xml:space="preserve"> сельсовет» Курского района Курской области</w:t>
            </w:r>
            <w:r w:rsidR="0059518F" w:rsidRPr="00450A70">
              <w:t>»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25" w:type="dxa"/>
          </w:tcPr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</w:tcPr>
          <w:p w:rsidR="00907696" w:rsidRPr="00450A70" w:rsidRDefault="00907696" w:rsidP="00907696">
            <w:pPr>
              <w:jc w:val="center"/>
            </w:pPr>
            <w:r w:rsidRPr="00450A70">
              <w:t>19 1 00 00000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</w:tcPr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EB1173" w:rsidRDefault="00EB1173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>
              <w:t> </w:t>
            </w:r>
            <w:r w:rsidRPr="00450A70">
              <w:t>1</w:t>
            </w:r>
            <w:r>
              <w:t>60 158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EB1173" w:rsidP="00B516BD">
            <w:pPr>
              <w:snapToGrid w:val="0"/>
              <w:spacing w:line="276" w:lineRule="auto"/>
              <w:ind w:right="-128"/>
              <w:jc w:val="center"/>
            </w:pPr>
            <w:r>
              <w:t>0,00</w:t>
            </w:r>
          </w:p>
        </w:tc>
        <w:tc>
          <w:tcPr>
            <w:tcW w:w="1326" w:type="dxa"/>
            <w:vAlign w:val="center"/>
          </w:tcPr>
          <w:p w:rsidR="00907696" w:rsidRPr="00450A70" w:rsidRDefault="00EB1173" w:rsidP="00B516BD">
            <w:pPr>
              <w:snapToGrid w:val="0"/>
              <w:spacing w:line="276" w:lineRule="auto"/>
              <w:ind w:left="-39" w:right="-128"/>
              <w:jc w:val="center"/>
            </w:pPr>
            <w:r>
              <w:t>0,00</w:t>
            </w:r>
          </w:p>
        </w:tc>
      </w:tr>
      <w:tr w:rsidR="00907696" w:rsidRPr="00907696" w:rsidTr="00FC3A14">
        <w:tc>
          <w:tcPr>
            <w:tcW w:w="2122" w:type="dxa"/>
          </w:tcPr>
          <w:p w:rsidR="00907696" w:rsidRPr="00450A70" w:rsidRDefault="0059518F" w:rsidP="00907696">
            <w:pPr>
              <w:jc w:val="both"/>
            </w:pPr>
            <w:r>
              <w:t xml:space="preserve">Муниципальный проект </w:t>
            </w:r>
            <w:r w:rsidR="00907696" w:rsidRPr="00450A70">
              <w:t>«</w:t>
            </w:r>
            <w:r>
              <w:t>Формирование комфортной городской среды</w:t>
            </w:r>
            <w:r w:rsidR="00907696" w:rsidRPr="00450A70">
              <w:t>»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</w:pPr>
            <w:r w:rsidRPr="00450A70">
              <w:t>05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</w:pPr>
            <w:r w:rsidRPr="00450A70">
              <w:t>03</w:t>
            </w:r>
          </w:p>
        </w:tc>
        <w:tc>
          <w:tcPr>
            <w:tcW w:w="850" w:type="dxa"/>
          </w:tcPr>
          <w:p w:rsidR="00907696" w:rsidRPr="00450A70" w:rsidRDefault="00907696" w:rsidP="00907696">
            <w:pPr>
              <w:ind w:right="-86"/>
              <w:jc w:val="center"/>
            </w:pPr>
          </w:p>
          <w:p w:rsidR="00907696" w:rsidRPr="00450A70" w:rsidRDefault="00907696" w:rsidP="00907696">
            <w:pPr>
              <w:ind w:right="-86"/>
              <w:jc w:val="center"/>
            </w:pPr>
            <w:r w:rsidRPr="00450A70">
              <w:t>19 1</w:t>
            </w:r>
            <w:r w:rsidR="0059518F">
              <w:t xml:space="preserve"> И4</w:t>
            </w:r>
            <w:r w:rsidRPr="00450A70">
              <w:t xml:space="preserve"> 00000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>
              <w:t> </w:t>
            </w:r>
            <w:r w:rsidRPr="00450A70">
              <w:t>1</w:t>
            </w:r>
            <w:r>
              <w:t>60 158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907696" w:rsidRPr="00907696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color w:val="000000"/>
              </w:rPr>
            </w:pPr>
            <w:r w:rsidRPr="00450A70">
              <w:t xml:space="preserve">Реализация </w:t>
            </w:r>
            <w:r w:rsidR="0059518F">
              <w:t>программ формирования современной городской среды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50" w:type="dxa"/>
          </w:tcPr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19 1</w:t>
            </w:r>
            <w:r w:rsidR="0059518F">
              <w:t xml:space="preserve"> 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21B0D" w:rsidRDefault="00421B0D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>
              <w:t> </w:t>
            </w:r>
            <w:r w:rsidRPr="00450A70">
              <w:t>1</w:t>
            </w:r>
            <w:r>
              <w:t>60 158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907696" w:rsidRPr="00907696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color w:val="000000"/>
              </w:rPr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25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50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 xml:space="preserve">19 1 </w:t>
            </w:r>
            <w:r w:rsidR="0059518F">
              <w:t>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67" w:type="dxa"/>
          </w:tcPr>
          <w:p w:rsidR="00907696" w:rsidRPr="00450A70" w:rsidRDefault="00907696" w:rsidP="00907696">
            <w:pPr>
              <w:jc w:val="center"/>
            </w:pPr>
          </w:p>
          <w:p w:rsidR="00907696" w:rsidRPr="00450A70" w:rsidRDefault="00907696" w:rsidP="00907696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59518F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</w:t>
            </w:r>
            <w:r w:rsidR="0059518F">
              <w:t> </w:t>
            </w:r>
            <w:r w:rsidRPr="00450A70">
              <w:t>1</w:t>
            </w:r>
            <w:r w:rsidR="0059518F">
              <w:t>60 158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color w:val="000000"/>
              </w:rPr>
              <w:t xml:space="preserve">Муниципальная программа «Использование и охрана земель, </w:t>
            </w:r>
            <w:r w:rsidRPr="00450A70">
              <w:rPr>
                <w:color w:val="000000"/>
              </w:rPr>
              <w:lastRenderedPageBreak/>
              <w:t>находящихся в муниципальной собственности МО «</w:t>
            </w:r>
            <w:proofErr w:type="spellStart"/>
            <w:r w:rsidR="006A7054" w:rsidRPr="00450A70">
              <w:rPr>
                <w:color w:val="000000"/>
              </w:rPr>
              <w:t>Бесединский</w:t>
            </w:r>
            <w:proofErr w:type="spellEnd"/>
            <w:r w:rsidRPr="00450A70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lastRenderedPageBreak/>
              <w:t>Подпрограмма «Рациональное использование и охрана земель»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031D06" w:rsidRPr="003074CE" w:rsidTr="00FC3A14">
        <w:tc>
          <w:tcPr>
            <w:tcW w:w="2122" w:type="dxa"/>
          </w:tcPr>
          <w:p w:rsidR="00031D06" w:rsidRPr="00450A70" w:rsidRDefault="00031D06" w:rsidP="00031D06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25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50" w:type="dxa"/>
            <w:vAlign w:val="center"/>
          </w:tcPr>
          <w:p w:rsidR="00031D06" w:rsidRPr="00450A70" w:rsidRDefault="00031D06" w:rsidP="00031D06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031D06" w:rsidRPr="00450A70" w:rsidRDefault="00031D06" w:rsidP="00031D06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27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26" w:type="dxa"/>
            <w:vAlign w:val="center"/>
          </w:tcPr>
          <w:p w:rsidR="00031D06" w:rsidRPr="00450A70" w:rsidRDefault="00031D06" w:rsidP="00031D0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907696" w:rsidRPr="003074CE" w:rsidTr="00FC3A14">
        <w:trPr>
          <w:trHeight w:val="408"/>
        </w:trPr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lang w:eastAsia="en-US"/>
              </w:rPr>
            </w:pPr>
            <w:r w:rsidRPr="00450A70"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rPr>
          <w:trHeight w:val="517"/>
        </w:trPr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lang w:eastAsia="en-US"/>
              </w:rPr>
            </w:pPr>
            <w:r w:rsidRPr="00450A70"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autoSpaceDE w:val="0"/>
              <w:autoSpaceDN w:val="0"/>
              <w:adjustRightInd w:val="0"/>
              <w:jc w:val="both"/>
              <w:outlineLvl w:val="0"/>
            </w:pPr>
            <w:r w:rsidRPr="00450A70">
              <w:t xml:space="preserve">Муниципальная программа «Социальная поддержка граждан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02 0 00 0000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50A70">
              <w:rPr>
                <w:sz w:val="20"/>
                <w:szCs w:val="20"/>
              </w:rPr>
              <w:t>Бесединского</w:t>
            </w:r>
            <w:proofErr w:type="spellEnd"/>
            <w:r w:rsidRPr="00450A70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02 2 00 0000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450A70">
              <w:t>,00</w:t>
            </w:r>
          </w:p>
        </w:tc>
        <w:tc>
          <w:tcPr>
            <w:tcW w:w="127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02 2 01 0000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450A70">
              <w:t>,00</w:t>
            </w:r>
          </w:p>
        </w:tc>
        <w:tc>
          <w:tcPr>
            <w:tcW w:w="127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lang w:eastAsia="en-US"/>
              </w:rPr>
            </w:pPr>
            <w:r w:rsidRPr="00450A70">
              <w:t xml:space="preserve">Выплата пенсий за </w:t>
            </w:r>
            <w:r w:rsidRPr="00450A70">
              <w:lastRenderedPageBreak/>
              <w:t>выслугу лет и доплат к пенсиям   муниципальных служащих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 xml:space="preserve">02 2 01 </w:t>
            </w:r>
            <w:r w:rsidRPr="00450A70">
              <w:lastRenderedPageBreak/>
              <w:t>С1445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59518F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lastRenderedPageBreak/>
              <w:t>982 594</w:t>
            </w:r>
            <w:r w:rsidRPr="00450A70">
              <w:t>,00</w:t>
            </w:r>
          </w:p>
        </w:tc>
        <w:tc>
          <w:tcPr>
            <w:tcW w:w="127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lastRenderedPageBreak/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</w:p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lastRenderedPageBreak/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10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01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  <w:rPr>
                <w:lang w:eastAsia="en-US"/>
              </w:rPr>
            </w:pPr>
            <w:r w:rsidRPr="00450A70">
              <w:t>02 2 01 С1445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300</w:t>
            </w:r>
          </w:p>
        </w:tc>
        <w:tc>
          <w:tcPr>
            <w:tcW w:w="1418" w:type="dxa"/>
            <w:vAlign w:val="center"/>
          </w:tcPr>
          <w:p w:rsidR="00907696" w:rsidRPr="00450A70" w:rsidRDefault="0059518F" w:rsidP="00907696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="00907696" w:rsidRPr="00450A70">
              <w:t>,00</w:t>
            </w:r>
          </w:p>
        </w:tc>
        <w:tc>
          <w:tcPr>
            <w:tcW w:w="1276" w:type="dxa"/>
            <w:vAlign w:val="center"/>
          </w:tcPr>
          <w:p w:rsidR="00907696" w:rsidRPr="00450A70" w:rsidRDefault="00450A70" w:rsidP="00907696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="00907696" w:rsidRPr="00450A70">
              <w:t>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Default="00907696" w:rsidP="00907696">
            <w:pPr>
              <w:jc w:val="both"/>
            </w:pPr>
            <w:r w:rsidRPr="00450A70">
              <w:t>ФИЗИЧЕСКАЯ КУЛЬТУРА И СПОРТ</w:t>
            </w:r>
          </w:p>
          <w:p w:rsidR="00450A70" w:rsidRDefault="00450A70" w:rsidP="00907696">
            <w:pPr>
              <w:jc w:val="both"/>
            </w:pPr>
          </w:p>
          <w:p w:rsidR="00450A70" w:rsidRDefault="00450A70" w:rsidP="00907696">
            <w:pPr>
              <w:jc w:val="both"/>
            </w:pPr>
          </w:p>
          <w:p w:rsidR="00450A70" w:rsidRPr="00450A70" w:rsidRDefault="00450A70" w:rsidP="00907696">
            <w:pPr>
              <w:jc w:val="both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907696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  <w:r w:rsidRPr="00450A70">
              <w:t>00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907696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907696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0924BB">
            <w:pPr>
              <w:spacing w:line="276" w:lineRule="auto"/>
              <w:jc w:val="both"/>
            </w:pPr>
            <w:r w:rsidRPr="00450A70">
              <w:t>Массовый спорт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08 0 00 00000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08 3 00 00000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  <w:rPr>
                <w:snapToGrid w:val="0"/>
              </w:rPr>
            </w:pPr>
            <w:r w:rsidRPr="00450A70"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</w:t>
            </w:r>
            <w:r w:rsidRPr="00450A70">
              <w:lastRenderedPageBreak/>
              <w:t>спортивных мероприятий»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08 3 01 00000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adjustRightInd w:val="0"/>
              <w:jc w:val="both"/>
              <w:outlineLvl w:val="4"/>
            </w:pPr>
            <w:r w:rsidRPr="00450A70"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907696" w:rsidRPr="003074CE" w:rsidTr="00FC3A14">
        <w:tc>
          <w:tcPr>
            <w:tcW w:w="2122" w:type="dxa"/>
          </w:tcPr>
          <w:p w:rsidR="00907696" w:rsidRPr="00450A70" w:rsidRDefault="00907696" w:rsidP="00907696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907696" w:rsidRPr="00450A70" w:rsidRDefault="00907696" w:rsidP="00450A7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907696" w:rsidRPr="00450A70" w:rsidRDefault="00907696" w:rsidP="00450A70">
            <w:pPr>
              <w:jc w:val="center"/>
            </w:pPr>
          </w:p>
          <w:p w:rsidR="00907696" w:rsidRPr="00450A70" w:rsidRDefault="00907696" w:rsidP="00450A70">
            <w:pPr>
              <w:jc w:val="center"/>
            </w:pPr>
            <w:r w:rsidRPr="00450A70">
              <w:t>11</w:t>
            </w:r>
          </w:p>
          <w:p w:rsidR="00907696" w:rsidRPr="00450A70" w:rsidRDefault="00907696" w:rsidP="00450A70">
            <w:pPr>
              <w:jc w:val="center"/>
            </w:pP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02</w:t>
            </w:r>
          </w:p>
        </w:tc>
        <w:tc>
          <w:tcPr>
            <w:tcW w:w="850" w:type="dxa"/>
            <w:vAlign w:val="center"/>
          </w:tcPr>
          <w:p w:rsidR="00907696" w:rsidRPr="00450A70" w:rsidRDefault="00907696" w:rsidP="00450A70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67" w:type="dxa"/>
            <w:vAlign w:val="center"/>
          </w:tcPr>
          <w:p w:rsidR="00907696" w:rsidRPr="00450A70" w:rsidRDefault="00907696" w:rsidP="00450A70">
            <w:pPr>
              <w:jc w:val="center"/>
            </w:pPr>
            <w:r w:rsidRPr="00450A70">
              <w:t>200</w:t>
            </w:r>
          </w:p>
        </w:tc>
        <w:tc>
          <w:tcPr>
            <w:tcW w:w="1418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27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26" w:type="dxa"/>
            <w:vAlign w:val="center"/>
          </w:tcPr>
          <w:p w:rsidR="00907696" w:rsidRPr="00450A70" w:rsidRDefault="00907696" w:rsidP="00450A70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</w:tbl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0924BB">
      <w:pPr>
        <w:rPr>
          <w:sz w:val="28"/>
          <w:szCs w:val="28"/>
        </w:rPr>
      </w:pPr>
    </w:p>
    <w:p w:rsidR="000924BB" w:rsidRPr="003074CE" w:rsidRDefault="000924BB" w:rsidP="000924BB">
      <w:pPr>
        <w:rPr>
          <w:sz w:val="28"/>
          <w:szCs w:val="28"/>
        </w:rPr>
      </w:pPr>
    </w:p>
    <w:p w:rsidR="00D675F6" w:rsidRDefault="00D675F6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6960BB" w:rsidRDefault="006960BB" w:rsidP="00D675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6960BB" w:rsidRDefault="006960BB" w:rsidP="00D675F6">
      <w:pPr>
        <w:jc w:val="center"/>
        <w:rPr>
          <w:sz w:val="22"/>
          <w:szCs w:val="22"/>
        </w:rPr>
      </w:pPr>
    </w:p>
    <w:p w:rsidR="00392882" w:rsidRPr="005D63B1" w:rsidRDefault="006960BB" w:rsidP="00D675F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</w:t>
      </w:r>
      <w:r w:rsidR="00392882" w:rsidRPr="005D63B1">
        <w:rPr>
          <w:sz w:val="22"/>
          <w:szCs w:val="22"/>
        </w:rPr>
        <w:t>Приложение №</w:t>
      </w:r>
      <w:r w:rsidR="00392882">
        <w:rPr>
          <w:sz w:val="22"/>
          <w:szCs w:val="22"/>
        </w:rPr>
        <w:t xml:space="preserve"> 5</w:t>
      </w:r>
    </w:p>
    <w:p w:rsidR="00392882" w:rsidRDefault="00392882" w:rsidP="0039288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 w:rsidR="00450A70">
        <w:rPr>
          <w:sz w:val="22"/>
          <w:szCs w:val="22"/>
        </w:rPr>
        <w:t xml:space="preserve"> 19</w:t>
      </w:r>
      <w:r>
        <w:rPr>
          <w:sz w:val="22"/>
          <w:szCs w:val="22"/>
        </w:rPr>
        <w:t xml:space="preserve"> декабря 2024года</w:t>
      </w:r>
      <w:r w:rsidRPr="005D63B1">
        <w:rPr>
          <w:sz w:val="22"/>
          <w:szCs w:val="22"/>
        </w:rPr>
        <w:t xml:space="preserve"> №</w:t>
      </w:r>
      <w:r w:rsidR="00483A4D">
        <w:rPr>
          <w:sz w:val="22"/>
          <w:szCs w:val="22"/>
        </w:rPr>
        <w:t xml:space="preserve"> 147-3-47</w:t>
      </w:r>
    </w:p>
    <w:p w:rsidR="00392882" w:rsidRPr="005D63B1" w:rsidRDefault="00392882" w:rsidP="0039288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392882" w:rsidRDefault="00392882" w:rsidP="00483A4D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spellStart"/>
      <w:r w:rsidRPr="005D63B1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</w:t>
      </w:r>
      <w:r>
        <w:rPr>
          <w:sz w:val="22"/>
          <w:szCs w:val="22"/>
        </w:rPr>
        <w:t>25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5A1077" w:rsidRDefault="005A1077" w:rsidP="005A1077">
      <w:pPr>
        <w:ind w:left="5670"/>
        <w:rPr>
          <w:sz w:val="22"/>
          <w:szCs w:val="22"/>
        </w:rPr>
      </w:pPr>
      <w:r>
        <w:rPr>
          <w:sz w:val="22"/>
          <w:szCs w:val="22"/>
        </w:rPr>
        <w:t>(в реда</w:t>
      </w:r>
      <w:r w:rsidR="006960BB">
        <w:rPr>
          <w:sz w:val="22"/>
          <w:szCs w:val="22"/>
        </w:rPr>
        <w:t>кции решения от  30.01.2025г.№151-3-48</w:t>
      </w:r>
      <w:r>
        <w:rPr>
          <w:sz w:val="22"/>
          <w:szCs w:val="22"/>
        </w:rPr>
        <w:t>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392882" w:rsidRPr="003074CE" w:rsidRDefault="00392882" w:rsidP="00446FF0">
      <w:pPr>
        <w:ind w:right="-499"/>
        <w:rPr>
          <w:sz w:val="28"/>
          <w:szCs w:val="28"/>
        </w:rPr>
      </w:pPr>
    </w:p>
    <w:p w:rsidR="00392882" w:rsidRPr="003074CE" w:rsidRDefault="00392882" w:rsidP="00392882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6A7054">
        <w:rPr>
          <w:b/>
          <w:sz w:val="28"/>
          <w:szCs w:val="28"/>
        </w:rPr>
        <w:t>Бесединского</w:t>
      </w:r>
      <w:r w:rsidRPr="003074CE">
        <w:rPr>
          <w:b/>
          <w:sz w:val="28"/>
          <w:szCs w:val="28"/>
        </w:rPr>
        <w:t>сельсовета</w:t>
      </w:r>
      <w:proofErr w:type="spellEnd"/>
      <w:r w:rsidRPr="003074CE">
        <w:rPr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</w:t>
      </w:r>
    </w:p>
    <w:p w:rsidR="00392882" w:rsidRDefault="00392882" w:rsidP="00446FF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B36ABB" w:rsidRPr="006342D0" w:rsidRDefault="00B36ABB" w:rsidP="00446FF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7"/>
        <w:gridCol w:w="896"/>
        <w:gridCol w:w="581"/>
        <w:gridCol w:w="1308"/>
        <w:gridCol w:w="1417"/>
        <w:gridCol w:w="1685"/>
      </w:tblGrid>
      <w:tr w:rsidR="00392882" w:rsidRPr="00E34DA7" w:rsidTr="00FC3A14">
        <w:trPr>
          <w:trHeight w:val="504"/>
          <w:jc w:val="center"/>
        </w:trPr>
        <w:tc>
          <w:tcPr>
            <w:tcW w:w="3374" w:type="dxa"/>
            <w:vAlign w:val="center"/>
          </w:tcPr>
          <w:p w:rsidR="00392882" w:rsidRPr="00E34DA7" w:rsidRDefault="00392882" w:rsidP="00483A4D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4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383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644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392882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392882" w:rsidRPr="00E34DA7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r w:rsidRPr="00B36ABB">
              <w:t xml:space="preserve">ВСЕГО   </w:t>
            </w:r>
          </w:p>
        </w:tc>
        <w:tc>
          <w:tcPr>
            <w:tcW w:w="874" w:type="dxa"/>
          </w:tcPr>
          <w:p w:rsidR="00392882" w:rsidRPr="00B36ABB" w:rsidRDefault="00392882" w:rsidP="00483A4D"/>
        </w:tc>
        <w:tc>
          <w:tcPr>
            <w:tcW w:w="567" w:type="dxa"/>
          </w:tcPr>
          <w:p w:rsidR="00392882" w:rsidRPr="00B36ABB" w:rsidRDefault="00392882" w:rsidP="00483A4D"/>
        </w:tc>
        <w:tc>
          <w:tcPr>
            <w:tcW w:w="1276" w:type="dxa"/>
            <w:vAlign w:val="center"/>
          </w:tcPr>
          <w:p w:rsidR="00392882" w:rsidRPr="00B36ABB" w:rsidRDefault="00FC3A14" w:rsidP="00483A4D">
            <w:pPr>
              <w:jc w:val="center"/>
            </w:pPr>
            <w:r>
              <w:t>10311175,87</w:t>
            </w:r>
          </w:p>
        </w:tc>
        <w:tc>
          <w:tcPr>
            <w:tcW w:w="1383" w:type="dxa"/>
          </w:tcPr>
          <w:p w:rsidR="00392882" w:rsidRPr="00B36ABB" w:rsidRDefault="00B36ABB" w:rsidP="00483A4D">
            <w:pPr>
              <w:jc w:val="center"/>
            </w:pPr>
            <w:r w:rsidRPr="00B36ABB">
              <w:t>7</w:t>
            </w:r>
            <w:r w:rsidR="00FC3A14">
              <w:t> 493 943</w:t>
            </w:r>
            <w:r w:rsidR="00AD4699" w:rsidRPr="00B36ABB">
              <w:t>,00</w:t>
            </w:r>
          </w:p>
        </w:tc>
        <w:tc>
          <w:tcPr>
            <w:tcW w:w="1644" w:type="dxa"/>
          </w:tcPr>
          <w:p w:rsidR="00392882" w:rsidRPr="00B36ABB" w:rsidRDefault="00FC3A14" w:rsidP="00483A4D">
            <w:pPr>
              <w:jc w:val="center"/>
            </w:pPr>
            <w:r>
              <w:t>7 548 097</w:t>
            </w:r>
            <w:r w:rsidR="00AD4699" w:rsidRPr="00B36ABB">
              <w:t>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autoSpaceDE w:val="0"/>
              <w:autoSpaceDN w:val="0"/>
              <w:adjustRightInd w:val="0"/>
              <w:jc w:val="both"/>
              <w:outlineLvl w:val="0"/>
            </w:pPr>
            <w:r w:rsidRPr="00B36ABB">
              <w:t xml:space="preserve">Муниципальная программа «Социальная поддержка граждан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02 0 00 00000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383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36ABB">
              <w:rPr>
                <w:sz w:val="20"/>
                <w:szCs w:val="20"/>
              </w:rPr>
              <w:t>Бесединского</w:t>
            </w:r>
            <w:proofErr w:type="spellEnd"/>
            <w:r w:rsidRPr="00B36AB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383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383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  <w:rPr>
                <w:lang w:eastAsia="en-US"/>
              </w:rPr>
            </w:pPr>
            <w:r w:rsidRPr="00B36ABB">
              <w:t>Выплата пенсий за выслугу лет и доплат к пенсиям   муниципальных служащих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383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022EFD" w:rsidRPr="000924BB" w:rsidTr="00FC3A14">
        <w:trPr>
          <w:jc w:val="center"/>
        </w:trPr>
        <w:tc>
          <w:tcPr>
            <w:tcW w:w="3374" w:type="dxa"/>
          </w:tcPr>
          <w:p w:rsidR="00022EFD" w:rsidRPr="00B36ABB" w:rsidRDefault="00022EFD" w:rsidP="00483A4D">
            <w:pPr>
              <w:jc w:val="both"/>
            </w:pPr>
            <w:r w:rsidRPr="00B36ABB">
              <w:t>Социальное обеспечение и иные выплаты населению</w:t>
            </w:r>
          </w:p>
        </w:tc>
        <w:tc>
          <w:tcPr>
            <w:tcW w:w="874" w:type="dxa"/>
            <w:vAlign w:val="center"/>
          </w:tcPr>
          <w:p w:rsidR="00022EFD" w:rsidRPr="00B36ABB" w:rsidRDefault="00022EF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67" w:type="dxa"/>
            <w:vAlign w:val="center"/>
          </w:tcPr>
          <w:p w:rsidR="00022EFD" w:rsidRPr="00B36ABB" w:rsidRDefault="00022EFD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300</w:t>
            </w:r>
          </w:p>
        </w:tc>
        <w:tc>
          <w:tcPr>
            <w:tcW w:w="1276" w:type="dxa"/>
          </w:tcPr>
          <w:p w:rsidR="00022EFD" w:rsidRPr="00B36ABB" w:rsidRDefault="0059518F" w:rsidP="00483A4D">
            <w:pPr>
              <w:jc w:val="center"/>
            </w:pPr>
            <w:r>
              <w:t>982 594</w:t>
            </w:r>
            <w:r w:rsidR="00022EFD" w:rsidRPr="00B36ABB">
              <w:t>,00</w:t>
            </w:r>
          </w:p>
        </w:tc>
        <w:tc>
          <w:tcPr>
            <w:tcW w:w="1383" w:type="dxa"/>
          </w:tcPr>
          <w:p w:rsidR="00022EFD" w:rsidRPr="00B36ABB" w:rsidRDefault="00B36ABB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  <w:tc>
          <w:tcPr>
            <w:tcW w:w="1644" w:type="dxa"/>
          </w:tcPr>
          <w:p w:rsidR="00022EFD" w:rsidRPr="00B36ABB" w:rsidRDefault="005841BD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  <w:rPr>
                <w:bCs/>
                <w:iCs/>
              </w:rPr>
            </w:pPr>
            <w:r w:rsidRPr="00B36ABB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  <w:tc>
          <w:tcPr>
            <w:tcW w:w="1383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FC3A14" w:rsidRDefault="00FC3A14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44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04 2 00 00000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  <w:tc>
          <w:tcPr>
            <w:tcW w:w="1383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44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> 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 xml:space="preserve"> 000,00</w:t>
            </w:r>
          </w:p>
        </w:tc>
        <w:tc>
          <w:tcPr>
            <w:tcW w:w="1644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>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имущественных отношений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  <w:tc>
          <w:tcPr>
            <w:tcW w:w="1383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0 000,00</w:t>
            </w:r>
          </w:p>
        </w:tc>
        <w:tc>
          <w:tcPr>
            <w:tcW w:w="1644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> 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 xml:space="preserve"> 000,00</w:t>
            </w:r>
          </w:p>
        </w:tc>
        <w:tc>
          <w:tcPr>
            <w:tcW w:w="1644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земельных отношений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  <w:tc>
          <w:tcPr>
            <w:tcW w:w="1383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44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44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05 0 00 00000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76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383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Подпрограмма «Повышение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05 1 00 00000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76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383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44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FC3A14">
        <w:trPr>
          <w:jc w:val="center"/>
        </w:trPr>
        <w:tc>
          <w:tcPr>
            <w:tcW w:w="3374" w:type="dxa"/>
          </w:tcPr>
          <w:p w:rsidR="005841BD" w:rsidRPr="00B36ABB" w:rsidRDefault="005841BD" w:rsidP="00483A4D">
            <w:pPr>
              <w:jc w:val="both"/>
            </w:pPr>
            <w:r w:rsidRPr="00B36ABB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74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05 1 01 00000</w:t>
            </w:r>
          </w:p>
        </w:tc>
        <w:tc>
          <w:tcPr>
            <w:tcW w:w="567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76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383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44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энергосбережения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383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44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383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44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D93688" w:rsidRPr="000924BB" w:rsidTr="00FC3A14">
        <w:trPr>
          <w:jc w:val="center"/>
        </w:trPr>
        <w:tc>
          <w:tcPr>
            <w:tcW w:w="3374" w:type="dxa"/>
          </w:tcPr>
          <w:p w:rsidR="00D93688" w:rsidRPr="00B36ABB" w:rsidRDefault="00D93688" w:rsidP="00483A4D">
            <w:pPr>
              <w:jc w:val="both"/>
              <w:rPr>
                <w:bCs/>
              </w:rPr>
            </w:pPr>
            <w:r w:rsidRPr="00B36ABB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36ABB">
              <w:rPr>
                <w:bCs/>
              </w:rPr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07 0 00 00000</w:t>
            </w:r>
          </w:p>
        </w:tc>
        <w:tc>
          <w:tcPr>
            <w:tcW w:w="567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76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250 000,00</w:t>
            </w:r>
          </w:p>
        </w:tc>
        <w:tc>
          <w:tcPr>
            <w:tcW w:w="1383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44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FC3A14">
        <w:trPr>
          <w:jc w:val="center"/>
        </w:trPr>
        <w:tc>
          <w:tcPr>
            <w:tcW w:w="3374" w:type="dxa"/>
          </w:tcPr>
          <w:p w:rsidR="00D93688" w:rsidRPr="00B36ABB" w:rsidRDefault="00D93688" w:rsidP="00483A4D">
            <w:pPr>
              <w:jc w:val="both"/>
            </w:pPr>
            <w:r w:rsidRPr="00B36ABB">
              <w:t xml:space="preserve">Подпрограмма «Обеспечение качественными услугами ЖКХ населения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 </w:t>
            </w:r>
            <w:r w:rsidRPr="00B36ABB">
              <w:t xml:space="preserve">муниципальной программы </w:t>
            </w:r>
            <w:r w:rsidRPr="00B36ABB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B36ABB">
              <w:rPr>
                <w:bCs/>
              </w:rPr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07 3 00 00000</w:t>
            </w:r>
          </w:p>
        </w:tc>
        <w:tc>
          <w:tcPr>
            <w:tcW w:w="567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76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250 000,00</w:t>
            </w:r>
          </w:p>
        </w:tc>
        <w:tc>
          <w:tcPr>
            <w:tcW w:w="1383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44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FC3A14">
        <w:trPr>
          <w:jc w:val="center"/>
        </w:trPr>
        <w:tc>
          <w:tcPr>
            <w:tcW w:w="3374" w:type="dxa"/>
            <w:vAlign w:val="bottom"/>
          </w:tcPr>
          <w:p w:rsidR="00D93688" w:rsidRPr="00B36ABB" w:rsidRDefault="00D93688" w:rsidP="00483A4D">
            <w:pPr>
              <w:jc w:val="both"/>
            </w:pPr>
            <w:r w:rsidRPr="00B36ABB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74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07 3 01 00000</w:t>
            </w:r>
          </w:p>
        </w:tc>
        <w:tc>
          <w:tcPr>
            <w:tcW w:w="567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76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250 000,00</w:t>
            </w:r>
          </w:p>
        </w:tc>
        <w:tc>
          <w:tcPr>
            <w:tcW w:w="1383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44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FC3A14">
        <w:trPr>
          <w:jc w:val="center"/>
        </w:trPr>
        <w:tc>
          <w:tcPr>
            <w:tcW w:w="3374" w:type="dxa"/>
          </w:tcPr>
          <w:p w:rsidR="00D93688" w:rsidRPr="00B36ABB" w:rsidRDefault="00D93688" w:rsidP="00483A4D">
            <w:pPr>
              <w:jc w:val="both"/>
            </w:pPr>
            <w:r w:rsidRPr="00B36ABB">
              <w:t>Мероприятия по благоустройству</w:t>
            </w:r>
          </w:p>
        </w:tc>
        <w:tc>
          <w:tcPr>
            <w:tcW w:w="874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С1433</w:t>
            </w:r>
          </w:p>
        </w:tc>
        <w:tc>
          <w:tcPr>
            <w:tcW w:w="567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76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250 000,00</w:t>
            </w:r>
          </w:p>
        </w:tc>
        <w:tc>
          <w:tcPr>
            <w:tcW w:w="1383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44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07 3 01 С1433</w:t>
            </w:r>
          </w:p>
        </w:tc>
        <w:tc>
          <w:tcPr>
            <w:tcW w:w="567" w:type="dxa"/>
            <w:vAlign w:val="center"/>
          </w:tcPr>
          <w:p w:rsidR="00392882" w:rsidRPr="00B36ABB" w:rsidRDefault="0047593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392882" w:rsidRPr="00B36ABB" w:rsidRDefault="00022EF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E84478" w:rsidRPr="00B36ABB">
              <w:t>50</w:t>
            </w:r>
            <w:r w:rsidRPr="00B36ABB">
              <w:t> 000,00</w:t>
            </w:r>
          </w:p>
        </w:tc>
        <w:tc>
          <w:tcPr>
            <w:tcW w:w="1383" w:type="dxa"/>
          </w:tcPr>
          <w:p w:rsidR="00392882" w:rsidRPr="00B36ABB" w:rsidRDefault="00E8447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 xml:space="preserve">100 </w:t>
            </w:r>
            <w:r w:rsidR="00D675F6" w:rsidRPr="00B36ABB">
              <w:t>000,00</w:t>
            </w:r>
          </w:p>
        </w:tc>
        <w:tc>
          <w:tcPr>
            <w:tcW w:w="1644" w:type="dxa"/>
          </w:tcPr>
          <w:p w:rsidR="00392882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E84478" w:rsidRPr="00B36ABB">
              <w:t>00</w:t>
            </w:r>
            <w:r w:rsidRPr="00B36ABB">
              <w:t>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 w:rsidRPr="00B36ABB">
              <w:lastRenderedPageBreak/>
              <w:t xml:space="preserve">развитие физической культуры и спорта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lastRenderedPageBreak/>
              <w:t>08 0 00 00000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  <w:rPr>
                <w:snapToGrid w:val="0"/>
              </w:rPr>
            </w:pPr>
            <w:r w:rsidRPr="00B36AB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08 3 01 00000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Муниципальная программа «Развитие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09 0 00 00000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Подпрограмма «Реализация мероприятий направленных  на  развитие 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 Курской области» муниципальной программы «Развитие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09 1 00 0000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>Мероприятия, направленные на  развитие  муниципальной службы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Муниципальная программа "Профилактика правонарушений  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области"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12 0 00 00000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Подпрограмма «Обеспечение правопорядка на территории </w:t>
            </w:r>
            <w:proofErr w:type="spellStart"/>
            <w:r w:rsidR="006A7054"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="006A7054"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С1435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С1435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383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44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B36ABB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13 0 00 00000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B36ABB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13 1 00 00000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B36ABB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13 1 01 00000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FC3A14">
        <w:trPr>
          <w:trHeight w:val="663"/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874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74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FC3A14">
        <w:trPr>
          <w:jc w:val="center"/>
        </w:trPr>
        <w:tc>
          <w:tcPr>
            <w:tcW w:w="3374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67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15 0 00 00000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</w:t>
            </w:r>
            <w:r w:rsidRPr="00B36ABB">
              <w:lastRenderedPageBreak/>
              <w:t xml:space="preserve">территории 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 района»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lastRenderedPageBreak/>
              <w:t>15 1 00 00000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lastRenderedPageBreak/>
              <w:t>Обеспечение  условий  для развития малого  и среднего  предпринимательства на  территории  муниципального  образования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01 С1405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FC3A14">
        <w:trPr>
          <w:jc w:val="center"/>
        </w:trPr>
        <w:tc>
          <w:tcPr>
            <w:tcW w:w="3374" w:type="dxa"/>
          </w:tcPr>
          <w:p w:rsidR="00AD4699" w:rsidRPr="00B36ABB" w:rsidRDefault="00AD4699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01 С1405</w:t>
            </w:r>
          </w:p>
        </w:tc>
        <w:tc>
          <w:tcPr>
            <w:tcW w:w="567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383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44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both"/>
            </w:pPr>
            <w:r w:rsidRPr="00B36ABB">
              <w:t>Муниципа</w:t>
            </w:r>
            <w:r w:rsidR="0059518F">
              <w:t>льный проект</w:t>
            </w:r>
            <w:r w:rsidRPr="00B36ABB">
              <w:t xml:space="preserve"> «Формирование </w:t>
            </w:r>
            <w:r w:rsidR="0059518F">
              <w:t>комфортной</w:t>
            </w:r>
            <w:r w:rsidRPr="00B36ABB">
              <w:t xml:space="preserve">  городской  среды»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  <w:r w:rsidRPr="00B36ABB">
              <w:t>19 0 0000000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</w:t>
            </w:r>
            <w:r w:rsidR="0077348D">
              <w:t>ия программ формирования современной городской среды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И4</w:t>
            </w:r>
            <w:r w:rsidRPr="00B36ABB">
              <w:t xml:space="preserve"> 55550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ind w:right="-86"/>
              <w:jc w:val="center"/>
            </w:pPr>
          </w:p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И4</w:t>
            </w:r>
            <w:r w:rsidRPr="00B36ABB">
              <w:t xml:space="preserve"> 55550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</w:p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77348D">
              <w:t> 160 158</w:t>
            </w:r>
            <w:r w:rsidRPr="00B36ABB">
              <w:t>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</w:t>
            </w:r>
            <w:proofErr w:type="spellStart"/>
            <w:r w:rsidRPr="00B36ABB">
              <w:rPr>
                <w:color w:val="000000"/>
              </w:rPr>
              <w:t>Бесединский</w:t>
            </w:r>
            <w:proofErr w:type="spellEnd"/>
            <w:r w:rsidRPr="00B36ABB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Глава муниципального образования</w:t>
            </w:r>
          </w:p>
          <w:p w:rsidR="002F4573" w:rsidRPr="00B36ABB" w:rsidRDefault="002F4573" w:rsidP="00483A4D">
            <w:pPr>
              <w:jc w:val="both"/>
              <w:rPr>
                <w:snapToGrid w:val="0"/>
              </w:rPr>
            </w:pP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  <w:r w:rsidRPr="00B36ABB">
              <w:rPr>
                <w:bCs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1 006 894,00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71 1 00 С1402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1 006 894,00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1 006 894,00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bCs/>
                <w:color w:val="000000"/>
              </w:rPr>
            </w:pPr>
            <w:r w:rsidRPr="00B36ABB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  <w:r w:rsidRPr="00B36ABB">
              <w:rPr>
                <w:bCs/>
                <w:color w:val="000000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1 844 693,80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76 0 00 00000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7341F4" w:rsidP="00483A4D">
            <w:pPr>
              <w:jc w:val="center"/>
            </w:pPr>
            <w:r w:rsidRPr="00B36ABB">
              <w:t>1</w:t>
            </w:r>
            <w:r w:rsidR="0059518F">
              <w:t> 938 657</w:t>
            </w:r>
            <w:r w:rsidRPr="00B36ABB">
              <w:t>,</w:t>
            </w:r>
            <w:r w:rsidR="0059518F">
              <w:t>07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59518F" w:rsidP="00483A4D">
            <w:pPr>
              <w:jc w:val="center"/>
            </w:pPr>
            <w:r w:rsidRPr="00B36ABB">
              <w:t>1</w:t>
            </w:r>
            <w:r>
              <w:t> 938 657</w:t>
            </w:r>
            <w:r w:rsidRPr="00B36ABB">
              <w:t>,</w:t>
            </w:r>
            <w:r>
              <w:t>07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</w:t>
            </w:r>
            <w:r w:rsidR="00A51DD6">
              <w:t> </w:t>
            </w:r>
            <w:r w:rsidRPr="00B36ABB">
              <w:t>4</w:t>
            </w:r>
            <w:r w:rsidR="00F95FFC" w:rsidRPr="00B36ABB">
              <w:t>4</w:t>
            </w:r>
            <w:r w:rsidR="00A51DD6">
              <w:t>5 039</w:t>
            </w:r>
            <w:r w:rsidRPr="00B36ABB">
              <w:t>,</w:t>
            </w:r>
            <w:r w:rsidR="00A51DD6">
              <w:t>20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721 139,06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582 023,05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1 430</w:t>
            </w:r>
            <w:r w:rsidR="00B36ABB">
              <w:t> 539,20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70</w:t>
            </w:r>
            <w:r w:rsidR="001F1C19">
              <w:t>7 158,72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567 523,05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snapToGrid w:val="0"/>
                <w:color w:val="000000"/>
              </w:rPr>
            </w:pPr>
            <w:r w:rsidRPr="00B36A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76" w:type="dxa"/>
            <w:vAlign w:val="center"/>
          </w:tcPr>
          <w:p w:rsidR="002F4573" w:rsidRPr="00B36ABB" w:rsidRDefault="0059518F" w:rsidP="00483A4D">
            <w:pPr>
              <w:jc w:val="center"/>
            </w:pPr>
            <w:r>
              <w:t>148 126,87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413A09" w:rsidP="00483A4D">
            <w:pPr>
              <w:jc w:val="both"/>
            </w:pPr>
            <w:r w:rsidRPr="00B36ABB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874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359 991,00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359 991,00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77 0 00 00000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383" w:type="dxa"/>
          </w:tcPr>
          <w:p w:rsidR="002F4573" w:rsidRPr="00B36ABB" w:rsidRDefault="0077348D" w:rsidP="00483A4D">
            <w:pPr>
              <w:jc w:val="center"/>
            </w:pPr>
            <w:r>
              <w:t>453 844</w:t>
            </w:r>
            <w:r w:rsidR="002F4573" w:rsidRPr="00B36ABB">
              <w:t>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53 844</w:t>
            </w:r>
            <w:r w:rsidRPr="00B36ABB">
              <w:t>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77 2 00 51180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77 2 00 51180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  <w:p w:rsidR="002F4573" w:rsidRPr="00B36ABB" w:rsidRDefault="002F4573" w:rsidP="00483A4D">
            <w:pPr>
              <w:jc w:val="both"/>
              <w:rPr>
                <w:color w:val="000000"/>
              </w:rPr>
            </w:pP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Резервные фонды органов местного самоуправления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jc w:val="center"/>
            </w:pPr>
            <w:r w:rsidRPr="00B36ABB">
              <w:t>78 0 00 00000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Резервные фонды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78 1 00 00000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Резервный фонд местной Администрации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</w:pPr>
            <w:r w:rsidRPr="00B36ABB">
              <w:t>Иные бюджетные ассигнования</w:t>
            </w:r>
          </w:p>
        </w:tc>
        <w:tc>
          <w:tcPr>
            <w:tcW w:w="874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67" w:type="dxa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50 000,00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Непрограммные расходы на обеспечение деятельности </w:t>
            </w:r>
            <w:r w:rsidRPr="00B36ABB">
              <w:rPr>
                <w:color w:val="000000"/>
              </w:rPr>
              <w:lastRenderedPageBreak/>
              <w:t>муниципальных казенных учреждений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lastRenderedPageBreak/>
              <w:t>79 0 00 00000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07 412,00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79 1 00 00000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07 412,00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07 412,00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</w:t>
            </w:r>
            <w:r w:rsidR="0077348D">
              <w:t xml:space="preserve"> 5</w:t>
            </w:r>
            <w:r w:rsidRPr="00B36ABB">
              <w:t>07 412,00</w:t>
            </w:r>
          </w:p>
        </w:tc>
        <w:tc>
          <w:tcPr>
            <w:tcW w:w="1383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4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FC3A14">
        <w:trPr>
          <w:jc w:val="center"/>
        </w:trPr>
        <w:tc>
          <w:tcPr>
            <w:tcW w:w="3374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567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383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176 252,48</w:t>
            </w:r>
          </w:p>
        </w:tc>
        <w:tc>
          <w:tcPr>
            <w:tcW w:w="164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354 432,15</w:t>
            </w:r>
          </w:p>
        </w:tc>
      </w:tr>
    </w:tbl>
    <w:p w:rsidR="00D675F6" w:rsidRDefault="00D675F6" w:rsidP="00392882">
      <w:pPr>
        <w:rPr>
          <w:sz w:val="18"/>
          <w:szCs w:val="18"/>
        </w:rPr>
      </w:pPr>
    </w:p>
    <w:p w:rsidR="00446FF0" w:rsidRDefault="00446FF0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176F53" w:rsidRDefault="00176F53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483A4D" w:rsidRDefault="00483A4D" w:rsidP="004E0AEF">
      <w:pPr>
        <w:ind w:left="5670"/>
        <w:rPr>
          <w:sz w:val="22"/>
          <w:szCs w:val="22"/>
        </w:rPr>
      </w:pPr>
      <w:bookmarkStart w:id="2" w:name="_Hlk88215247"/>
    </w:p>
    <w:p w:rsidR="008A2975" w:rsidRDefault="008A2975" w:rsidP="004E0AEF">
      <w:pPr>
        <w:ind w:left="5670"/>
        <w:rPr>
          <w:sz w:val="22"/>
          <w:szCs w:val="22"/>
        </w:rPr>
      </w:pPr>
    </w:p>
    <w:p w:rsidR="008A2975" w:rsidRDefault="008A2975" w:rsidP="004E0AEF">
      <w:pPr>
        <w:ind w:left="5670"/>
        <w:rPr>
          <w:sz w:val="22"/>
          <w:szCs w:val="22"/>
        </w:rPr>
      </w:pPr>
    </w:p>
    <w:p w:rsidR="008A2975" w:rsidRDefault="008A2975" w:rsidP="004E0AEF">
      <w:pPr>
        <w:ind w:left="5670"/>
        <w:rPr>
          <w:sz w:val="22"/>
          <w:szCs w:val="22"/>
        </w:rPr>
      </w:pPr>
    </w:p>
    <w:p w:rsidR="008A2975" w:rsidRDefault="008A2975" w:rsidP="004E0AEF">
      <w:pPr>
        <w:ind w:left="5670"/>
        <w:rPr>
          <w:sz w:val="22"/>
          <w:szCs w:val="22"/>
        </w:rPr>
      </w:pPr>
    </w:p>
    <w:p w:rsidR="008A2975" w:rsidRDefault="008A2975" w:rsidP="004E0AEF">
      <w:pPr>
        <w:ind w:left="5670"/>
        <w:rPr>
          <w:sz w:val="22"/>
          <w:szCs w:val="22"/>
        </w:rPr>
      </w:pPr>
    </w:p>
    <w:p w:rsidR="004E0AEF" w:rsidRPr="005D63B1" w:rsidRDefault="004E0AEF" w:rsidP="004E0AE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1</w:t>
      </w:r>
      <w:r w:rsidR="001516ED">
        <w:rPr>
          <w:sz w:val="22"/>
          <w:szCs w:val="22"/>
        </w:rPr>
        <w:t>3</w:t>
      </w:r>
    </w:p>
    <w:p w:rsidR="004E0AEF" w:rsidRPr="005D63B1" w:rsidRDefault="004E0AEF" w:rsidP="00D72713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 w:rsidRPr="005D63B1">
        <w:rPr>
          <w:sz w:val="22"/>
          <w:szCs w:val="22"/>
        </w:rPr>
        <w:t>от</w:t>
      </w:r>
      <w:r w:rsidR="00A51DD6">
        <w:rPr>
          <w:sz w:val="22"/>
          <w:szCs w:val="22"/>
        </w:rPr>
        <w:t>19</w:t>
      </w:r>
      <w:r w:rsidR="00B218E8">
        <w:rPr>
          <w:sz w:val="22"/>
          <w:szCs w:val="22"/>
        </w:rPr>
        <w:t xml:space="preserve"> декабря 202</w:t>
      </w:r>
      <w:r w:rsidR="00E6181F">
        <w:rPr>
          <w:sz w:val="22"/>
          <w:szCs w:val="22"/>
        </w:rPr>
        <w:t>4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D72713">
        <w:rPr>
          <w:sz w:val="22"/>
          <w:szCs w:val="22"/>
        </w:rPr>
        <w:t>147-3-47 С</w:t>
      </w:r>
      <w:r w:rsidRPr="005D63B1">
        <w:rPr>
          <w:sz w:val="22"/>
          <w:szCs w:val="22"/>
        </w:rPr>
        <w:t xml:space="preserve">обрания депутатов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</w:p>
    <w:p w:rsidR="004E0AEF" w:rsidRDefault="004E0AEF" w:rsidP="00D72713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6A7054"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 w:rsidR="00E6181F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 w:rsidR="00E6181F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 w:rsidR="00E6181F">
        <w:rPr>
          <w:sz w:val="22"/>
          <w:szCs w:val="22"/>
        </w:rPr>
        <w:t>7</w:t>
      </w:r>
      <w:r w:rsidRPr="005D63B1">
        <w:rPr>
          <w:sz w:val="22"/>
          <w:szCs w:val="22"/>
        </w:rPr>
        <w:t xml:space="preserve"> годов»</w:t>
      </w:r>
    </w:p>
    <w:p w:rsidR="005A1077" w:rsidRDefault="008A2975" w:rsidP="005A1077">
      <w:pPr>
        <w:ind w:left="5670"/>
        <w:rPr>
          <w:sz w:val="22"/>
          <w:szCs w:val="22"/>
        </w:rPr>
      </w:pPr>
      <w:r>
        <w:rPr>
          <w:sz w:val="22"/>
          <w:szCs w:val="22"/>
        </w:rPr>
        <w:t>(в редакции решения от 30.01.2025г.№151-3-48</w:t>
      </w:r>
      <w:r w:rsidR="005A1077">
        <w:rPr>
          <w:sz w:val="22"/>
          <w:szCs w:val="22"/>
        </w:rPr>
        <w:t>)</w:t>
      </w:r>
    </w:p>
    <w:p w:rsidR="005A1077" w:rsidRPr="005D63B1" w:rsidRDefault="005A1077" w:rsidP="008A2975">
      <w:pPr>
        <w:rPr>
          <w:sz w:val="22"/>
          <w:szCs w:val="22"/>
        </w:rPr>
      </w:pPr>
    </w:p>
    <w:bookmarkEnd w:id="2"/>
    <w:p w:rsidR="00D066D8" w:rsidRDefault="00D066D8" w:rsidP="00D066D8">
      <w:pPr>
        <w:jc w:val="center"/>
        <w:rPr>
          <w:b/>
          <w:sz w:val="28"/>
          <w:szCs w:val="28"/>
        </w:rPr>
      </w:pPr>
    </w:p>
    <w:p w:rsidR="00B218E8" w:rsidRPr="003074CE" w:rsidRDefault="00B218E8" w:rsidP="00D066D8">
      <w:pPr>
        <w:jc w:val="center"/>
        <w:rPr>
          <w:b/>
          <w:sz w:val="28"/>
          <w:szCs w:val="28"/>
        </w:rPr>
      </w:pPr>
    </w:p>
    <w:p w:rsidR="00F22F3D" w:rsidRDefault="00D066D8" w:rsidP="00D066D8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E6181F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 </w:t>
      </w:r>
    </w:p>
    <w:p w:rsidR="00F22F3D" w:rsidRDefault="00D066D8" w:rsidP="00D066D8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 w:rsidR="00E6181F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E6181F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D066D8" w:rsidRPr="003074CE" w:rsidRDefault="00D066D8" w:rsidP="00D066D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1"/>
        <w:gridCol w:w="2740"/>
        <w:gridCol w:w="1512"/>
        <w:gridCol w:w="1389"/>
        <w:gridCol w:w="1512"/>
      </w:tblGrid>
      <w:tr w:rsidR="004E0AEF" w:rsidRPr="004E0AEF" w:rsidTr="0077348D">
        <w:trPr>
          <w:trHeight w:val="65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F" w:rsidRPr="004E0AEF" w:rsidRDefault="004E0AEF" w:rsidP="004E0AEF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F" w:rsidRPr="004E0AEF" w:rsidRDefault="004E0AEF" w:rsidP="004E0AEF">
            <w:pPr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EF" w:rsidRPr="005D63B1" w:rsidRDefault="004E0AEF" w:rsidP="00483A4D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E6181F">
              <w:rPr>
                <w:snapToGrid w:val="0"/>
                <w:szCs w:val="22"/>
              </w:rPr>
              <w:t>5</w:t>
            </w:r>
            <w:r w:rsidRPr="005D63B1">
              <w:rPr>
                <w:snapToGrid w:val="0"/>
                <w:szCs w:val="22"/>
              </w:rPr>
              <w:t xml:space="preserve"> год, руб.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F" w:rsidRPr="005D63B1" w:rsidRDefault="004E0AEF" w:rsidP="00483A4D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E6181F">
              <w:rPr>
                <w:snapToGrid w:val="0"/>
                <w:szCs w:val="22"/>
              </w:rPr>
              <w:t>6</w:t>
            </w:r>
            <w:r w:rsidRPr="005D63B1">
              <w:rPr>
                <w:snapToGrid w:val="0"/>
                <w:szCs w:val="22"/>
              </w:rPr>
              <w:t>год, руб.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F" w:rsidRPr="005D63B1" w:rsidRDefault="004E0AEF" w:rsidP="004E0AEF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 w:rsidR="00E6181F">
              <w:rPr>
                <w:snapToGrid w:val="0"/>
                <w:szCs w:val="22"/>
              </w:rPr>
              <w:t>7</w:t>
            </w:r>
            <w:r w:rsidRPr="005D63B1">
              <w:rPr>
                <w:snapToGrid w:val="0"/>
                <w:szCs w:val="22"/>
              </w:rPr>
              <w:t xml:space="preserve"> год, руб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F22F3D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F22F3D" w:rsidRPr="005D63B1" w:rsidRDefault="00F22F3D" w:rsidP="00E95F9D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2 00 00000 00 0000 000</w:t>
            </w:r>
          </w:p>
          <w:p w:rsidR="00F22F3D" w:rsidRPr="005D63B1" w:rsidRDefault="00F22F3D" w:rsidP="00E95F9D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snapToGrid w:val="0"/>
              <w:spacing w:line="276" w:lineRule="auto"/>
            </w:pPr>
            <w:r w:rsidRPr="00945C56">
              <w:t>БЕЗВОЗМЕЗДНЫЕ ПОСТУПЛЕНИЯ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E95F9D" w:rsidP="0042147B">
            <w:pPr>
              <w:snapToGrid w:val="0"/>
              <w:spacing w:line="276" w:lineRule="auto"/>
              <w:jc w:val="center"/>
            </w:pPr>
            <w:r>
              <w:t>4 </w:t>
            </w:r>
            <w:r w:rsidR="0077348D">
              <w:t>436 064</w:t>
            </w:r>
            <w:r w:rsidR="0092750E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E95F9D" w:rsidP="0042147B">
            <w:pPr>
              <w:tabs>
                <w:tab w:val="left" w:pos="7980"/>
              </w:tabs>
              <w:jc w:val="center"/>
            </w:pPr>
            <w:r>
              <w:t>2</w:t>
            </w:r>
            <w:r w:rsidR="0077348D">
              <w:t> 077 523</w:t>
            </w:r>
            <w:r>
              <w:t>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E95F9D" w:rsidP="0042147B">
            <w:pPr>
              <w:tabs>
                <w:tab w:val="left" w:pos="7980"/>
              </w:tabs>
              <w:jc w:val="center"/>
            </w:pPr>
            <w:r>
              <w:t>1</w:t>
            </w:r>
            <w:r w:rsidR="0077348D">
              <w:t> </w:t>
            </w:r>
            <w:r>
              <w:t>9</w:t>
            </w:r>
            <w:r w:rsidR="0077348D">
              <w:t>97 035</w:t>
            </w:r>
            <w:r>
              <w:t>,00</w:t>
            </w:r>
          </w:p>
        </w:tc>
      </w:tr>
      <w:tr w:rsidR="00F22F3D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snapToGrid w:val="0"/>
              <w:spacing w:line="276" w:lineRule="auto"/>
              <w:jc w:val="both"/>
            </w:pPr>
            <w:r w:rsidRPr="00945C5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77348D" w:rsidP="0042147B">
            <w:pPr>
              <w:snapToGrid w:val="0"/>
              <w:spacing w:line="276" w:lineRule="auto"/>
              <w:jc w:val="center"/>
            </w:pPr>
            <w:r>
              <w:t>4 423 919</w:t>
            </w:r>
            <w:r w:rsidR="0092750E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E95F9D" w:rsidP="0042147B">
            <w:pPr>
              <w:tabs>
                <w:tab w:val="left" w:pos="7980"/>
              </w:tabs>
              <w:jc w:val="center"/>
            </w:pPr>
            <w:r>
              <w:t>2</w:t>
            </w:r>
            <w:r w:rsidR="0077348D">
              <w:t> 077 523</w:t>
            </w:r>
            <w:r w:rsidR="0092750E">
              <w:t>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E95F9D" w:rsidP="0042147B">
            <w:pPr>
              <w:tabs>
                <w:tab w:val="left" w:pos="7980"/>
              </w:tabs>
              <w:jc w:val="center"/>
            </w:pPr>
            <w:r>
              <w:t>1</w:t>
            </w:r>
            <w:r w:rsidR="0077348D">
              <w:t> </w:t>
            </w:r>
            <w:r>
              <w:t>9</w:t>
            </w:r>
            <w:r w:rsidR="0077348D">
              <w:t>97 035</w:t>
            </w:r>
            <w:r w:rsidR="0092750E">
              <w:t>,00</w:t>
            </w:r>
          </w:p>
        </w:tc>
      </w:tr>
      <w:tr w:rsidR="006A7054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6A7054" w:rsidP="00E95F9D">
            <w:pPr>
              <w:jc w:val="center"/>
            </w:pPr>
            <w:r w:rsidRPr="005D63B1">
              <w:t>2 02 10000 00 0000 150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4" w:rsidRPr="005D63B1" w:rsidRDefault="006A7054" w:rsidP="006A7054">
            <w:pPr>
              <w:snapToGrid w:val="0"/>
              <w:spacing w:line="276" w:lineRule="auto"/>
              <w:jc w:val="both"/>
            </w:pPr>
            <w:r w:rsidRPr="00945C56">
              <w:t>Дотации бюджетам бюджетной системы Российской Федерации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E95F9D" w:rsidP="006A7054">
            <w:pPr>
              <w:snapToGrid w:val="0"/>
              <w:spacing w:line="276" w:lineRule="auto"/>
              <w:jc w:val="center"/>
            </w:pPr>
            <w:r>
              <w:t>2 518 630</w:t>
            </w:r>
            <w:r w:rsidR="006A7054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Pr="001B74A2" w:rsidRDefault="006A7054" w:rsidP="006A7054">
            <w:pPr>
              <w:tabs>
                <w:tab w:val="left" w:pos="7980"/>
              </w:tabs>
              <w:jc w:val="center"/>
            </w:pPr>
            <w:r>
              <w:t>1 633 679,00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Pr="001B74A2" w:rsidRDefault="006A7054" w:rsidP="006A7054">
            <w:pPr>
              <w:tabs>
                <w:tab w:val="left" w:pos="7980"/>
              </w:tabs>
              <w:jc w:val="center"/>
            </w:pPr>
            <w:r>
              <w:t>1 537 581,00</w:t>
            </w:r>
          </w:p>
        </w:tc>
      </w:tr>
      <w:tr w:rsidR="0042147B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B" w:rsidRPr="0042147B" w:rsidRDefault="0042147B" w:rsidP="00E95F9D">
            <w:pPr>
              <w:jc w:val="center"/>
              <w:rPr>
                <w:color w:val="000000"/>
              </w:rPr>
            </w:pPr>
            <w:r w:rsidRPr="0042147B">
              <w:rPr>
                <w:color w:val="000000"/>
              </w:rPr>
              <w:t>2 02 15002 00 0000 150</w:t>
            </w:r>
          </w:p>
          <w:p w:rsidR="0042147B" w:rsidRPr="0042147B" w:rsidRDefault="0042147B" w:rsidP="00E95F9D">
            <w:pPr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47B" w:rsidRPr="0042147B" w:rsidRDefault="0042147B" w:rsidP="0042147B">
            <w:pPr>
              <w:snapToGrid w:val="0"/>
              <w:spacing w:line="276" w:lineRule="auto"/>
              <w:jc w:val="both"/>
            </w:pPr>
            <w:r w:rsidRPr="0042147B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B" w:rsidRPr="0042147B" w:rsidRDefault="006A7054" w:rsidP="0042147B">
            <w:pPr>
              <w:snapToGrid w:val="0"/>
              <w:spacing w:line="276" w:lineRule="auto"/>
              <w:jc w:val="center"/>
            </w:pPr>
            <w:r>
              <w:t>596 654</w:t>
            </w:r>
            <w:r w:rsidR="0092750E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92750E" w:rsidRPr="0042147B" w:rsidRDefault="0092750E" w:rsidP="0042147B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92750E" w:rsidRPr="0042147B" w:rsidRDefault="0092750E" w:rsidP="0042147B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42147B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B" w:rsidRPr="0042147B" w:rsidRDefault="0042147B" w:rsidP="00E95F9D">
            <w:pPr>
              <w:jc w:val="center"/>
              <w:rPr>
                <w:color w:val="000000"/>
              </w:rPr>
            </w:pPr>
            <w:r w:rsidRPr="0042147B">
              <w:rPr>
                <w:color w:val="000000"/>
              </w:rPr>
              <w:t>2 02 15002 10 0000 150</w:t>
            </w:r>
          </w:p>
          <w:p w:rsidR="0042147B" w:rsidRPr="0042147B" w:rsidRDefault="0042147B" w:rsidP="00E95F9D">
            <w:pPr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147B" w:rsidRPr="0042147B" w:rsidRDefault="0042147B" w:rsidP="0042147B">
            <w:pPr>
              <w:snapToGrid w:val="0"/>
              <w:spacing w:line="276" w:lineRule="auto"/>
              <w:jc w:val="both"/>
            </w:pPr>
            <w:r w:rsidRPr="0042147B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B" w:rsidRPr="0042147B" w:rsidRDefault="006A7054" w:rsidP="0042147B">
            <w:pPr>
              <w:snapToGrid w:val="0"/>
              <w:spacing w:line="276" w:lineRule="auto"/>
              <w:jc w:val="center"/>
            </w:pPr>
            <w:r>
              <w:t>596 654</w:t>
            </w:r>
            <w:r w:rsidR="0092750E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92750E" w:rsidRDefault="0092750E" w:rsidP="0042147B">
            <w:pPr>
              <w:tabs>
                <w:tab w:val="left" w:pos="7980"/>
              </w:tabs>
              <w:jc w:val="center"/>
            </w:pPr>
          </w:p>
          <w:p w:rsidR="0092750E" w:rsidRPr="0042147B" w:rsidRDefault="0092750E" w:rsidP="0042147B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92750E" w:rsidRDefault="0092750E" w:rsidP="0042147B">
            <w:pPr>
              <w:tabs>
                <w:tab w:val="left" w:pos="7980"/>
              </w:tabs>
              <w:jc w:val="center"/>
            </w:pPr>
          </w:p>
          <w:p w:rsidR="0092750E" w:rsidRPr="0042147B" w:rsidRDefault="0092750E" w:rsidP="0042147B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6A7054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6A7054" w:rsidP="00E95F9D">
            <w:pPr>
              <w:jc w:val="center"/>
            </w:pPr>
            <w:r w:rsidRPr="005D63B1">
              <w:t>2 02 16001 00 0000 150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4" w:rsidRPr="005D63B1" w:rsidRDefault="006A7054" w:rsidP="006A7054">
            <w:pPr>
              <w:jc w:val="both"/>
              <w:rPr>
                <w:color w:val="000000"/>
              </w:rPr>
            </w:pPr>
            <w:r w:rsidRPr="00945C56"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4" w:rsidRDefault="006A7054" w:rsidP="006A7054">
            <w:pPr>
              <w:snapToGrid w:val="0"/>
              <w:spacing w:line="276" w:lineRule="auto"/>
              <w:jc w:val="center"/>
            </w:pPr>
          </w:p>
          <w:p w:rsidR="006A7054" w:rsidRDefault="006A7054" w:rsidP="006A7054">
            <w:pPr>
              <w:snapToGrid w:val="0"/>
              <w:spacing w:line="276" w:lineRule="auto"/>
              <w:jc w:val="center"/>
            </w:pPr>
          </w:p>
          <w:p w:rsidR="006A7054" w:rsidRPr="005D63B1" w:rsidRDefault="006A7054" w:rsidP="006A7054">
            <w:pPr>
              <w:snapToGrid w:val="0"/>
              <w:spacing w:line="276" w:lineRule="auto"/>
              <w:jc w:val="center"/>
            </w:pPr>
            <w:r>
              <w:t>1 921 976,00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Pr="001B74A2" w:rsidRDefault="006A7054" w:rsidP="006A7054">
            <w:pPr>
              <w:tabs>
                <w:tab w:val="left" w:pos="7980"/>
              </w:tabs>
              <w:jc w:val="center"/>
            </w:pPr>
            <w:r>
              <w:t>1 633 679,00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Default="006A7054" w:rsidP="006A7054">
            <w:pPr>
              <w:tabs>
                <w:tab w:val="left" w:pos="7980"/>
              </w:tabs>
              <w:jc w:val="center"/>
            </w:pPr>
          </w:p>
          <w:p w:rsidR="006A7054" w:rsidRPr="001B74A2" w:rsidRDefault="006A7054" w:rsidP="006A7054">
            <w:pPr>
              <w:tabs>
                <w:tab w:val="left" w:pos="7980"/>
              </w:tabs>
              <w:jc w:val="center"/>
            </w:pPr>
            <w:r>
              <w:t>1 537 581,00</w:t>
            </w:r>
          </w:p>
        </w:tc>
      </w:tr>
      <w:tr w:rsidR="00F22F3D" w:rsidRPr="004E0AEF" w:rsidTr="0077348D">
        <w:trPr>
          <w:trHeight w:val="4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jc w:val="center"/>
            </w:pPr>
            <w:r w:rsidRPr="005D63B1">
              <w:t>2 02 16001 10 0000 150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jc w:val="both"/>
              <w:rPr>
                <w:color w:val="000000"/>
              </w:rPr>
            </w:pPr>
            <w:r w:rsidRPr="00945C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Default="00F22F3D" w:rsidP="0042147B">
            <w:pPr>
              <w:snapToGrid w:val="0"/>
              <w:spacing w:line="276" w:lineRule="auto"/>
              <w:jc w:val="center"/>
            </w:pPr>
          </w:p>
          <w:p w:rsidR="0042147B" w:rsidRDefault="0042147B" w:rsidP="0042147B">
            <w:pPr>
              <w:snapToGrid w:val="0"/>
              <w:spacing w:line="276" w:lineRule="auto"/>
              <w:jc w:val="center"/>
            </w:pPr>
          </w:p>
          <w:p w:rsidR="0042147B" w:rsidRPr="005D63B1" w:rsidRDefault="006A7054" w:rsidP="0042147B">
            <w:pPr>
              <w:snapToGrid w:val="0"/>
              <w:spacing w:line="276" w:lineRule="auto"/>
              <w:jc w:val="center"/>
            </w:pPr>
            <w:r>
              <w:t>1 921 976</w:t>
            </w:r>
            <w:r w:rsidR="0042147B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D" w:rsidRDefault="00F22F3D" w:rsidP="0042147B">
            <w:pPr>
              <w:tabs>
                <w:tab w:val="left" w:pos="7980"/>
              </w:tabs>
              <w:jc w:val="center"/>
            </w:pPr>
          </w:p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42147B" w:rsidRPr="001B74A2" w:rsidRDefault="006A7054" w:rsidP="0042147B">
            <w:pPr>
              <w:tabs>
                <w:tab w:val="left" w:pos="7980"/>
              </w:tabs>
              <w:jc w:val="center"/>
            </w:pPr>
            <w:r>
              <w:t>1 633 679</w:t>
            </w:r>
            <w:r w:rsidR="0042147B">
              <w:t>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D" w:rsidRDefault="00F22F3D" w:rsidP="0042147B">
            <w:pPr>
              <w:tabs>
                <w:tab w:val="left" w:pos="7980"/>
              </w:tabs>
              <w:jc w:val="center"/>
            </w:pPr>
          </w:p>
          <w:p w:rsidR="0042147B" w:rsidRDefault="0042147B" w:rsidP="0042147B">
            <w:pPr>
              <w:tabs>
                <w:tab w:val="left" w:pos="7980"/>
              </w:tabs>
              <w:jc w:val="center"/>
            </w:pPr>
          </w:p>
          <w:p w:rsidR="0042147B" w:rsidRPr="001B74A2" w:rsidRDefault="006A7054" w:rsidP="0042147B">
            <w:pPr>
              <w:tabs>
                <w:tab w:val="left" w:pos="7980"/>
              </w:tabs>
              <w:jc w:val="center"/>
            </w:pPr>
            <w:r>
              <w:t>1 537 581</w:t>
            </w:r>
            <w:r w:rsidR="0042147B">
              <w:t>,00</w:t>
            </w:r>
          </w:p>
        </w:tc>
      </w:tr>
      <w:tr w:rsidR="0077348D" w:rsidRPr="004E0AEF" w:rsidTr="0077348D">
        <w:trPr>
          <w:trHeight w:val="4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Pr="005D63B1" w:rsidRDefault="0077348D" w:rsidP="0077348D">
            <w:pPr>
              <w:jc w:val="center"/>
            </w:pPr>
            <w:r w:rsidRPr="001434AA">
              <w:t>2 02 25555 00 0000 150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Pr="00945C56" w:rsidRDefault="0077348D" w:rsidP="0077348D">
            <w:pPr>
              <w:jc w:val="both"/>
            </w:pPr>
            <w:r w:rsidRPr="001434AA"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snapToGrid w:val="0"/>
              <w:spacing w:line="276" w:lineRule="auto"/>
              <w:jc w:val="center"/>
            </w:pPr>
            <w:r>
              <w:t>1 138 734,00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77348D" w:rsidRPr="004E0AEF" w:rsidTr="0077348D">
        <w:trPr>
          <w:trHeight w:val="4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Pr="005D63B1" w:rsidRDefault="0077348D" w:rsidP="0077348D">
            <w:pPr>
              <w:jc w:val="center"/>
            </w:pPr>
            <w:r w:rsidRPr="001434AA">
              <w:t>2 02 25555 10 0000 150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Pr="00945C56" w:rsidRDefault="0077348D" w:rsidP="0077348D">
            <w:pPr>
              <w:jc w:val="both"/>
            </w:pPr>
            <w:r w:rsidRPr="001434AA">
              <w:t xml:space="preserve">Субсидии бюджетам  сельских поселений на реализацию программ </w:t>
            </w:r>
            <w:r w:rsidRPr="001434AA">
              <w:lastRenderedPageBreak/>
              <w:t>формирования современной городской среды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snapToGrid w:val="0"/>
              <w:spacing w:line="276" w:lineRule="auto"/>
              <w:jc w:val="center"/>
            </w:pPr>
            <w:r>
              <w:lastRenderedPageBreak/>
              <w:t>1 138 734,00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D" w:rsidRDefault="0077348D" w:rsidP="0077348D">
            <w:pPr>
              <w:tabs>
                <w:tab w:val="left" w:pos="7980"/>
              </w:tabs>
              <w:jc w:val="center"/>
            </w:pPr>
            <w:r>
              <w:t>0,00</w:t>
            </w:r>
          </w:p>
        </w:tc>
      </w:tr>
      <w:tr w:rsidR="006A7054" w:rsidRPr="004E0AEF" w:rsidTr="0077348D">
        <w:trPr>
          <w:trHeight w:val="4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6A7054" w:rsidP="00E95F9D">
            <w:pPr>
              <w:jc w:val="center"/>
            </w:pPr>
            <w:r w:rsidRPr="005D63B1">
              <w:lastRenderedPageBreak/>
              <w:t>2 02 30000 00 0000 150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4" w:rsidRPr="005D63B1" w:rsidRDefault="006A7054" w:rsidP="006A7054">
            <w:pPr>
              <w:snapToGrid w:val="0"/>
              <w:spacing w:line="276" w:lineRule="auto"/>
              <w:jc w:val="both"/>
            </w:pPr>
            <w:r w:rsidRPr="00945C56">
              <w:t>Субвенции бюджетам бюджетной системы Российской Федерации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77348D" w:rsidP="006A7054">
            <w:pPr>
              <w:snapToGrid w:val="0"/>
              <w:spacing w:line="276" w:lineRule="auto"/>
              <w:jc w:val="center"/>
            </w:pPr>
            <w:r>
              <w:t>406 564,00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B74A2" w:rsidRDefault="0077348D" w:rsidP="006A7054">
            <w:pPr>
              <w:tabs>
                <w:tab w:val="left" w:pos="7980"/>
              </w:tabs>
              <w:jc w:val="center"/>
            </w:pPr>
            <w:r>
              <w:t>443 844,00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B74A2" w:rsidRDefault="0077348D" w:rsidP="006A7054">
            <w:pPr>
              <w:tabs>
                <w:tab w:val="left" w:pos="7980"/>
              </w:tabs>
              <w:jc w:val="center"/>
            </w:pPr>
            <w:r>
              <w:t>459 454,00</w:t>
            </w:r>
          </w:p>
        </w:tc>
      </w:tr>
      <w:tr w:rsidR="006A7054" w:rsidRPr="004E0AEF" w:rsidTr="0077348D">
        <w:trPr>
          <w:trHeight w:val="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6A7054" w:rsidP="00E95F9D">
            <w:pPr>
              <w:jc w:val="center"/>
            </w:pPr>
            <w:r w:rsidRPr="005D63B1">
              <w:t>2 02 35118 00 0000 150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4" w:rsidRPr="005D63B1" w:rsidRDefault="006A7054" w:rsidP="006A7054">
            <w:pPr>
              <w:snapToGrid w:val="0"/>
              <w:spacing w:line="276" w:lineRule="auto"/>
              <w:jc w:val="both"/>
            </w:pPr>
            <w:r w:rsidRPr="00945C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54" w:rsidRPr="005D63B1" w:rsidRDefault="0077348D" w:rsidP="006A7054">
            <w:pPr>
              <w:snapToGrid w:val="0"/>
              <w:spacing w:line="276" w:lineRule="auto"/>
              <w:jc w:val="center"/>
            </w:pPr>
            <w:r>
              <w:t>406 564,00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B74A2" w:rsidRDefault="0077348D" w:rsidP="006A7054">
            <w:pPr>
              <w:tabs>
                <w:tab w:val="left" w:pos="7980"/>
              </w:tabs>
              <w:jc w:val="center"/>
            </w:pPr>
            <w:r>
              <w:t>443 844,00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B74A2" w:rsidRDefault="0077348D" w:rsidP="006A7054">
            <w:pPr>
              <w:tabs>
                <w:tab w:val="left" w:pos="7980"/>
              </w:tabs>
              <w:jc w:val="center"/>
            </w:pPr>
            <w:r>
              <w:t>459 454,00</w:t>
            </w:r>
          </w:p>
        </w:tc>
      </w:tr>
      <w:tr w:rsidR="00F22F3D" w:rsidRPr="004E0AEF" w:rsidTr="0077348D">
        <w:trPr>
          <w:trHeight w:val="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jc w:val="center"/>
            </w:pPr>
            <w:r w:rsidRPr="005D63B1">
              <w:t>2 02 35118 10 0000 150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snapToGrid w:val="0"/>
              <w:spacing w:line="276" w:lineRule="auto"/>
              <w:jc w:val="both"/>
            </w:pPr>
            <w:r w:rsidRPr="00945C5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77348D" w:rsidP="0042147B">
            <w:pPr>
              <w:snapToGrid w:val="0"/>
              <w:spacing w:line="276" w:lineRule="auto"/>
              <w:jc w:val="center"/>
            </w:pPr>
            <w:r>
              <w:t>406 564</w:t>
            </w:r>
            <w:r w:rsidR="002227D8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77348D" w:rsidP="0042147B">
            <w:pPr>
              <w:tabs>
                <w:tab w:val="left" w:pos="7980"/>
              </w:tabs>
              <w:jc w:val="center"/>
            </w:pPr>
            <w:r>
              <w:t>443 844</w:t>
            </w:r>
            <w:r w:rsidR="002227D8">
              <w:t>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77348D" w:rsidP="0042147B">
            <w:pPr>
              <w:tabs>
                <w:tab w:val="left" w:pos="7980"/>
              </w:tabs>
              <w:jc w:val="center"/>
            </w:pPr>
            <w:r>
              <w:t>459 454</w:t>
            </w:r>
            <w:r w:rsidR="002227D8">
              <w:t>,00</w:t>
            </w:r>
          </w:p>
        </w:tc>
      </w:tr>
      <w:tr w:rsidR="00F22F3D" w:rsidRPr="004E0AEF" w:rsidTr="0077348D">
        <w:trPr>
          <w:trHeight w:val="6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2 02 40000 00 0000 150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jc w:val="both"/>
              <w:rPr>
                <w:color w:val="000000"/>
              </w:rPr>
            </w:pPr>
            <w:r w:rsidRPr="00945C56">
              <w:t>Иные межбюджетные трансферты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6A7054" w:rsidP="0042147B">
            <w:pPr>
              <w:snapToGrid w:val="0"/>
              <w:spacing w:line="276" w:lineRule="auto"/>
              <w:jc w:val="center"/>
            </w:pPr>
            <w:r>
              <w:t>359 991,00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F22F3D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3D" w:rsidRPr="005D63B1" w:rsidRDefault="00F22F3D" w:rsidP="00E95F9D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2 02 40014 00 0000 150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D" w:rsidRPr="005D63B1" w:rsidRDefault="00F22F3D" w:rsidP="00F22F3D">
            <w:pPr>
              <w:jc w:val="both"/>
              <w:rPr>
                <w:color w:val="000000"/>
              </w:rPr>
            </w:pPr>
            <w:r w:rsidRPr="00945C5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5D63B1" w:rsidRDefault="006A7054" w:rsidP="0042147B">
            <w:pPr>
              <w:snapToGrid w:val="0"/>
              <w:spacing w:line="276" w:lineRule="auto"/>
              <w:jc w:val="center"/>
            </w:pPr>
            <w:r>
              <w:t>359 991,00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F22F3D" w:rsidRPr="004E0AEF" w:rsidTr="0077348D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5D63B1" w:rsidRDefault="00F22F3D" w:rsidP="00F22F3D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2 02 40014 10 0000 150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D" w:rsidRPr="005D63B1" w:rsidRDefault="00F22F3D" w:rsidP="00F22F3D">
            <w:pPr>
              <w:jc w:val="both"/>
              <w:rPr>
                <w:color w:val="000000"/>
              </w:rPr>
            </w:pPr>
            <w:r w:rsidRPr="00945C5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5D63B1" w:rsidRDefault="006A7054" w:rsidP="0042147B">
            <w:pPr>
              <w:snapToGrid w:val="0"/>
              <w:spacing w:line="276" w:lineRule="auto"/>
              <w:jc w:val="center"/>
            </w:pPr>
            <w:r>
              <w:t>359 991</w:t>
            </w:r>
            <w:r w:rsidR="002227D8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D" w:rsidRPr="001B74A2" w:rsidRDefault="00F22F3D" w:rsidP="0042147B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A7054" w:rsidRPr="004E0AEF" w:rsidTr="0077348D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54" w:rsidRPr="006A7054" w:rsidRDefault="006A7054" w:rsidP="006A7054">
            <w:pPr>
              <w:jc w:val="center"/>
              <w:rPr>
                <w:color w:val="000000"/>
              </w:rPr>
            </w:pPr>
            <w:r w:rsidRPr="006A7054">
              <w:t>20700000</w:t>
            </w:r>
            <w:r>
              <w:t xml:space="preserve"> 00 </w:t>
            </w:r>
            <w:r w:rsidRPr="006A7054">
              <w:t>00</w:t>
            </w:r>
            <w:r>
              <w:rPr>
                <w:color w:val="000000"/>
              </w:rPr>
              <w:t>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Pr="00945C56" w:rsidRDefault="006A7054" w:rsidP="006A7054">
            <w:pPr>
              <w:jc w:val="both"/>
            </w:pPr>
            <w:r w:rsidRPr="00031D94">
              <w:t>ПРОЧИЕ БЕЗВОЗМЕЗДНЫЕ ПОСТУПЛЕНИЯ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Default="0077348D" w:rsidP="006A7054">
            <w:pPr>
              <w:snapToGrid w:val="0"/>
              <w:spacing w:line="276" w:lineRule="auto"/>
              <w:jc w:val="center"/>
            </w:pPr>
            <w:r>
              <w:t>12 145</w:t>
            </w:r>
            <w:r w:rsidR="006A7054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</w:tr>
      <w:tr w:rsidR="006A7054" w:rsidRPr="004E0AEF" w:rsidTr="0077348D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54" w:rsidRPr="006A7054" w:rsidRDefault="006A7054" w:rsidP="006A7054">
            <w:pPr>
              <w:jc w:val="center"/>
              <w:rPr>
                <w:color w:val="000000"/>
              </w:rPr>
            </w:pPr>
            <w:r w:rsidRPr="006A7054">
              <w:t>2070</w:t>
            </w:r>
            <w:r>
              <w:t>5</w:t>
            </w:r>
            <w:r w:rsidRPr="006A7054">
              <w:t>000</w:t>
            </w:r>
            <w:r>
              <w:t xml:space="preserve"> 10 </w:t>
            </w:r>
            <w:r w:rsidRPr="006A7054">
              <w:t>00</w:t>
            </w:r>
            <w:r>
              <w:rPr>
                <w:color w:val="000000"/>
              </w:rPr>
              <w:t>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Pr="00945C56" w:rsidRDefault="006A7054" w:rsidP="006A7054">
            <w:pPr>
              <w:jc w:val="both"/>
            </w:pPr>
            <w:r w:rsidRPr="00031D94">
              <w:t>Прочие безвозмездные поступления в бюджеты сельских поселений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Default="0077348D" w:rsidP="006A7054">
            <w:pPr>
              <w:snapToGrid w:val="0"/>
              <w:spacing w:line="276" w:lineRule="auto"/>
              <w:jc w:val="center"/>
            </w:pPr>
            <w:r>
              <w:t>12 145</w:t>
            </w:r>
            <w:r w:rsidR="006A7054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</w:tr>
      <w:tr w:rsidR="006A7054" w:rsidRPr="004E0AEF" w:rsidTr="0077348D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54" w:rsidRPr="006A7054" w:rsidRDefault="006A7054" w:rsidP="006A7054">
            <w:pPr>
              <w:jc w:val="center"/>
              <w:rPr>
                <w:color w:val="000000"/>
              </w:rPr>
            </w:pPr>
            <w:r w:rsidRPr="006A7054">
              <w:t>207</w:t>
            </w:r>
            <w:r>
              <w:t xml:space="preserve"> 05</w:t>
            </w:r>
            <w:r w:rsidRPr="006A7054">
              <w:t>0</w:t>
            </w:r>
            <w:r>
              <w:t xml:space="preserve">30 10 </w:t>
            </w:r>
            <w:r w:rsidRPr="006A7054">
              <w:t>00</w:t>
            </w:r>
            <w:r>
              <w:rPr>
                <w:color w:val="000000"/>
              </w:rPr>
              <w:t>00 150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4" w:rsidRPr="00945C56" w:rsidRDefault="006A7054" w:rsidP="006A7054">
            <w:pPr>
              <w:jc w:val="both"/>
            </w:pPr>
            <w:r w:rsidRPr="00031D94">
              <w:t>Прочие безвозмездные поступления в бюджеты сельских поселений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Default="0077348D" w:rsidP="006A7054">
            <w:pPr>
              <w:snapToGrid w:val="0"/>
              <w:spacing w:line="276" w:lineRule="auto"/>
              <w:jc w:val="center"/>
            </w:pPr>
            <w:r>
              <w:t>12 145</w:t>
            </w:r>
            <w:r w:rsidR="006A7054">
              <w:t>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4" w:rsidRPr="0012766E" w:rsidRDefault="006A7054" w:rsidP="006A7054">
            <w:pPr>
              <w:tabs>
                <w:tab w:val="left" w:pos="7980"/>
              </w:tabs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0,00</w:t>
            </w:r>
          </w:p>
        </w:tc>
      </w:tr>
    </w:tbl>
    <w:p w:rsidR="0045244C" w:rsidRDefault="0045244C" w:rsidP="00F931F5">
      <w:pPr>
        <w:rPr>
          <w:sz w:val="28"/>
          <w:szCs w:val="28"/>
        </w:rPr>
      </w:pPr>
    </w:p>
    <w:p w:rsidR="0045244C" w:rsidRPr="00F931F5" w:rsidRDefault="0045244C" w:rsidP="00F931F5">
      <w:pPr>
        <w:rPr>
          <w:sz w:val="28"/>
          <w:szCs w:val="28"/>
        </w:rPr>
      </w:pPr>
    </w:p>
    <w:p w:rsidR="00F931F5" w:rsidRDefault="00F931F5" w:rsidP="00F931F5">
      <w:pPr>
        <w:rPr>
          <w:sz w:val="28"/>
          <w:szCs w:val="28"/>
        </w:rPr>
      </w:pPr>
    </w:p>
    <w:p w:rsidR="00F22F3D" w:rsidRDefault="00F22F3D" w:rsidP="00F931F5">
      <w:pPr>
        <w:rPr>
          <w:sz w:val="28"/>
          <w:szCs w:val="28"/>
        </w:rPr>
      </w:pPr>
    </w:p>
    <w:p w:rsidR="00D675F6" w:rsidRDefault="00D675F6" w:rsidP="00F931F5">
      <w:pPr>
        <w:rPr>
          <w:sz w:val="28"/>
          <w:szCs w:val="28"/>
        </w:rPr>
      </w:pPr>
    </w:p>
    <w:sectPr w:rsidR="00D675F6" w:rsidSect="00176F53">
      <w:pgSz w:w="11906" w:h="16838"/>
      <w:pgMar w:top="568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14"/>
  </w:num>
  <w:num w:numId="8">
    <w:abstractNumId w:val="19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16"/>
  </w:num>
  <w:num w:numId="16">
    <w:abstractNumId w:val="20"/>
  </w:num>
  <w:num w:numId="17">
    <w:abstractNumId w:val="8"/>
  </w:num>
  <w:num w:numId="18">
    <w:abstractNumId w:val="6"/>
  </w:num>
  <w:num w:numId="19">
    <w:abstractNumId w:val="7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19C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2EFD"/>
    <w:rsid w:val="00023018"/>
    <w:rsid w:val="00023472"/>
    <w:rsid w:val="00024B2C"/>
    <w:rsid w:val="00024FDA"/>
    <w:rsid w:val="00027CD3"/>
    <w:rsid w:val="00031970"/>
    <w:rsid w:val="00031D06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53F7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C6C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697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4BB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4B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5C91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2E18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2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4589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3C6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3FA1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7CD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54D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6F53"/>
    <w:rsid w:val="00177015"/>
    <w:rsid w:val="00177794"/>
    <w:rsid w:val="001800AB"/>
    <w:rsid w:val="001803FD"/>
    <w:rsid w:val="00180CC3"/>
    <w:rsid w:val="0018144F"/>
    <w:rsid w:val="001818B8"/>
    <w:rsid w:val="00181A70"/>
    <w:rsid w:val="001835FA"/>
    <w:rsid w:val="00183B87"/>
    <w:rsid w:val="00184006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415E"/>
    <w:rsid w:val="001B5232"/>
    <w:rsid w:val="001B5F58"/>
    <w:rsid w:val="001B6B7E"/>
    <w:rsid w:val="001B74A2"/>
    <w:rsid w:val="001B7923"/>
    <w:rsid w:val="001B7E00"/>
    <w:rsid w:val="001C01CF"/>
    <w:rsid w:val="001C193C"/>
    <w:rsid w:val="001C2AC8"/>
    <w:rsid w:val="001C3879"/>
    <w:rsid w:val="001C3C91"/>
    <w:rsid w:val="001C40AF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19"/>
    <w:rsid w:val="001F1C58"/>
    <w:rsid w:val="001F307B"/>
    <w:rsid w:val="001F33D9"/>
    <w:rsid w:val="001F3FFD"/>
    <w:rsid w:val="001F47CB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2DD5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27D8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7D"/>
    <w:rsid w:val="002329C9"/>
    <w:rsid w:val="00232D8C"/>
    <w:rsid w:val="0023345E"/>
    <w:rsid w:val="00233F83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99E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1314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439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57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B4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5932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2739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991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4B7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874A4"/>
    <w:rsid w:val="00390669"/>
    <w:rsid w:val="0039112F"/>
    <w:rsid w:val="00391527"/>
    <w:rsid w:val="003915A5"/>
    <w:rsid w:val="00392882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0986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09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47B"/>
    <w:rsid w:val="00421780"/>
    <w:rsid w:val="00421B0D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6FF0"/>
    <w:rsid w:val="004471A4"/>
    <w:rsid w:val="0044724C"/>
    <w:rsid w:val="0044796D"/>
    <w:rsid w:val="00447C05"/>
    <w:rsid w:val="00450652"/>
    <w:rsid w:val="00450A70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890"/>
    <w:rsid w:val="00472CED"/>
    <w:rsid w:val="004733B4"/>
    <w:rsid w:val="0047362C"/>
    <w:rsid w:val="00473FE2"/>
    <w:rsid w:val="00474331"/>
    <w:rsid w:val="004754FF"/>
    <w:rsid w:val="0047588F"/>
    <w:rsid w:val="00475939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A4D"/>
    <w:rsid w:val="00483DB0"/>
    <w:rsid w:val="00483F6A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3881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6E20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703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141"/>
    <w:rsid w:val="00552EC7"/>
    <w:rsid w:val="00552F13"/>
    <w:rsid w:val="005530C2"/>
    <w:rsid w:val="00553A59"/>
    <w:rsid w:val="00553E74"/>
    <w:rsid w:val="00554DAC"/>
    <w:rsid w:val="00554F75"/>
    <w:rsid w:val="00555209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24C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1BD"/>
    <w:rsid w:val="0058434C"/>
    <w:rsid w:val="00584781"/>
    <w:rsid w:val="005847A4"/>
    <w:rsid w:val="00584A81"/>
    <w:rsid w:val="00585D0E"/>
    <w:rsid w:val="00586EF3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518F"/>
    <w:rsid w:val="00596131"/>
    <w:rsid w:val="005962A7"/>
    <w:rsid w:val="00597714"/>
    <w:rsid w:val="00597E7D"/>
    <w:rsid w:val="005A1077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37A0"/>
    <w:rsid w:val="005C4A2D"/>
    <w:rsid w:val="005C4F8B"/>
    <w:rsid w:val="005C5438"/>
    <w:rsid w:val="005C5F5E"/>
    <w:rsid w:val="005C61FE"/>
    <w:rsid w:val="005C62A6"/>
    <w:rsid w:val="005C7F26"/>
    <w:rsid w:val="005D068E"/>
    <w:rsid w:val="005D07A2"/>
    <w:rsid w:val="005D0B4C"/>
    <w:rsid w:val="005D1FB5"/>
    <w:rsid w:val="005D245C"/>
    <w:rsid w:val="005D3206"/>
    <w:rsid w:val="005D499B"/>
    <w:rsid w:val="005D4C37"/>
    <w:rsid w:val="005D5452"/>
    <w:rsid w:val="005D5959"/>
    <w:rsid w:val="005D5B90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0C69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560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47DB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3DC0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0BB"/>
    <w:rsid w:val="00696316"/>
    <w:rsid w:val="00696871"/>
    <w:rsid w:val="006968D1"/>
    <w:rsid w:val="00696BE5"/>
    <w:rsid w:val="00696E38"/>
    <w:rsid w:val="006A019C"/>
    <w:rsid w:val="006A0994"/>
    <w:rsid w:val="006A15F2"/>
    <w:rsid w:val="006A25B9"/>
    <w:rsid w:val="006A2621"/>
    <w:rsid w:val="006A2CF9"/>
    <w:rsid w:val="006A2E28"/>
    <w:rsid w:val="006A3F0A"/>
    <w:rsid w:val="006A5EC3"/>
    <w:rsid w:val="006A6322"/>
    <w:rsid w:val="006A6FB0"/>
    <w:rsid w:val="006A7054"/>
    <w:rsid w:val="006A744B"/>
    <w:rsid w:val="006B110D"/>
    <w:rsid w:val="006B2481"/>
    <w:rsid w:val="006B4CE5"/>
    <w:rsid w:val="006B4D03"/>
    <w:rsid w:val="006B4F92"/>
    <w:rsid w:val="006B5152"/>
    <w:rsid w:val="006B52DE"/>
    <w:rsid w:val="006B56B9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9B6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6793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1F4"/>
    <w:rsid w:val="00734226"/>
    <w:rsid w:val="00734FA3"/>
    <w:rsid w:val="0073690B"/>
    <w:rsid w:val="00736B6C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A72"/>
    <w:rsid w:val="00747D23"/>
    <w:rsid w:val="0075026A"/>
    <w:rsid w:val="00750980"/>
    <w:rsid w:val="0075107A"/>
    <w:rsid w:val="00751461"/>
    <w:rsid w:val="00751AF4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348D"/>
    <w:rsid w:val="007742BF"/>
    <w:rsid w:val="0077458C"/>
    <w:rsid w:val="00775B14"/>
    <w:rsid w:val="007761F4"/>
    <w:rsid w:val="0077759C"/>
    <w:rsid w:val="00777E44"/>
    <w:rsid w:val="007803B8"/>
    <w:rsid w:val="00781414"/>
    <w:rsid w:val="00781BB3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1E29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576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5F6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711"/>
    <w:rsid w:val="00801A8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864"/>
    <w:rsid w:val="00846BDD"/>
    <w:rsid w:val="00847A1A"/>
    <w:rsid w:val="00851DD4"/>
    <w:rsid w:val="00852930"/>
    <w:rsid w:val="0085300C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6BCA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2975"/>
    <w:rsid w:val="008A3526"/>
    <w:rsid w:val="008A44FA"/>
    <w:rsid w:val="008A4B2F"/>
    <w:rsid w:val="008A4CBC"/>
    <w:rsid w:val="008A6AAE"/>
    <w:rsid w:val="008A716D"/>
    <w:rsid w:val="008A774D"/>
    <w:rsid w:val="008B005B"/>
    <w:rsid w:val="008B045C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6149"/>
    <w:rsid w:val="008C72A6"/>
    <w:rsid w:val="008C7643"/>
    <w:rsid w:val="008C780F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4C6"/>
    <w:rsid w:val="008E353B"/>
    <w:rsid w:val="008E3793"/>
    <w:rsid w:val="008E3A1F"/>
    <w:rsid w:val="008E4541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964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96"/>
    <w:rsid w:val="009076EB"/>
    <w:rsid w:val="0091001E"/>
    <w:rsid w:val="009108DD"/>
    <w:rsid w:val="009115D0"/>
    <w:rsid w:val="00912D21"/>
    <w:rsid w:val="00912F37"/>
    <w:rsid w:val="0091352F"/>
    <w:rsid w:val="009143BB"/>
    <w:rsid w:val="00915225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50E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4EBB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0B9B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13B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9AE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5A4E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B49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5D4D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771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1DD6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319A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D0"/>
    <w:rsid w:val="00AB371A"/>
    <w:rsid w:val="00AB3C0E"/>
    <w:rsid w:val="00AB538B"/>
    <w:rsid w:val="00AB59FA"/>
    <w:rsid w:val="00AB5DD8"/>
    <w:rsid w:val="00AB6BE0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699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E57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1BD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18E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36AB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6B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803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5BE3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1D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33F1"/>
    <w:rsid w:val="00C3404E"/>
    <w:rsid w:val="00C34E93"/>
    <w:rsid w:val="00C35657"/>
    <w:rsid w:val="00C3704D"/>
    <w:rsid w:val="00C374E4"/>
    <w:rsid w:val="00C40D69"/>
    <w:rsid w:val="00C41C9B"/>
    <w:rsid w:val="00C41DA4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72B"/>
    <w:rsid w:val="00CB0BD5"/>
    <w:rsid w:val="00CB1591"/>
    <w:rsid w:val="00CB1696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C7C9E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5C7"/>
    <w:rsid w:val="00D03B2B"/>
    <w:rsid w:val="00D03F6F"/>
    <w:rsid w:val="00D040AE"/>
    <w:rsid w:val="00D04CD7"/>
    <w:rsid w:val="00D04FE2"/>
    <w:rsid w:val="00D05875"/>
    <w:rsid w:val="00D05C57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412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33B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5F6"/>
    <w:rsid w:val="00D67870"/>
    <w:rsid w:val="00D67D9A"/>
    <w:rsid w:val="00D70F50"/>
    <w:rsid w:val="00D70F59"/>
    <w:rsid w:val="00D71554"/>
    <w:rsid w:val="00D72413"/>
    <w:rsid w:val="00D7252D"/>
    <w:rsid w:val="00D72713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688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A7EF6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42CB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5AA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BAA"/>
    <w:rsid w:val="00E20C68"/>
    <w:rsid w:val="00E20C9E"/>
    <w:rsid w:val="00E23F72"/>
    <w:rsid w:val="00E2411B"/>
    <w:rsid w:val="00E24E1A"/>
    <w:rsid w:val="00E24F90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181F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5F6B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4478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5F9D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173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0C4B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BFB"/>
    <w:rsid w:val="00F15C8F"/>
    <w:rsid w:val="00F165ED"/>
    <w:rsid w:val="00F16CBE"/>
    <w:rsid w:val="00F17DAE"/>
    <w:rsid w:val="00F206F3"/>
    <w:rsid w:val="00F2152F"/>
    <w:rsid w:val="00F21A54"/>
    <w:rsid w:val="00F21ACE"/>
    <w:rsid w:val="00F21B33"/>
    <w:rsid w:val="00F21EED"/>
    <w:rsid w:val="00F22236"/>
    <w:rsid w:val="00F223C4"/>
    <w:rsid w:val="00F22406"/>
    <w:rsid w:val="00F22F3D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8A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5A7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5FF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0845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57D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3A14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99"/>
    <w:rsid w:val="00FD46E7"/>
    <w:rsid w:val="00FD4839"/>
    <w:rsid w:val="00FD6E99"/>
    <w:rsid w:val="00FD71C3"/>
    <w:rsid w:val="00FD733D"/>
    <w:rsid w:val="00FD7C43"/>
    <w:rsid w:val="00FD7E44"/>
    <w:rsid w:val="00FE049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1">
    <w:name w:val="Основной шрифт абзаца1"/>
    <w:rsid w:val="00BF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771B-616C-4189-80DD-D4209C2D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10441</Words>
  <Characters>59515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69817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User</cp:lastModifiedBy>
  <cp:revision>6</cp:revision>
  <cp:lastPrinted>2025-02-03T06:14:00Z</cp:lastPrinted>
  <dcterms:created xsi:type="dcterms:W3CDTF">2025-01-29T11:32:00Z</dcterms:created>
  <dcterms:modified xsi:type="dcterms:W3CDTF">2025-02-03T06:14:00Z</dcterms:modified>
</cp:coreProperties>
</file>