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69" w:rsidRPr="00687E69" w:rsidRDefault="00687E69" w:rsidP="00687E69">
      <w:pPr>
        <w:shd w:val="clear" w:color="auto" w:fill="EEEEEE"/>
        <w:spacing w:line="240" w:lineRule="auto"/>
        <w:jc w:val="center"/>
        <w:rPr>
          <w:rFonts w:ascii="Tahoma" w:eastAsia="Times New Roman" w:hAnsi="Tahoma" w:cs="Tahoma"/>
          <w:b/>
          <w:bCs/>
          <w:color w:val="000000"/>
          <w:sz w:val="21"/>
          <w:szCs w:val="21"/>
          <w:lang w:eastAsia="ru-RU"/>
        </w:rPr>
      </w:pPr>
      <w:r w:rsidRPr="00687E69">
        <w:rPr>
          <w:rFonts w:ascii="Tahoma" w:eastAsia="Times New Roman" w:hAnsi="Tahoma" w:cs="Tahoma"/>
          <w:b/>
          <w:bCs/>
          <w:color w:val="000000"/>
          <w:sz w:val="21"/>
          <w:szCs w:val="21"/>
          <w:lang w:eastAsia="ru-RU"/>
        </w:rPr>
        <w:t>Решение Собрания депутатов Бесединского сельсовета Курского района Курской области от 15 мая 2024 г. № 123-3-42 "О проекте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СОБРАНИЕ ДЕПУТАТОВ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КУРСКОГО РАЙОНА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i/>
          <w:iCs/>
          <w:color w:val="000000"/>
          <w:sz w:val="18"/>
          <w:u w:val="single"/>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Р Е Ш Е Н И Е</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От 15 мая 2024 г. № 123-3-42</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О проекте решения Собрания депутатов Бесединского сельсовета Курского района «О внесении изменений в Устав</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В соответствии с частью 4 статьи 44 Федерального закона от 06.10.2003 г. № 131-ФЗ «Об общих принципах организации местного самоуправления в Российской Федерации» Собрание депутатов Бесединского сельсовета Курского района РЕШИЛО:</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1. Внести проект решения Собрания депутатов Бесединского сельсовета Курского района на обсуждение граждан, проживающих на территории Бесединского сельсовета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2. Обнародовать проект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 на трех  информационных стендах, расположенных:  здание Администрации Бесединского сельсовета с. Беседино, здание Шеховцовского сельского клуба д. Шеховцово, здание Петровского сельского клуба д. Петровское для его обсуждения гражданами, проживающими на территории Бесединского сельсовета Курского района Курской области и представления предложений по нему.</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3. Обратиться к гражданам, проживающим на территории Бесединского сельсовета Курского района Курской области, с просьбой принять активное участие в обсуждении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 внести предложения по совершенствованию данного проекта.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4. Утвердить прилагаемый состав комиссии по обсуждению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5. Поручить комиссии: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5.1. Обобщить и систематизировать предложения по проекту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5.2. Обобщенные и систематизированные материалы предоставить Собранию депутатов Бесединского сельсовета Курского района.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6. Утвердить прилагаемые:</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Порядок участия граждан в обсуждении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Порядок учета предложений по проекту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7. Провести публичные слушания по проекту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 5 июня 2024 года в 10.00 часов по адресу: Курская область, Курский район, с. Беседино, д. 73, Администрация 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8. Обнародовать настоящее решение на трех информационных стендах, расположенных: здание Администрации Бесединского сельсовета с. Беседино, здание Шеховцовского сельского клуба д. Шеховцово, здание Петровского сельского клуба д. Петровское.</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9. Контроль за исполнением настоящего решения оставляю за собой.</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Председатель Собрания депутатов                                             Калугина Л.М.</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lastRenderedPageBreak/>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У Т В Е Р Ж Д Е Н</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Решением Собрания депутатов</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Курского района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 123-3-42 от 15 мая 2024 г.</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i/>
          <w:iCs/>
          <w:color w:val="000000"/>
          <w:sz w:val="18"/>
          <w:lang w:eastAsia="ru-RU"/>
        </w:rPr>
        <w:t>С  О  С  Т  А  В</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i/>
          <w:iCs/>
          <w:color w:val="000000"/>
          <w:sz w:val="18"/>
          <w:lang w:eastAsia="ru-RU"/>
        </w:rPr>
        <w:t>комиссии по обсуждению проекта решения Собрания депутатов Бесединского сельсовета Курского района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i/>
          <w:iCs/>
          <w:color w:val="000000"/>
          <w:sz w:val="18"/>
          <w:lang w:eastAsia="ru-RU"/>
        </w:rPr>
        <w:t>«О внесении изменений и дополнений в</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i/>
          <w:iCs/>
          <w:color w:val="000000"/>
          <w:sz w:val="18"/>
          <w:lang w:eastAsia="ru-RU"/>
        </w:rPr>
        <w:t>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i/>
          <w:i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Председатель комиссии  -  Калугина Л.М.</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Депутат Собрания депутатов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Секретарь   комиссии       -  Тюхова 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Заместитель Главы Администрации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Члены  комиссии              -  Еремина Н.М.</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Депутат Собрания депутатов</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У Т В Е Р Ж Д Е Н</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Решением  Собрания  депутатов</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Курского  района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 123-3-42 от 15 мая 2024 г.</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ПОРЯДОК</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участия граждан в обсуждении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lastRenderedPageBreak/>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1. 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2. Обсуждение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Бесединского сельсовета Курского района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Период обсуждения составляет 20 дней со дня официального обнародования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3. Все предложения граждан по существу обсуждаемых вопросов направляются в комиссию по адресу: Курская область, Курский район, с. Беседино, Администрация 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4. Обсуждение гражданами проекта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 может проводиться также путем коллективных обсуждений, проводимых в организациях Бесединского сельсовета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5. Индивидуальные и коллективные предложения должны быть представлены в комиссию не позднее 18:00 последнего дня обсуждения.</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У Т В Е Р Ж Д Е Н</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Решением  Собрания  депутатов</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Бесединского   сельсовета</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lastRenderedPageBreak/>
        <w:t>                                                 Курского  района                                                                                            № 123-3-42 от 15 мая 2024 г.</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ПОРЯДОК</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учета предложений по проекту решения</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b/>
          <w:bCs/>
          <w:color w:val="000000"/>
          <w:sz w:val="18"/>
          <w:lang w:eastAsia="ru-RU"/>
        </w:rPr>
        <w:t>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1. 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2. Предложения по проекту указанного решения Собрания депутатов Бесединского сельсовета Курского района вносятся гражданами, проживающими на территории Бесединского сельсовета Курского района Курской области, как от индивидуальных авторов, так и коллективные.</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3. Предложения по проекту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 вносятся в комиссию по адресу: Курская область, Курский район, с. Беседино, Администрация Бесединского сельсовета в письменном виде и рассматриваются ею в соответствии с настоящим Порядком.</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4. Предложения по проекту решения Собрания депутатов Бесединского сельсовета Курского района вносятся в комиссию в течение 20 дней со дня его официального обнародования.</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5. Поступившие предложения регистрируются комиссией в день поступления.</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6. Предложения по проекту решения Собрания депутатов Бесединского сельсовета Курского района «О внесении изменений в Устав муниципального образования «Бесединский сельсовет» Курского района Курской области», внесенные с нарушением положений и сроков, установленных настоящим Порядком, не рассматриваются.</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Бесединского сельсовета Курского района в течение 5 дней со дня завершения приема предложений.</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87E69" w:rsidRPr="00687E69" w:rsidRDefault="00687E69" w:rsidP="00687E69">
      <w:pPr>
        <w:shd w:val="clear" w:color="auto" w:fill="EEEEEE"/>
        <w:spacing w:after="0" w:line="240" w:lineRule="auto"/>
        <w:jc w:val="both"/>
        <w:rPr>
          <w:rFonts w:ascii="Tahoma" w:eastAsia="Times New Roman" w:hAnsi="Tahoma" w:cs="Tahoma"/>
          <w:color w:val="000000"/>
          <w:sz w:val="18"/>
          <w:szCs w:val="18"/>
          <w:lang w:eastAsia="ru-RU"/>
        </w:rPr>
      </w:pPr>
      <w:r w:rsidRPr="00687E69">
        <w:rPr>
          <w:rFonts w:ascii="Tahoma" w:eastAsia="Times New Roman" w:hAnsi="Tahoma" w:cs="Tahoma"/>
          <w:color w:val="000000"/>
          <w:sz w:val="18"/>
          <w:szCs w:val="18"/>
          <w:lang w:eastAsia="ru-RU"/>
        </w:rPr>
        <w:t> </w:t>
      </w:r>
    </w:p>
    <w:p w:rsidR="00220442" w:rsidRPr="00687E69" w:rsidRDefault="00220442" w:rsidP="00687E69">
      <w:pPr>
        <w:rPr>
          <w:szCs w:val="28"/>
        </w:rPr>
      </w:pPr>
    </w:p>
    <w:sectPr w:rsidR="00220442" w:rsidRPr="00687E69" w:rsidSect="00A5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1DDE"/>
    <w:rsid w:val="000539B9"/>
    <w:rsid w:val="000A7E45"/>
    <w:rsid w:val="001F175E"/>
    <w:rsid w:val="00220442"/>
    <w:rsid w:val="002825DE"/>
    <w:rsid w:val="002B5716"/>
    <w:rsid w:val="004A198A"/>
    <w:rsid w:val="00687E69"/>
    <w:rsid w:val="006A1DDE"/>
    <w:rsid w:val="008011B3"/>
    <w:rsid w:val="008A462D"/>
    <w:rsid w:val="009154D8"/>
    <w:rsid w:val="009C3DBA"/>
    <w:rsid w:val="009E2AE4"/>
    <w:rsid w:val="00A53C58"/>
    <w:rsid w:val="00B15C67"/>
    <w:rsid w:val="00B92296"/>
    <w:rsid w:val="00C91591"/>
    <w:rsid w:val="00CC6450"/>
    <w:rsid w:val="00CF3FDA"/>
    <w:rsid w:val="00D2482B"/>
    <w:rsid w:val="00D61512"/>
    <w:rsid w:val="00DA6A22"/>
    <w:rsid w:val="00E4418A"/>
    <w:rsid w:val="00F67CF0"/>
    <w:rsid w:val="00F94437"/>
    <w:rsid w:val="00FB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1DDE"/>
    <w:rPr>
      <w:b/>
      <w:bCs/>
    </w:rPr>
  </w:style>
  <w:style w:type="character" w:styleId="a5">
    <w:name w:val="Emphasis"/>
    <w:basedOn w:val="a0"/>
    <w:uiPriority w:val="20"/>
    <w:qFormat/>
    <w:rsid w:val="00F94437"/>
    <w:rPr>
      <w:i/>
      <w:iCs/>
    </w:rPr>
  </w:style>
  <w:style w:type="character" w:styleId="a6">
    <w:name w:val="Hyperlink"/>
    <w:basedOn w:val="a0"/>
    <w:uiPriority w:val="99"/>
    <w:semiHidden/>
    <w:unhideWhenUsed/>
    <w:rsid w:val="000A7E45"/>
    <w:rPr>
      <w:color w:val="0000FF"/>
      <w:u w:val="single"/>
    </w:rPr>
  </w:style>
</w:styles>
</file>

<file path=word/webSettings.xml><?xml version="1.0" encoding="utf-8"?>
<w:webSettings xmlns:r="http://schemas.openxmlformats.org/officeDocument/2006/relationships" xmlns:w="http://schemas.openxmlformats.org/wordprocessingml/2006/main">
  <w:divs>
    <w:div w:id="96291853">
      <w:bodyDiv w:val="1"/>
      <w:marLeft w:val="0"/>
      <w:marRight w:val="0"/>
      <w:marTop w:val="0"/>
      <w:marBottom w:val="0"/>
      <w:divBdr>
        <w:top w:val="none" w:sz="0" w:space="0" w:color="auto"/>
        <w:left w:val="none" w:sz="0" w:space="0" w:color="auto"/>
        <w:bottom w:val="none" w:sz="0" w:space="0" w:color="auto"/>
        <w:right w:val="none" w:sz="0" w:space="0" w:color="auto"/>
      </w:divBdr>
      <w:divsChild>
        <w:div w:id="685592738">
          <w:marLeft w:val="0"/>
          <w:marRight w:val="0"/>
          <w:marTop w:val="0"/>
          <w:marBottom w:val="225"/>
          <w:divBdr>
            <w:top w:val="none" w:sz="0" w:space="0" w:color="auto"/>
            <w:left w:val="none" w:sz="0" w:space="0" w:color="auto"/>
            <w:bottom w:val="none" w:sz="0" w:space="0" w:color="auto"/>
            <w:right w:val="none" w:sz="0" w:space="0" w:color="auto"/>
          </w:divBdr>
        </w:div>
      </w:divsChild>
    </w:div>
    <w:div w:id="475536045">
      <w:bodyDiv w:val="1"/>
      <w:marLeft w:val="0"/>
      <w:marRight w:val="0"/>
      <w:marTop w:val="0"/>
      <w:marBottom w:val="0"/>
      <w:divBdr>
        <w:top w:val="none" w:sz="0" w:space="0" w:color="auto"/>
        <w:left w:val="none" w:sz="0" w:space="0" w:color="auto"/>
        <w:bottom w:val="none" w:sz="0" w:space="0" w:color="auto"/>
        <w:right w:val="none" w:sz="0" w:space="0" w:color="auto"/>
      </w:divBdr>
    </w:div>
    <w:div w:id="644553639">
      <w:bodyDiv w:val="1"/>
      <w:marLeft w:val="0"/>
      <w:marRight w:val="0"/>
      <w:marTop w:val="0"/>
      <w:marBottom w:val="0"/>
      <w:divBdr>
        <w:top w:val="none" w:sz="0" w:space="0" w:color="auto"/>
        <w:left w:val="none" w:sz="0" w:space="0" w:color="auto"/>
        <w:bottom w:val="none" w:sz="0" w:space="0" w:color="auto"/>
        <w:right w:val="none" w:sz="0" w:space="0" w:color="auto"/>
      </w:divBdr>
      <w:divsChild>
        <w:div w:id="587738636">
          <w:marLeft w:val="0"/>
          <w:marRight w:val="0"/>
          <w:marTop w:val="0"/>
          <w:marBottom w:val="225"/>
          <w:divBdr>
            <w:top w:val="none" w:sz="0" w:space="0" w:color="auto"/>
            <w:left w:val="none" w:sz="0" w:space="0" w:color="auto"/>
            <w:bottom w:val="none" w:sz="0" w:space="0" w:color="auto"/>
            <w:right w:val="none" w:sz="0" w:space="0" w:color="auto"/>
          </w:divBdr>
        </w:div>
      </w:divsChild>
    </w:div>
    <w:div w:id="756362126">
      <w:bodyDiv w:val="1"/>
      <w:marLeft w:val="0"/>
      <w:marRight w:val="0"/>
      <w:marTop w:val="0"/>
      <w:marBottom w:val="0"/>
      <w:divBdr>
        <w:top w:val="none" w:sz="0" w:space="0" w:color="auto"/>
        <w:left w:val="none" w:sz="0" w:space="0" w:color="auto"/>
        <w:bottom w:val="none" w:sz="0" w:space="0" w:color="auto"/>
        <w:right w:val="none" w:sz="0" w:space="0" w:color="auto"/>
      </w:divBdr>
      <w:divsChild>
        <w:div w:id="802424416">
          <w:marLeft w:val="0"/>
          <w:marRight w:val="0"/>
          <w:marTop w:val="0"/>
          <w:marBottom w:val="225"/>
          <w:divBdr>
            <w:top w:val="none" w:sz="0" w:space="0" w:color="auto"/>
            <w:left w:val="none" w:sz="0" w:space="0" w:color="auto"/>
            <w:bottom w:val="none" w:sz="0" w:space="0" w:color="auto"/>
            <w:right w:val="none" w:sz="0" w:space="0" w:color="auto"/>
          </w:divBdr>
        </w:div>
      </w:divsChild>
    </w:div>
    <w:div w:id="1996033141">
      <w:bodyDiv w:val="1"/>
      <w:marLeft w:val="0"/>
      <w:marRight w:val="0"/>
      <w:marTop w:val="0"/>
      <w:marBottom w:val="0"/>
      <w:divBdr>
        <w:top w:val="none" w:sz="0" w:space="0" w:color="auto"/>
        <w:left w:val="none" w:sz="0" w:space="0" w:color="auto"/>
        <w:bottom w:val="none" w:sz="0" w:space="0" w:color="auto"/>
        <w:right w:val="none" w:sz="0" w:space="0" w:color="auto"/>
      </w:divBdr>
      <w:divsChild>
        <w:div w:id="10663439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6</cp:revision>
  <cp:lastPrinted>2020-07-29T12:27:00Z</cp:lastPrinted>
  <dcterms:created xsi:type="dcterms:W3CDTF">2020-07-29T12:28:00Z</dcterms:created>
  <dcterms:modified xsi:type="dcterms:W3CDTF">2024-09-27T17:10:00Z</dcterms:modified>
</cp:coreProperties>
</file>