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89" w:rsidRPr="00CE2F89" w:rsidRDefault="00CE2F89" w:rsidP="00CE2F89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CE2F89">
        <w:rPr>
          <w:b/>
          <w:bCs/>
          <w:sz w:val="32"/>
          <w:szCs w:val="32"/>
        </w:rPr>
        <w:t>Собрание депутатов Бесединского сельсовета</w:t>
      </w:r>
    </w:p>
    <w:p w:rsidR="00CE2F89" w:rsidRPr="00CE2F89" w:rsidRDefault="00CE2F89" w:rsidP="00CE2F89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CE2F89">
        <w:rPr>
          <w:b/>
          <w:bCs/>
          <w:sz w:val="32"/>
          <w:szCs w:val="32"/>
        </w:rPr>
        <w:t>Курского района Курской области</w:t>
      </w:r>
    </w:p>
    <w:p w:rsidR="00CE2F89" w:rsidRDefault="00CE2F89" w:rsidP="00CE2F89">
      <w:pPr>
        <w:spacing w:after="0"/>
        <w:ind w:firstLine="709"/>
        <w:jc w:val="center"/>
        <w:rPr>
          <w:b/>
          <w:bCs/>
        </w:rPr>
      </w:pPr>
    </w:p>
    <w:p w:rsidR="00CE2F89" w:rsidRDefault="00CE2F89" w:rsidP="00CE2F89">
      <w:pPr>
        <w:tabs>
          <w:tab w:val="left" w:pos="2790"/>
        </w:tabs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Решение</w:t>
      </w:r>
    </w:p>
    <w:p w:rsidR="00CE2F89" w:rsidRDefault="00CE2F89" w:rsidP="00CE2F89">
      <w:pPr>
        <w:tabs>
          <w:tab w:val="left" w:pos="2790"/>
        </w:tabs>
        <w:spacing w:after="0"/>
        <w:ind w:firstLine="709"/>
        <w:jc w:val="center"/>
        <w:rPr>
          <w:b/>
          <w:bCs/>
        </w:rPr>
      </w:pPr>
    </w:p>
    <w:p w:rsidR="00CE2F89" w:rsidRDefault="00CE2F89" w:rsidP="00CE2F89">
      <w:pPr>
        <w:tabs>
          <w:tab w:val="left" w:pos="2790"/>
        </w:tabs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от </w:t>
      </w:r>
      <w:r w:rsidR="009000D8">
        <w:rPr>
          <w:b/>
          <w:bCs/>
        </w:rPr>
        <w:t xml:space="preserve">19 декабря </w:t>
      </w:r>
      <w:r>
        <w:rPr>
          <w:b/>
          <w:bCs/>
        </w:rPr>
        <w:t xml:space="preserve">2024г. № </w:t>
      </w:r>
      <w:r w:rsidR="009000D8">
        <w:rPr>
          <w:b/>
          <w:bCs/>
        </w:rPr>
        <w:t>149-3-47</w:t>
      </w:r>
    </w:p>
    <w:p w:rsidR="00CE2F89" w:rsidRDefault="00CE2F89" w:rsidP="00CE2F89">
      <w:pPr>
        <w:spacing w:after="0"/>
        <w:ind w:firstLine="709"/>
        <w:jc w:val="center"/>
        <w:rPr>
          <w:b/>
          <w:bCs/>
        </w:rPr>
      </w:pPr>
    </w:p>
    <w:p w:rsidR="00CE2F89" w:rsidRPr="00AD7C20" w:rsidRDefault="00CE2F89" w:rsidP="00AD7C20">
      <w:pPr>
        <w:spacing w:after="0"/>
        <w:ind w:firstLine="709"/>
        <w:jc w:val="center"/>
        <w:rPr>
          <w:b/>
          <w:bCs/>
        </w:rPr>
      </w:pPr>
      <w:r w:rsidRPr="00CE2F89">
        <w:rPr>
          <w:b/>
          <w:bCs/>
        </w:rPr>
        <w:t>Об учреждении</w:t>
      </w:r>
      <w:r w:rsidR="00AD7C20">
        <w:rPr>
          <w:b/>
          <w:bCs/>
        </w:rPr>
        <w:t xml:space="preserve"> муниципального</w:t>
      </w:r>
      <w:r w:rsidRPr="00CE2F89">
        <w:rPr>
          <w:b/>
          <w:bCs/>
        </w:rPr>
        <w:t xml:space="preserve"> </w:t>
      </w:r>
      <w:r w:rsidR="00AD7C20">
        <w:rPr>
          <w:b/>
          <w:bCs/>
        </w:rPr>
        <w:t>печатного средства</w:t>
      </w:r>
      <w:r w:rsidR="00AD7C20" w:rsidRPr="00AD7C20">
        <w:rPr>
          <w:b/>
          <w:bCs/>
        </w:rPr>
        <w:t xml:space="preserve"> массовой информации</w:t>
      </w:r>
    </w:p>
    <w:p w:rsidR="00CE2F89" w:rsidRDefault="00CE2F89" w:rsidP="00CF277F">
      <w:pPr>
        <w:spacing w:after="0"/>
        <w:rPr>
          <w:b/>
          <w:bCs/>
        </w:rPr>
      </w:pPr>
    </w:p>
    <w:p w:rsidR="00CE2F89" w:rsidRDefault="00CE2F89" w:rsidP="00CE2F89">
      <w:pPr>
        <w:spacing w:after="0"/>
        <w:ind w:firstLine="709"/>
        <w:jc w:val="center"/>
        <w:rPr>
          <w:b/>
          <w:bCs/>
        </w:rPr>
      </w:pP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Российской Федерации от 27 декабря 1991 года № 2124-1 «О средствах массовой информации», Уставом муниципального образования </w:t>
      </w:r>
      <w:r w:rsidR="00CE2F89" w:rsidRPr="00CE2F89">
        <w:t>«</w:t>
      </w:r>
      <w:proofErr w:type="spellStart"/>
      <w:r w:rsidR="00CE2F89" w:rsidRPr="00CE2F89">
        <w:t>Бесединское</w:t>
      </w:r>
      <w:proofErr w:type="spellEnd"/>
      <w:r w:rsidR="00CE2F89" w:rsidRPr="00CE2F89">
        <w:t xml:space="preserve"> сельское поселение» Курского муниципального района Курской области</w:t>
      </w:r>
      <w:r w:rsidR="00CE2F89">
        <w:t>, Собрание депутатов Бесединского сельсовета Курского района Курской области решило:</w:t>
      </w:r>
    </w:p>
    <w:p w:rsidR="00AD7C20" w:rsidRPr="00AD7C20" w:rsidRDefault="00AD7C20" w:rsidP="00AD7C20">
      <w:pPr>
        <w:spacing w:after="0"/>
        <w:ind w:firstLine="709"/>
        <w:jc w:val="both"/>
      </w:pPr>
      <w:r w:rsidRPr="00AD7C20">
        <w:t>1.  Учредить муниципальное печатное средство массовой информации – газету «</w:t>
      </w:r>
      <w:r w:rsidRPr="00AD7C20">
        <w:rPr>
          <w:bCs/>
        </w:rPr>
        <w:t>Бесединский вестник</w:t>
      </w:r>
      <w:r w:rsidRPr="00AD7C20">
        <w:t>».</w:t>
      </w:r>
    </w:p>
    <w:p w:rsidR="00D35280" w:rsidRPr="00D35280" w:rsidRDefault="00AD7C20" w:rsidP="00D35280">
      <w:pPr>
        <w:spacing w:after="0"/>
        <w:ind w:firstLine="709"/>
        <w:jc w:val="both"/>
      </w:pPr>
      <w:r>
        <w:t>2</w:t>
      </w:r>
      <w:r w:rsidR="00D35280" w:rsidRPr="00D35280">
        <w:t xml:space="preserve">. Утвердить Положение о </w:t>
      </w:r>
      <w:r w:rsidR="00CF277F">
        <w:t xml:space="preserve">муниципальном </w:t>
      </w:r>
      <w:r w:rsidR="00D35280" w:rsidRPr="00D35280">
        <w:t xml:space="preserve">печатном издании </w:t>
      </w:r>
      <w:r w:rsidR="00871085">
        <w:t>«</w:t>
      </w:r>
      <w:r w:rsidR="00CF277F">
        <w:t>Бесединский вестник»</w:t>
      </w:r>
      <w:r w:rsidR="00D35280" w:rsidRPr="00D35280">
        <w:t>» согласно приложению.</w:t>
      </w:r>
    </w:p>
    <w:p w:rsidR="00D35280" w:rsidRPr="00D35280" w:rsidRDefault="00CF277F" w:rsidP="00A602C2">
      <w:pPr>
        <w:spacing w:after="0"/>
        <w:ind w:firstLine="709"/>
        <w:jc w:val="both"/>
      </w:pPr>
      <w:r>
        <w:t>3</w:t>
      </w:r>
      <w:r w:rsidR="00871085">
        <w:t>.</w:t>
      </w:r>
      <w:r w:rsidR="00871085" w:rsidRPr="00871085">
        <w:t>   Определ</w:t>
      </w:r>
      <w:r w:rsidR="00871085">
        <w:t>ить в качестве редакции газеты А</w:t>
      </w:r>
      <w:r w:rsidR="00871085" w:rsidRPr="00871085">
        <w:t xml:space="preserve">дминистрацию </w:t>
      </w:r>
      <w:r w:rsidR="00871085">
        <w:t xml:space="preserve">Бесединского </w:t>
      </w:r>
      <w:r w:rsidR="00871085" w:rsidRPr="00871085">
        <w:t>сельсовета</w:t>
      </w:r>
      <w:r w:rsidR="00871085">
        <w:t xml:space="preserve"> Курского района</w:t>
      </w:r>
      <w:r w:rsidR="00871085" w:rsidRPr="00871085">
        <w:t>, главным редактором главу муниципального образования.</w:t>
      </w:r>
    </w:p>
    <w:p w:rsidR="00D35280" w:rsidRPr="00D35280" w:rsidRDefault="00CF277F" w:rsidP="00D35280">
      <w:pPr>
        <w:spacing w:after="0"/>
        <w:ind w:firstLine="709"/>
        <w:jc w:val="both"/>
      </w:pPr>
      <w:r>
        <w:t>4</w:t>
      </w:r>
      <w:r w:rsidR="00D35280" w:rsidRPr="00D35280">
        <w:t>. Решение вступает в силу после его обнародования.</w:t>
      </w:r>
    </w:p>
    <w:p w:rsidR="00CF277F" w:rsidRDefault="00CF277F" w:rsidP="00D35280">
      <w:pPr>
        <w:spacing w:after="0"/>
        <w:ind w:firstLine="709"/>
        <w:jc w:val="both"/>
      </w:pPr>
    </w:p>
    <w:p w:rsidR="00CF277F" w:rsidRDefault="00CF277F" w:rsidP="00D35280">
      <w:pPr>
        <w:spacing w:after="0"/>
        <w:ind w:firstLine="709"/>
        <w:jc w:val="both"/>
      </w:pPr>
    </w:p>
    <w:p w:rsidR="00CF277F" w:rsidRDefault="00CF277F" w:rsidP="00D35280">
      <w:pPr>
        <w:spacing w:after="0"/>
        <w:ind w:firstLine="709"/>
        <w:jc w:val="both"/>
      </w:pPr>
    </w:p>
    <w:p w:rsidR="00CF277F" w:rsidRDefault="00CF277F" w:rsidP="00D35280">
      <w:pPr>
        <w:spacing w:after="0"/>
        <w:ind w:firstLine="709"/>
        <w:jc w:val="both"/>
      </w:pPr>
      <w:r>
        <w:t>Председатель Собрания депутатов</w:t>
      </w:r>
    </w:p>
    <w:p w:rsidR="00CF277F" w:rsidRDefault="00CF277F" w:rsidP="00D35280">
      <w:pPr>
        <w:spacing w:after="0"/>
        <w:ind w:firstLine="709"/>
        <w:jc w:val="both"/>
      </w:pPr>
      <w:r>
        <w:t>Бесединского сельсовета                                                         Л.М.</w:t>
      </w:r>
      <w:r w:rsidR="00556B7F">
        <w:t xml:space="preserve"> </w:t>
      </w:r>
      <w:r>
        <w:t>Калугина</w:t>
      </w:r>
    </w:p>
    <w:p w:rsidR="00CF277F" w:rsidRDefault="00CF277F" w:rsidP="00D35280">
      <w:pPr>
        <w:spacing w:after="0"/>
        <w:ind w:firstLine="709"/>
        <w:jc w:val="both"/>
      </w:pPr>
    </w:p>
    <w:p w:rsidR="00CF277F" w:rsidRDefault="00CF277F" w:rsidP="00D35280">
      <w:pPr>
        <w:spacing w:after="0"/>
        <w:ind w:firstLine="709"/>
        <w:jc w:val="both"/>
      </w:pPr>
    </w:p>
    <w:p w:rsidR="00CF277F" w:rsidRDefault="00CF277F" w:rsidP="00D35280">
      <w:pPr>
        <w:spacing w:after="0"/>
        <w:ind w:firstLine="709"/>
        <w:jc w:val="both"/>
      </w:pPr>
    </w:p>
    <w:p w:rsidR="00CF277F" w:rsidRDefault="00CF277F" w:rsidP="00D35280">
      <w:pPr>
        <w:spacing w:after="0"/>
        <w:ind w:firstLine="709"/>
        <w:jc w:val="both"/>
      </w:pPr>
    </w:p>
    <w:p w:rsidR="00CF277F" w:rsidRDefault="00CF277F" w:rsidP="00D35280">
      <w:pPr>
        <w:spacing w:after="0"/>
        <w:ind w:firstLine="709"/>
        <w:jc w:val="both"/>
      </w:pPr>
    </w:p>
    <w:p w:rsidR="00CF277F" w:rsidRDefault="00CF277F" w:rsidP="00D35280">
      <w:pPr>
        <w:spacing w:after="0"/>
        <w:ind w:firstLine="709"/>
        <w:jc w:val="both"/>
      </w:pPr>
    </w:p>
    <w:p w:rsidR="00CF277F" w:rsidRDefault="00CF277F" w:rsidP="00D35280">
      <w:pPr>
        <w:spacing w:after="0"/>
        <w:ind w:firstLine="709"/>
        <w:jc w:val="both"/>
      </w:pPr>
    </w:p>
    <w:p w:rsidR="00A602C2" w:rsidRDefault="00A602C2" w:rsidP="00A602C2">
      <w:pPr>
        <w:spacing w:after="0"/>
      </w:pPr>
    </w:p>
    <w:p w:rsidR="00CF277F" w:rsidRDefault="00CF277F" w:rsidP="00A602C2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</w:p>
    <w:p w:rsidR="00A602C2" w:rsidRDefault="00A602C2" w:rsidP="00871085">
      <w:pPr>
        <w:spacing w:after="0"/>
        <w:ind w:firstLine="709"/>
        <w:jc w:val="center"/>
        <w:rPr>
          <w:bCs/>
        </w:rPr>
      </w:pPr>
    </w:p>
    <w:p w:rsidR="00A602C2" w:rsidRDefault="00A602C2" w:rsidP="00871085">
      <w:pPr>
        <w:spacing w:after="0"/>
        <w:ind w:firstLine="709"/>
        <w:jc w:val="center"/>
        <w:rPr>
          <w:bCs/>
        </w:rPr>
      </w:pPr>
    </w:p>
    <w:p w:rsidR="00A602C2" w:rsidRDefault="00A602C2" w:rsidP="00871085">
      <w:pPr>
        <w:spacing w:after="0"/>
        <w:ind w:firstLine="709"/>
        <w:jc w:val="center"/>
        <w:rPr>
          <w:bCs/>
        </w:rPr>
      </w:pPr>
    </w:p>
    <w:p w:rsidR="00A602C2" w:rsidRDefault="00A602C2" w:rsidP="00871085">
      <w:pPr>
        <w:spacing w:after="0"/>
        <w:ind w:firstLine="709"/>
        <w:jc w:val="center"/>
        <w:rPr>
          <w:bCs/>
        </w:rPr>
      </w:pPr>
    </w:p>
    <w:p w:rsidR="00CF277F" w:rsidRPr="00CF277F" w:rsidRDefault="00CF277F" w:rsidP="009000D8">
      <w:pPr>
        <w:spacing w:after="0"/>
        <w:ind w:firstLine="709"/>
        <w:jc w:val="right"/>
        <w:rPr>
          <w:bCs/>
        </w:rPr>
      </w:pPr>
      <w:r w:rsidRPr="00CF277F">
        <w:rPr>
          <w:bCs/>
        </w:rPr>
        <w:lastRenderedPageBreak/>
        <w:t>Приложение</w:t>
      </w:r>
    </w:p>
    <w:p w:rsidR="00CF277F" w:rsidRPr="00CF277F" w:rsidRDefault="00CF277F" w:rsidP="009000D8">
      <w:pPr>
        <w:spacing w:after="0"/>
        <w:ind w:firstLine="709"/>
        <w:jc w:val="right"/>
        <w:rPr>
          <w:bCs/>
        </w:rPr>
      </w:pPr>
      <w:r w:rsidRPr="00CF277F">
        <w:rPr>
          <w:bCs/>
        </w:rPr>
        <w:t>к Решению Собрания депутатов</w:t>
      </w:r>
    </w:p>
    <w:p w:rsidR="00871085" w:rsidRDefault="00CF277F" w:rsidP="009000D8">
      <w:pPr>
        <w:tabs>
          <w:tab w:val="left" w:pos="5505"/>
        </w:tabs>
        <w:spacing w:after="0"/>
        <w:ind w:firstLine="709"/>
        <w:jc w:val="right"/>
        <w:rPr>
          <w:bCs/>
        </w:rPr>
      </w:pPr>
      <w:r>
        <w:rPr>
          <w:bCs/>
        </w:rPr>
        <w:t>Бесединского сельсовета Курского района</w:t>
      </w:r>
      <w:r w:rsidR="00871085">
        <w:rPr>
          <w:bCs/>
        </w:rPr>
        <w:t xml:space="preserve"> Курской области</w:t>
      </w:r>
    </w:p>
    <w:p w:rsidR="00CF277F" w:rsidRPr="00CF277F" w:rsidRDefault="00871085" w:rsidP="009000D8">
      <w:pPr>
        <w:tabs>
          <w:tab w:val="left" w:pos="5505"/>
        </w:tabs>
        <w:spacing w:after="0"/>
        <w:ind w:firstLine="709"/>
        <w:jc w:val="right"/>
        <w:rPr>
          <w:bCs/>
        </w:rPr>
      </w:pPr>
      <w:r>
        <w:rPr>
          <w:bCs/>
        </w:rPr>
        <w:t xml:space="preserve">от </w:t>
      </w:r>
      <w:r w:rsidR="009000D8">
        <w:rPr>
          <w:bCs/>
        </w:rPr>
        <w:t xml:space="preserve">19 декабря 2024 г. </w:t>
      </w:r>
      <w:r>
        <w:rPr>
          <w:bCs/>
        </w:rPr>
        <w:t>№</w:t>
      </w:r>
      <w:r w:rsidR="009000D8">
        <w:rPr>
          <w:bCs/>
        </w:rPr>
        <w:t>149-3-47</w:t>
      </w:r>
    </w:p>
    <w:p w:rsidR="00CF277F" w:rsidRDefault="00CF277F" w:rsidP="00871085">
      <w:pPr>
        <w:spacing w:after="0"/>
        <w:ind w:firstLine="709"/>
        <w:jc w:val="center"/>
        <w:rPr>
          <w:b/>
          <w:bCs/>
        </w:rPr>
      </w:pPr>
    </w:p>
    <w:p w:rsidR="00CF277F" w:rsidRDefault="00CF277F" w:rsidP="00D35280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</w:p>
    <w:p w:rsidR="00CF277F" w:rsidRDefault="00CF277F" w:rsidP="00D35280">
      <w:pPr>
        <w:spacing w:after="0"/>
        <w:ind w:firstLine="709"/>
        <w:jc w:val="both"/>
        <w:rPr>
          <w:b/>
          <w:bCs/>
        </w:rPr>
      </w:pPr>
    </w:p>
    <w:p w:rsidR="00871085" w:rsidRDefault="00D35280" w:rsidP="00871085">
      <w:pPr>
        <w:spacing w:after="0"/>
        <w:ind w:firstLine="709"/>
        <w:jc w:val="center"/>
      </w:pPr>
      <w:r w:rsidRPr="00D35280">
        <w:rPr>
          <w:b/>
          <w:bCs/>
        </w:rPr>
        <w:t>ПОЛОЖЕНИЕ</w:t>
      </w:r>
      <w:r w:rsidRPr="00D35280">
        <w:br/>
      </w:r>
      <w:r w:rsidRPr="00D35280">
        <w:rPr>
          <w:b/>
          <w:bCs/>
        </w:rPr>
        <w:t xml:space="preserve">О </w:t>
      </w:r>
      <w:r w:rsidR="00871085">
        <w:rPr>
          <w:b/>
          <w:bCs/>
        </w:rPr>
        <w:t xml:space="preserve">муниципальном печатном издании </w:t>
      </w:r>
      <w:r w:rsidRPr="00D35280">
        <w:br/>
      </w:r>
    </w:p>
    <w:p w:rsidR="00D35280" w:rsidRPr="00D35280" w:rsidRDefault="00D35280" w:rsidP="00871085">
      <w:pPr>
        <w:spacing w:after="0"/>
        <w:ind w:firstLine="709"/>
        <w:jc w:val="center"/>
      </w:pPr>
      <w:r w:rsidRPr="00D35280">
        <w:t>I. ОБЩИЕ ПОЛОЖЕНИЯ</w:t>
      </w:r>
    </w:p>
    <w:p w:rsidR="00A602C2" w:rsidRDefault="00A602C2" w:rsidP="00D35280">
      <w:pPr>
        <w:spacing w:after="0"/>
        <w:ind w:firstLine="709"/>
        <w:jc w:val="both"/>
      </w:pP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1. Статус муниципальной газеты «</w:t>
      </w:r>
      <w:r w:rsidR="00871085">
        <w:t>Бесединский</w:t>
      </w:r>
      <w:r w:rsidR="00A602C2">
        <w:t xml:space="preserve"> вестник»:</w:t>
      </w:r>
      <w:r w:rsidR="00A602C2">
        <w:br/>
        <w:t>         </w:t>
      </w:r>
      <w:r w:rsidRPr="00D35280">
        <w:t>1.1 Муниципальная газета «</w:t>
      </w:r>
      <w:proofErr w:type="spellStart"/>
      <w:r w:rsidR="00871085">
        <w:t>Бесединский</w:t>
      </w:r>
      <w:proofErr w:type="spellEnd"/>
      <w:r w:rsidRPr="00D35280">
        <w:t xml:space="preserve"> вестник» является официальным п</w:t>
      </w:r>
      <w:r w:rsidR="00871085">
        <w:t xml:space="preserve">ериодическим печатным изданием </w:t>
      </w:r>
      <w:r w:rsidR="00871085" w:rsidRPr="00871085">
        <w:t>муниципального образования «</w:t>
      </w:r>
      <w:proofErr w:type="spellStart"/>
      <w:r w:rsidR="00871085" w:rsidRPr="00871085">
        <w:t>Бесединское</w:t>
      </w:r>
      <w:proofErr w:type="spellEnd"/>
      <w:r w:rsidR="00871085" w:rsidRPr="00871085">
        <w:t xml:space="preserve"> сельское поселение» Курского муниципального района Курской области</w:t>
      </w:r>
      <w:r w:rsidRPr="00D35280">
        <w:t>.</w:t>
      </w: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1.2. Учредителями муниципальной газеты «</w:t>
      </w:r>
      <w:r w:rsidR="00871085">
        <w:t>Бесединский вестник» являе</w:t>
      </w:r>
      <w:r w:rsidRPr="00D35280">
        <w:t xml:space="preserve">тся </w:t>
      </w:r>
      <w:r w:rsidR="00871085">
        <w:t>Собрание депутатов Бесединского сельсовета Курского района Курской области</w:t>
      </w:r>
      <w:r w:rsidRPr="00D35280">
        <w:t>.</w:t>
      </w: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1.3. Муниципальная газета «</w:t>
      </w:r>
      <w:r w:rsidR="00871085">
        <w:t>Бесединский</w:t>
      </w:r>
      <w:r w:rsidRPr="00D35280">
        <w:t xml:space="preserve"> вестник» не является юридическим лицом. Полное наименование: Периодическо</w:t>
      </w:r>
      <w:r w:rsidR="00871085">
        <w:t xml:space="preserve">е печатное издание </w:t>
      </w:r>
      <w:r w:rsidR="005A7E8E" w:rsidRPr="005A7E8E">
        <w:t>муниципального образования «</w:t>
      </w:r>
      <w:proofErr w:type="spellStart"/>
      <w:r w:rsidR="005A7E8E" w:rsidRPr="005A7E8E">
        <w:t>Бесединское</w:t>
      </w:r>
      <w:proofErr w:type="spellEnd"/>
      <w:r w:rsidR="005A7E8E" w:rsidRPr="005A7E8E">
        <w:t xml:space="preserve"> сельское поселение» Курского муниципального района Курской области</w:t>
      </w:r>
      <w:r w:rsidR="005A7E8E">
        <w:t xml:space="preserve"> </w:t>
      </w:r>
      <w:r w:rsidRPr="00D35280">
        <w:t>муниципальная газета «</w:t>
      </w:r>
      <w:r w:rsidR="00871085">
        <w:t>Бесединский</w:t>
      </w:r>
      <w:r w:rsidR="005A7E8E">
        <w:t xml:space="preserve"> вестник». </w:t>
      </w:r>
      <w:r w:rsidRPr="00D35280">
        <w:t>Сокращенное наименование: Муниципальная газета «</w:t>
      </w:r>
      <w:r w:rsidR="00871085">
        <w:t>Бесединский</w:t>
      </w:r>
      <w:r w:rsidRPr="00D35280">
        <w:t xml:space="preserve"> вестник».</w:t>
      </w: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 xml:space="preserve">Местонахождение: </w:t>
      </w:r>
      <w:r w:rsidR="00A602C2">
        <w:t>305501</w:t>
      </w:r>
      <w:r w:rsidRPr="00D35280">
        <w:t xml:space="preserve">, </w:t>
      </w:r>
      <w:r w:rsidR="005A7E8E">
        <w:t>Курская</w:t>
      </w:r>
      <w:r w:rsidRPr="00D35280">
        <w:t xml:space="preserve"> область, </w:t>
      </w:r>
      <w:r w:rsidR="005A7E8E">
        <w:t xml:space="preserve">Курский </w:t>
      </w:r>
      <w:r w:rsidRPr="00D35280">
        <w:t xml:space="preserve">район, </w:t>
      </w:r>
      <w:r w:rsidR="005A7E8E">
        <w:t>с. Беседино, д. 73.</w:t>
      </w:r>
      <w:r w:rsidR="009575FB">
        <w:t>, телефон 74712597149.</w:t>
      </w: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1.4. Муниципальная газета «</w:t>
      </w:r>
      <w:r w:rsidR="00871085">
        <w:t>Бесединский</w:t>
      </w:r>
      <w:r w:rsidRPr="00D35280">
        <w:t xml:space="preserve"> вестник» учреждена для опубликования муниципальных правовых актов</w:t>
      </w:r>
      <w:r w:rsidR="005A7E8E">
        <w:t>,</w:t>
      </w:r>
      <w:r w:rsidRPr="00D35280">
        <w:t xml:space="preserve"> </w:t>
      </w:r>
      <w:r w:rsidR="005A7E8E" w:rsidRPr="005A7E8E">
        <w:t xml:space="preserve">проектов муниципальных правовых актов </w:t>
      </w:r>
      <w:r w:rsidR="005A7E8E">
        <w:t>органов местного самоуправления Беседин</w:t>
      </w:r>
      <w:r w:rsidR="007A7D5D">
        <w:t>с</w:t>
      </w:r>
      <w:r w:rsidR="005A7E8E">
        <w:t>кого сельсовета Курского района</w:t>
      </w:r>
      <w:r w:rsidRPr="00D35280">
        <w:t xml:space="preserve">, по вопросам местного значения, доведения до сведения жителей муниципального образования </w:t>
      </w:r>
      <w:r w:rsidR="00871085">
        <w:t>Бесединский</w:t>
      </w:r>
      <w:r w:rsidRPr="00D35280">
        <w:t xml:space="preserve"> сельсовет официальной информации о социально-экономическом и культурном развитии муниципального образования </w:t>
      </w:r>
      <w:r w:rsidR="00871085">
        <w:t>Бесединский</w:t>
      </w:r>
      <w:r w:rsidRPr="00D35280">
        <w:t xml:space="preserve"> сельсовет, о развитии его производственной инфраструктуры и иной официальной информации.</w:t>
      </w: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1.5. В муниципальной газете «</w:t>
      </w:r>
      <w:r w:rsidR="00871085">
        <w:t>Бесединский</w:t>
      </w:r>
      <w:r w:rsidRPr="00D35280">
        <w:t xml:space="preserve"> вестник» публикуются материалы, не содержащие сведений, составляющих государственную тайну.</w:t>
      </w:r>
    </w:p>
    <w:p w:rsidR="005A7E8E" w:rsidRDefault="005A7E8E" w:rsidP="00D35280">
      <w:pPr>
        <w:spacing w:after="0"/>
        <w:ind w:firstLine="709"/>
        <w:jc w:val="both"/>
      </w:pPr>
    </w:p>
    <w:p w:rsidR="00A602C2" w:rsidRDefault="00D35280" w:rsidP="00D35280">
      <w:pPr>
        <w:spacing w:after="0"/>
        <w:ind w:firstLine="709"/>
        <w:jc w:val="both"/>
      </w:pPr>
      <w:r w:rsidRPr="00D35280">
        <w:t>2. Задачи муниципальной газеты «</w:t>
      </w:r>
      <w:r w:rsidR="00871085">
        <w:t>Бесединский</w:t>
      </w:r>
      <w:r w:rsidRPr="00D35280">
        <w:t xml:space="preserve"> вестник».</w:t>
      </w:r>
      <w:r w:rsidRPr="00D35280">
        <w:br/>
        <w:t>Основной задачей муниципальной газеты «</w:t>
      </w:r>
      <w:r w:rsidR="00871085">
        <w:t>Бесединский</w:t>
      </w:r>
      <w:r w:rsidRPr="00D35280">
        <w:t xml:space="preserve"> вестник» является реализация принципа открытости и гласности деятельности </w:t>
      </w:r>
      <w:r w:rsidR="005A7E8E">
        <w:t>органов местного самоуправления</w:t>
      </w:r>
      <w:r w:rsidRPr="00D35280">
        <w:t xml:space="preserve"> муниципального образования </w:t>
      </w:r>
      <w:r w:rsidR="005A7E8E" w:rsidRPr="005A7E8E">
        <w:t>«</w:t>
      </w:r>
      <w:proofErr w:type="spellStart"/>
      <w:r w:rsidR="005A7E8E" w:rsidRPr="005A7E8E">
        <w:t>Бесединское</w:t>
      </w:r>
      <w:proofErr w:type="spellEnd"/>
      <w:r w:rsidR="005A7E8E" w:rsidRPr="005A7E8E">
        <w:t xml:space="preserve"> сельское поселение»</w:t>
      </w:r>
      <w:r w:rsidRPr="005A7E8E">
        <w:t>.</w:t>
      </w:r>
      <w:r w:rsidRPr="00D35280">
        <w:br/>
        <w:t>          </w:t>
      </w:r>
    </w:p>
    <w:p w:rsidR="00D35280" w:rsidRPr="00D35280" w:rsidRDefault="00D35280" w:rsidP="00D35280">
      <w:pPr>
        <w:spacing w:after="0"/>
        <w:ind w:firstLine="709"/>
        <w:jc w:val="both"/>
      </w:pPr>
      <w:r w:rsidRPr="00D35280">
        <w:lastRenderedPageBreak/>
        <w:t xml:space="preserve"> 3. Тираж и периодичность выхода муниципальной газеты «</w:t>
      </w:r>
      <w:r w:rsidR="00871085">
        <w:t>Бесединский</w:t>
      </w:r>
      <w:r w:rsidRPr="00D35280">
        <w:t xml:space="preserve"> вестник».</w:t>
      </w:r>
      <w:r w:rsidRPr="00D35280">
        <w:br/>
        <w:t>         3.1. Тираж и дата выхода в свет муниципальной газеты «</w:t>
      </w:r>
      <w:r w:rsidR="00871085">
        <w:t>Бесединский</w:t>
      </w:r>
      <w:r w:rsidRPr="00D35280">
        <w:t xml:space="preserve"> вестник» определяется редакционным советом.</w:t>
      </w: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3.2. Муниципальная газета «</w:t>
      </w:r>
      <w:r w:rsidR="00871085">
        <w:t>Бесединский</w:t>
      </w:r>
      <w:r w:rsidRPr="00D35280">
        <w:t xml:space="preserve"> вестник» выходит по мере необходимости, но не реже 1 номера в квартал.</w:t>
      </w:r>
    </w:p>
    <w:p w:rsidR="005A7E8E" w:rsidRDefault="005A7E8E" w:rsidP="00556B7F">
      <w:pPr>
        <w:spacing w:after="0"/>
        <w:ind w:firstLine="709"/>
        <w:jc w:val="center"/>
      </w:pPr>
    </w:p>
    <w:p w:rsidR="00D35280" w:rsidRPr="00D35280" w:rsidRDefault="00D35280" w:rsidP="00556B7F">
      <w:pPr>
        <w:spacing w:after="0"/>
        <w:ind w:firstLine="709"/>
        <w:jc w:val="center"/>
      </w:pPr>
      <w:r w:rsidRPr="00D35280">
        <w:t xml:space="preserve">II. </w:t>
      </w:r>
      <w:r w:rsidR="00556B7F">
        <w:t xml:space="preserve">Деятельность муниципальной газеты </w:t>
      </w:r>
      <w:r w:rsidRPr="00D35280">
        <w:t>«</w:t>
      </w:r>
      <w:r w:rsidR="00B870B2">
        <w:t xml:space="preserve">Бесединский </w:t>
      </w:r>
      <w:r w:rsidR="00556B7F">
        <w:t>вестник</w:t>
      </w:r>
      <w:r w:rsidRPr="00D35280">
        <w:t>»</w:t>
      </w:r>
    </w:p>
    <w:p w:rsidR="00A602C2" w:rsidRDefault="00767E97" w:rsidP="00767E97">
      <w:pPr>
        <w:spacing w:after="0"/>
        <w:ind w:firstLine="709"/>
        <w:jc w:val="both"/>
      </w:pPr>
      <w:r>
        <w:t xml:space="preserve">  </w:t>
      </w:r>
    </w:p>
    <w:p w:rsidR="009752B9" w:rsidRDefault="00A602C2" w:rsidP="00A602C2">
      <w:pPr>
        <w:spacing w:after="0"/>
        <w:jc w:val="both"/>
      </w:pPr>
      <w:r>
        <w:t xml:space="preserve">          </w:t>
      </w:r>
      <w:r w:rsidR="00767E97">
        <w:t xml:space="preserve"> </w:t>
      </w:r>
      <w:r w:rsidR="00D35280" w:rsidRPr="00D35280">
        <w:t xml:space="preserve">4. </w:t>
      </w:r>
      <w:r w:rsidR="009752B9">
        <w:t>Структура</w:t>
      </w:r>
      <w:r w:rsidR="008C2864" w:rsidRPr="008C2864">
        <w:t xml:space="preserve"> муниципальной газеты «</w:t>
      </w:r>
      <w:proofErr w:type="spellStart"/>
      <w:r w:rsidR="008C2864" w:rsidRPr="008C2864">
        <w:t>Бесединский</w:t>
      </w:r>
      <w:proofErr w:type="spellEnd"/>
      <w:r w:rsidR="008C2864" w:rsidRPr="008C2864">
        <w:t xml:space="preserve"> вестник»</w:t>
      </w:r>
    </w:p>
    <w:p w:rsidR="009752B9" w:rsidRDefault="008C2864" w:rsidP="009752B9">
      <w:pPr>
        <w:spacing w:after="0"/>
        <w:ind w:firstLine="709"/>
        <w:jc w:val="both"/>
      </w:pPr>
      <w:r>
        <w:t xml:space="preserve">4.1. </w:t>
      </w:r>
      <w:r w:rsidR="009752B9">
        <w:t>В структуре выделяются два раздела: «Правовые акты» и «Официальная информация».</w:t>
      </w:r>
    </w:p>
    <w:p w:rsidR="009752B9" w:rsidRDefault="008C2864" w:rsidP="009752B9">
      <w:pPr>
        <w:spacing w:after="0"/>
        <w:ind w:firstLine="709"/>
        <w:jc w:val="both"/>
      </w:pPr>
      <w:r>
        <w:t>4</w:t>
      </w:r>
      <w:r w:rsidR="009752B9">
        <w:t>.2. Опубликованию в разделе «Правовые акты» подлежат правовые акты органов местного самоуправления муниципального образования, затрагивающие права и свободы граждан, устанавливающих правовой статус организаций, учредителем которых выступает муницип</w:t>
      </w:r>
      <w:r>
        <w:t>альное образование, издаваемых А</w:t>
      </w:r>
      <w:r w:rsidR="009752B9">
        <w:t>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 и иные правовые акты, подлежащие обязательному опубликованию в соответствии с действующим законодательством.</w:t>
      </w:r>
    </w:p>
    <w:p w:rsidR="009752B9" w:rsidRDefault="008C2864" w:rsidP="009752B9">
      <w:pPr>
        <w:spacing w:after="0"/>
        <w:ind w:firstLine="709"/>
        <w:jc w:val="both"/>
      </w:pPr>
      <w:r>
        <w:t>4</w:t>
      </w:r>
      <w:r w:rsidR="009752B9">
        <w:t>.3. В разделе «Официальная информация» подлежат размещению результаты проверок, объявления о проведении публичных слушаний, проекты муниципальных правовых актов, подлежащие обсуждению на публичных слушаниях, а также иная официальная информация.</w:t>
      </w:r>
    </w:p>
    <w:p w:rsidR="009752B9" w:rsidRDefault="008C2864" w:rsidP="009752B9">
      <w:pPr>
        <w:spacing w:after="0"/>
        <w:ind w:firstLine="709"/>
        <w:jc w:val="both"/>
      </w:pPr>
      <w:r>
        <w:t>4</w:t>
      </w:r>
      <w:r w:rsidR="009752B9">
        <w:t>.4. Выпуск может состоять из одного или двух разделов в зависимости от объема информации для опубликования.</w:t>
      </w:r>
    </w:p>
    <w:p w:rsidR="009752B9" w:rsidRDefault="009752B9" w:rsidP="00767E97">
      <w:pPr>
        <w:spacing w:after="0"/>
        <w:ind w:firstLine="709"/>
        <w:jc w:val="both"/>
      </w:pP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5. Организация деятельности муниципальной газеты «</w:t>
      </w:r>
      <w:r w:rsidR="00871085">
        <w:t>Бесединский</w:t>
      </w:r>
      <w:r w:rsidRPr="00D35280">
        <w:t xml:space="preserve"> вестник».</w:t>
      </w: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5.1. Деятельность муниципальной газеты «</w:t>
      </w:r>
      <w:r w:rsidR="00871085">
        <w:t>Бесединский</w:t>
      </w:r>
      <w:r w:rsidR="000B0A17">
        <w:t xml:space="preserve"> вестник» обеспечивает А</w:t>
      </w:r>
      <w:r w:rsidRPr="00D35280">
        <w:t xml:space="preserve">дминистрация </w:t>
      </w:r>
      <w:r w:rsidR="00871085">
        <w:t>Бесединск</w:t>
      </w:r>
      <w:r w:rsidR="000B0A17">
        <w:t>ого сельсовета Курского района Курской области</w:t>
      </w:r>
      <w:r w:rsidRPr="00D35280">
        <w:t>.</w:t>
      </w:r>
    </w:p>
    <w:p w:rsidR="00A602C2" w:rsidRDefault="00A602C2" w:rsidP="00D35280">
      <w:pPr>
        <w:spacing w:after="0"/>
        <w:ind w:firstLine="709"/>
        <w:jc w:val="both"/>
      </w:pP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6. Редакционный совет муниципальной газеты «</w:t>
      </w:r>
      <w:r w:rsidR="00871085">
        <w:t>Бесединский</w:t>
      </w:r>
      <w:r w:rsidRPr="00D35280">
        <w:t xml:space="preserve"> вестник»</w:t>
      </w: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6.1. Ответственным за организацию сбора материалов для публикации в газете, выпуск газеты и ее распространение является редакционный совет.</w:t>
      </w:r>
      <w:r w:rsidRPr="00D35280">
        <w:br/>
        <w:t xml:space="preserve">          6.2. Состав редакционного совета утверждается </w:t>
      </w:r>
      <w:r w:rsidR="00B870B2">
        <w:t>Собранием депутатов</w:t>
      </w:r>
      <w:r w:rsidRPr="00D35280">
        <w:t xml:space="preserve"> </w:t>
      </w:r>
      <w:r w:rsidR="00B870B2">
        <w:t>Бесединского</w:t>
      </w:r>
      <w:r w:rsidRPr="00D35280">
        <w:t xml:space="preserve"> сельсовет</w:t>
      </w:r>
      <w:r w:rsidR="00B870B2">
        <w:t>а</w:t>
      </w:r>
      <w:r w:rsidR="000B0A17">
        <w:t xml:space="preserve"> Курского района Курской области</w:t>
      </w:r>
      <w:r w:rsidRPr="00D35280">
        <w:t xml:space="preserve"> и состоит из председателя и четырех членов. Председатель редакционного совета является главным редактором муниципальной газеты «</w:t>
      </w:r>
      <w:r w:rsidR="00871085">
        <w:t>Бесединский</w:t>
      </w:r>
      <w:r w:rsidRPr="00D35280">
        <w:t xml:space="preserve"> вестник». Председатель редакционного совета организует работу по подготовке и распространению муниципальной газеты «</w:t>
      </w:r>
      <w:r w:rsidR="00871085">
        <w:t>Бесединский</w:t>
      </w:r>
      <w:r w:rsidRPr="00D35280">
        <w:t xml:space="preserve"> вестник».</w:t>
      </w: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6.3. Формирование и подготовка информации для размещения в муниципальной газете «</w:t>
      </w:r>
      <w:r w:rsidR="00871085">
        <w:t>Бесединский</w:t>
      </w:r>
      <w:r w:rsidRPr="00D35280">
        <w:t xml:space="preserve"> вестник» осуществляется редакционным </w:t>
      </w:r>
      <w:r w:rsidRPr="00D35280">
        <w:lastRenderedPageBreak/>
        <w:t>советом на основании материалов, представленных С</w:t>
      </w:r>
      <w:r w:rsidR="00556B7F">
        <w:t>обранием</w:t>
      </w:r>
      <w:r w:rsidRPr="00D35280">
        <w:t xml:space="preserve"> депутатов </w:t>
      </w:r>
      <w:r w:rsidR="00556B7F">
        <w:t>Бесединского</w:t>
      </w:r>
      <w:r w:rsidRPr="00D35280">
        <w:t xml:space="preserve"> сельсовет</w:t>
      </w:r>
      <w:r w:rsidR="00556B7F">
        <w:t>а</w:t>
      </w:r>
      <w:r w:rsidR="000B0A17">
        <w:t xml:space="preserve"> Курского района</w:t>
      </w:r>
      <w:r w:rsidR="00556B7F">
        <w:t>, А</w:t>
      </w:r>
      <w:r w:rsidRPr="00D35280">
        <w:t xml:space="preserve">дминистрацией </w:t>
      </w:r>
      <w:r w:rsidR="000B0A17">
        <w:t>Бесединского</w:t>
      </w:r>
      <w:r w:rsidRPr="00D35280">
        <w:t xml:space="preserve"> сельсовет</w:t>
      </w:r>
      <w:r w:rsidR="000B0A17">
        <w:t>а Курского района Курской области</w:t>
      </w:r>
      <w:r w:rsidRPr="00D35280">
        <w:t>. Материалы, которые необходимо опубликовать, направляются в редакционный совет лицом, осуществляющим контроль за исполнением правового акта, на бумажном носителе и в электронном виде.</w:t>
      </w: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6.4. Не допускается размещение в муниципальной газете «</w:t>
      </w:r>
      <w:r w:rsidR="00871085">
        <w:t>Бесединский</w:t>
      </w:r>
      <w:r w:rsidRPr="00D35280">
        <w:t xml:space="preserve"> вестник» следующей информации:</w:t>
      </w: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- предвыборных агитационных материалов, агитационных материалов при проведении референдумов;</w:t>
      </w: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- рекламы любого рода;</w:t>
      </w: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 xml:space="preserve">- информации, не связанной с деятельностью администрации муниципального образования </w:t>
      </w:r>
      <w:r w:rsidR="00871085">
        <w:t>Бесединский</w:t>
      </w:r>
      <w:r w:rsidRPr="00D35280">
        <w:t xml:space="preserve"> сельсовет.</w:t>
      </w:r>
    </w:p>
    <w:p w:rsidR="00A602C2" w:rsidRDefault="00A602C2" w:rsidP="00D35280">
      <w:pPr>
        <w:spacing w:after="0"/>
        <w:ind w:firstLine="709"/>
        <w:jc w:val="both"/>
      </w:pP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7. Подготовка выпуска муниципальной газеты «</w:t>
      </w:r>
      <w:r w:rsidR="00871085">
        <w:t>Бесединский</w:t>
      </w:r>
      <w:r w:rsidRPr="00D35280">
        <w:t xml:space="preserve"> вестник</w:t>
      </w: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7.1. Председатель редакционного совета формирует материалы номера и созывает редакционный совет.</w:t>
      </w: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7.2. Контрольный экземпляр номера утверждается председателем редакционного совета с пометкой «В печать».</w:t>
      </w: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7.3. Каждый номер муниципальной газеты «</w:t>
      </w:r>
      <w:r w:rsidR="00871085">
        <w:t>Бесединский</w:t>
      </w:r>
      <w:r w:rsidRPr="00D35280">
        <w:t xml:space="preserve"> вестник» должен содержать следующие сведения: название издания, учредители, фамилию и инициалы главного редактора, порядковый номер выпуска и дату выхода его в свет, время подписания в печать, тираж издания, пометку «Бесплатно», адрес и контактные телефоны издателя, адрес и контактные телефоны типографии.</w:t>
      </w:r>
    </w:p>
    <w:p w:rsidR="009752B9" w:rsidRDefault="009752B9" w:rsidP="00D35280">
      <w:pPr>
        <w:spacing w:after="0"/>
        <w:ind w:firstLine="709"/>
        <w:jc w:val="both"/>
      </w:pP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8. Тиражирование муниципальной газеты «</w:t>
      </w:r>
      <w:r w:rsidR="00871085">
        <w:t>Бесединский</w:t>
      </w:r>
      <w:r w:rsidRPr="00D35280">
        <w:t xml:space="preserve"> вестник»</w:t>
      </w: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8.1. Тиражирование муниципальной газеты «</w:t>
      </w:r>
      <w:r w:rsidR="00871085">
        <w:t>Бесединский</w:t>
      </w:r>
      <w:r w:rsidR="000B0A17">
        <w:t xml:space="preserve"> вестник» осуществляется А</w:t>
      </w:r>
      <w:r w:rsidRPr="00D35280">
        <w:t xml:space="preserve">дминистраций </w:t>
      </w:r>
      <w:r w:rsidR="000B0A17">
        <w:t>Бесединского</w:t>
      </w:r>
      <w:r w:rsidR="00556B7F">
        <w:t xml:space="preserve"> сельсовет</w:t>
      </w:r>
      <w:r w:rsidR="000B0A17">
        <w:t>а Курского района Курской области</w:t>
      </w:r>
      <w:r w:rsidR="00556B7F">
        <w:t xml:space="preserve"> </w:t>
      </w:r>
      <w:r w:rsidRPr="00D35280">
        <w:t>самостоятельно посредством копировальной техники.</w:t>
      </w:r>
    </w:p>
    <w:p w:rsidR="00A602C2" w:rsidRDefault="00A602C2" w:rsidP="00D35280">
      <w:pPr>
        <w:spacing w:after="0"/>
        <w:ind w:firstLine="709"/>
        <w:jc w:val="both"/>
      </w:pP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9. Распространение экземпляров муниципальной газеты «</w:t>
      </w:r>
      <w:r w:rsidR="00871085">
        <w:t>Бесединский</w:t>
      </w:r>
      <w:r w:rsidRPr="00D35280">
        <w:t xml:space="preserve"> вестник».</w:t>
      </w:r>
    </w:p>
    <w:p w:rsidR="00A14EA4" w:rsidRDefault="00A14EA4" w:rsidP="00A14EA4">
      <w:pPr>
        <w:spacing w:after="0"/>
        <w:ind w:firstLine="709"/>
        <w:jc w:val="both"/>
      </w:pPr>
      <w:r>
        <w:t>9.1 «</w:t>
      </w:r>
      <w:proofErr w:type="spellStart"/>
      <w:r>
        <w:t>Бесединский</w:t>
      </w:r>
      <w:proofErr w:type="spellEnd"/>
      <w:r>
        <w:t xml:space="preserve"> Вестник» подлежит обязательной рассылке в следующие учреждения и организации:</w:t>
      </w:r>
    </w:p>
    <w:p w:rsidR="00A14EA4" w:rsidRDefault="00A14EA4" w:rsidP="00A14EA4">
      <w:pPr>
        <w:spacing w:after="0"/>
        <w:ind w:firstLine="709"/>
        <w:jc w:val="both"/>
      </w:pPr>
      <w:r>
        <w:t>1. Собрание депутатов Бесединского сельсовета Курского района (один экземпляр);</w:t>
      </w:r>
    </w:p>
    <w:p w:rsidR="00A14EA4" w:rsidRDefault="00A14EA4" w:rsidP="00A14EA4">
      <w:pPr>
        <w:spacing w:after="0"/>
        <w:ind w:firstLine="709"/>
        <w:jc w:val="both"/>
      </w:pPr>
      <w:r>
        <w:t>2. Администрация Бесединского сельсовета Курского района Курской области (один экземпляр);</w:t>
      </w:r>
    </w:p>
    <w:p w:rsidR="00A14EA4" w:rsidRDefault="00A14EA4" w:rsidP="00A14EA4">
      <w:pPr>
        <w:spacing w:after="0"/>
        <w:ind w:firstLine="709"/>
        <w:jc w:val="both"/>
      </w:pPr>
      <w:r>
        <w:t>3. Прокуратура Курского района Курской области (один экземпляр);</w:t>
      </w:r>
    </w:p>
    <w:p w:rsidR="00A14EA4" w:rsidRDefault="00A14EA4" w:rsidP="00A14EA4">
      <w:pPr>
        <w:spacing w:after="0"/>
        <w:ind w:firstLine="709"/>
        <w:jc w:val="both"/>
      </w:pPr>
      <w:r>
        <w:t>4. Администрация Курского района Курской области (один экземпляр);</w:t>
      </w:r>
    </w:p>
    <w:p w:rsidR="00A14EA4" w:rsidRDefault="00A14EA4" w:rsidP="00A14EA4">
      <w:pPr>
        <w:spacing w:after="0"/>
        <w:ind w:firstLine="709"/>
        <w:jc w:val="both"/>
      </w:pPr>
      <w:r>
        <w:t>5.  Муниципальное казенное учреждение культуры «</w:t>
      </w:r>
      <w:proofErr w:type="spellStart"/>
      <w:r>
        <w:t>Бесединсккая</w:t>
      </w:r>
      <w:proofErr w:type="spellEnd"/>
      <w:r>
        <w:t xml:space="preserve"> центральная районная библиотека» (один экземпляр). </w:t>
      </w:r>
    </w:p>
    <w:p w:rsidR="00A14EA4" w:rsidRDefault="00A14EA4" w:rsidP="00A14EA4">
      <w:pPr>
        <w:spacing w:after="0"/>
        <w:ind w:firstLine="709"/>
        <w:jc w:val="both"/>
      </w:pPr>
      <w:r>
        <w:t xml:space="preserve">9.2. Постановлением Администрации Бесединского сельсовета Курского района Курской области могут быть установлены иные органы </w:t>
      </w:r>
      <w:r>
        <w:lastRenderedPageBreak/>
        <w:t>государственной власти, органы местного самоуправления, учреждения, предприятия, организации, в адрес которых подлежит рассылке печатное издание.</w:t>
      </w:r>
    </w:p>
    <w:p w:rsidR="00D64884" w:rsidRDefault="00D64884" w:rsidP="00D64884">
      <w:pPr>
        <w:spacing w:after="0"/>
        <w:ind w:firstLine="709"/>
        <w:jc w:val="both"/>
      </w:pPr>
      <w:r>
        <w:t>Обязательный бесплатный экземпляр рассылается в соответствии с Федеральным законом от 29 декабря 1994 года № 77-ФЗ «Об обязательном экземпляре документов»</w:t>
      </w:r>
      <w:r w:rsidRPr="00D64884">
        <w:t xml:space="preserve"> в ред. Федерального закона от 03.07.2016 № 278-ФЗ</w:t>
      </w:r>
      <w:r>
        <w:t>.</w:t>
      </w:r>
    </w:p>
    <w:p w:rsidR="00D35280" w:rsidRPr="00D35280" w:rsidRDefault="009752B9" w:rsidP="00D35280">
      <w:pPr>
        <w:spacing w:after="0"/>
        <w:ind w:firstLine="709"/>
        <w:jc w:val="both"/>
      </w:pPr>
      <w:r>
        <w:t>9.4</w:t>
      </w:r>
      <w:r w:rsidR="00D35280" w:rsidRPr="00D35280">
        <w:t xml:space="preserve">. </w:t>
      </w:r>
      <w:r w:rsidRPr="009752B9">
        <w:t>В целях дополнительной возможности для реализации прав граждан на доступ к информации о деятельности органов</w:t>
      </w:r>
      <w:r>
        <w:t xml:space="preserve"> местного самоуправления Бесединского сельсовета Курского района,</w:t>
      </w:r>
      <w:r w:rsidRPr="009752B9">
        <w:t xml:space="preserve"> </w:t>
      </w:r>
      <w:r>
        <w:t>э</w:t>
      </w:r>
      <w:r w:rsidR="00D35280" w:rsidRPr="00D35280">
        <w:t>лектронная версия муниципальной газеты «</w:t>
      </w:r>
      <w:r w:rsidR="00871085">
        <w:t>Бесединский</w:t>
      </w:r>
      <w:r w:rsidR="00D35280" w:rsidRPr="00D35280">
        <w:t xml:space="preserve"> вестник» ра</w:t>
      </w:r>
      <w:r>
        <w:t>змещается на официальном сайте А</w:t>
      </w:r>
      <w:r w:rsidR="00D35280" w:rsidRPr="00D35280">
        <w:t xml:space="preserve">дминистрации </w:t>
      </w:r>
      <w:r>
        <w:t>Бесединского сельсовета Курского района Курской области</w:t>
      </w:r>
      <w:r w:rsidR="00D35280" w:rsidRPr="00D35280">
        <w:t>.</w:t>
      </w:r>
    </w:p>
    <w:p w:rsidR="009752B9" w:rsidRDefault="009752B9" w:rsidP="00D35280">
      <w:pPr>
        <w:spacing w:after="0"/>
        <w:ind w:firstLine="709"/>
        <w:jc w:val="both"/>
      </w:pP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III. ЗАКЛЮЧИТЕЛЬНЫЕ ПОЛОЖЕНИЯ</w:t>
      </w:r>
    </w:p>
    <w:p w:rsidR="00A602C2" w:rsidRDefault="00A602C2" w:rsidP="00D35280">
      <w:pPr>
        <w:spacing w:after="0"/>
        <w:ind w:firstLine="709"/>
        <w:jc w:val="both"/>
      </w:pPr>
    </w:p>
    <w:p w:rsidR="00D35280" w:rsidRPr="00D35280" w:rsidRDefault="00D35280" w:rsidP="00D35280">
      <w:pPr>
        <w:spacing w:after="0"/>
        <w:ind w:firstLine="709"/>
        <w:jc w:val="both"/>
      </w:pPr>
      <w:r w:rsidRPr="00D35280">
        <w:t>10. Финансовое и материально-техническое обеспечение работ, связанных с подготовкой, тиражированием и распространением муниципальной газеты «</w:t>
      </w:r>
      <w:r w:rsidR="00871085">
        <w:t>Бесединский</w:t>
      </w:r>
      <w:r w:rsidRPr="00D35280">
        <w:t xml:space="preserve"> вестник» осущест</w:t>
      </w:r>
      <w:r w:rsidR="000B0A17">
        <w:t>вляется за счет сметы расходов А</w:t>
      </w:r>
      <w:r w:rsidRPr="00D35280">
        <w:t xml:space="preserve">дминистрации </w:t>
      </w:r>
      <w:r w:rsidR="000B0A17">
        <w:t>Бесединского</w:t>
      </w:r>
      <w:r w:rsidRPr="00D35280">
        <w:t xml:space="preserve"> сельсовет</w:t>
      </w:r>
      <w:r w:rsidR="000B0A17">
        <w:t>а Курского района Курской области</w:t>
      </w:r>
      <w:r w:rsidRPr="00D35280">
        <w:t>.</w:t>
      </w:r>
    </w:p>
    <w:p w:rsidR="00A602C2" w:rsidRDefault="00A602C2" w:rsidP="00D35280">
      <w:pPr>
        <w:spacing w:after="0"/>
        <w:ind w:firstLine="709"/>
        <w:jc w:val="both"/>
      </w:pPr>
    </w:p>
    <w:p w:rsidR="00556B7F" w:rsidRDefault="00D35280" w:rsidP="00D35280">
      <w:pPr>
        <w:spacing w:after="0"/>
        <w:ind w:firstLine="709"/>
        <w:jc w:val="both"/>
      </w:pPr>
      <w:r w:rsidRPr="00D35280">
        <w:t>11. Ликвидация и реорганизация муниципальной газеты «</w:t>
      </w:r>
      <w:r w:rsidR="00871085">
        <w:t>Бесединский</w:t>
      </w:r>
      <w:r w:rsidRPr="00D35280">
        <w:t xml:space="preserve"> вестник» осуществляется по решению Со</w:t>
      </w:r>
      <w:r w:rsidR="00556B7F">
        <w:t>брания</w:t>
      </w:r>
      <w:r w:rsidRPr="00D35280">
        <w:t xml:space="preserve"> депутатов</w:t>
      </w:r>
      <w:r w:rsidR="000B0A17">
        <w:t xml:space="preserve"> Бесединского сельсовета Курского района.</w:t>
      </w:r>
      <w:r w:rsidRPr="00D35280">
        <w:t xml:space="preserve"> </w:t>
      </w:r>
    </w:p>
    <w:p w:rsidR="00556B7F" w:rsidRDefault="00556B7F" w:rsidP="00D35280">
      <w:pPr>
        <w:spacing w:after="0"/>
        <w:ind w:firstLine="709"/>
        <w:jc w:val="both"/>
      </w:pPr>
    </w:p>
    <w:p w:rsidR="00556B7F" w:rsidRDefault="00556B7F" w:rsidP="00D35280">
      <w:pPr>
        <w:spacing w:after="0"/>
        <w:ind w:firstLine="709"/>
        <w:jc w:val="both"/>
      </w:pPr>
    </w:p>
    <w:p w:rsidR="00556B7F" w:rsidRDefault="00556B7F" w:rsidP="00D35280">
      <w:pPr>
        <w:spacing w:after="0"/>
        <w:ind w:firstLine="709"/>
        <w:jc w:val="both"/>
      </w:pPr>
    </w:p>
    <w:p w:rsidR="00556B7F" w:rsidRDefault="00556B7F" w:rsidP="00D35280">
      <w:pPr>
        <w:spacing w:after="0"/>
        <w:ind w:firstLine="709"/>
        <w:jc w:val="both"/>
      </w:pPr>
    </w:p>
    <w:p w:rsidR="00F94501" w:rsidRDefault="00F94501" w:rsidP="00D35280">
      <w:pPr>
        <w:spacing w:after="0"/>
        <w:ind w:firstLine="709"/>
        <w:jc w:val="both"/>
      </w:pPr>
    </w:p>
    <w:p w:rsidR="00F94501" w:rsidRDefault="00F94501" w:rsidP="00D35280">
      <w:pPr>
        <w:spacing w:after="0"/>
        <w:ind w:firstLine="709"/>
        <w:jc w:val="both"/>
      </w:pPr>
    </w:p>
    <w:p w:rsidR="00F94501" w:rsidRDefault="00F94501" w:rsidP="00D35280">
      <w:pPr>
        <w:spacing w:after="0"/>
        <w:ind w:firstLine="709"/>
        <w:jc w:val="both"/>
      </w:pPr>
    </w:p>
    <w:p w:rsidR="00F94501" w:rsidRDefault="00F94501" w:rsidP="00D35280">
      <w:pPr>
        <w:spacing w:after="0"/>
        <w:ind w:firstLine="709"/>
        <w:jc w:val="both"/>
      </w:pPr>
    </w:p>
    <w:p w:rsidR="00F94501" w:rsidRDefault="00F94501" w:rsidP="00D35280">
      <w:pPr>
        <w:spacing w:after="0"/>
        <w:ind w:firstLine="709"/>
        <w:jc w:val="both"/>
      </w:pPr>
    </w:p>
    <w:p w:rsidR="00F94501" w:rsidRDefault="00F94501" w:rsidP="00D35280">
      <w:pPr>
        <w:spacing w:after="0"/>
        <w:ind w:firstLine="709"/>
        <w:jc w:val="both"/>
      </w:pPr>
    </w:p>
    <w:p w:rsidR="00F94501" w:rsidRDefault="00F94501" w:rsidP="00D35280">
      <w:pPr>
        <w:spacing w:after="0"/>
        <w:ind w:firstLine="709"/>
        <w:jc w:val="both"/>
      </w:pPr>
    </w:p>
    <w:p w:rsidR="00F94501" w:rsidRDefault="00F94501" w:rsidP="00D35280">
      <w:pPr>
        <w:spacing w:after="0"/>
        <w:ind w:firstLine="709"/>
        <w:jc w:val="both"/>
      </w:pPr>
    </w:p>
    <w:p w:rsidR="00F94501" w:rsidRDefault="00F94501" w:rsidP="00D35280">
      <w:pPr>
        <w:spacing w:after="0"/>
        <w:ind w:firstLine="709"/>
        <w:jc w:val="both"/>
      </w:pPr>
    </w:p>
    <w:p w:rsidR="00F94501" w:rsidRDefault="00F94501" w:rsidP="00D35280">
      <w:pPr>
        <w:spacing w:after="0"/>
        <w:ind w:firstLine="709"/>
        <w:jc w:val="both"/>
      </w:pPr>
    </w:p>
    <w:p w:rsidR="00F94501" w:rsidRDefault="00F94501" w:rsidP="00D35280">
      <w:pPr>
        <w:spacing w:after="0"/>
        <w:ind w:firstLine="709"/>
        <w:jc w:val="both"/>
      </w:pPr>
    </w:p>
    <w:p w:rsidR="00F94501" w:rsidRDefault="00F94501" w:rsidP="00D35280">
      <w:pPr>
        <w:spacing w:after="0"/>
        <w:ind w:firstLine="709"/>
        <w:jc w:val="both"/>
      </w:pPr>
    </w:p>
    <w:p w:rsidR="00F94501" w:rsidRDefault="00F94501" w:rsidP="00D35280">
      <w:pPr>
        <w:spacing w:after="0"/>
        <w:ind w:firstLine="709"/>
        <w:jc w:val="both"/>
      </w:pPr>
    </w:p>
    <w:p w:rsidR="00F94501" w:rsidRDefault="00F94501" w:rsidP="00D35280">
      <w:pPr>
        <w:spacing w:after="0"/>
        <w:ind w:firstLine="709"/>
        <w:jc w:val="both"/>
      </w:pPr>
    </w:p>
    <w:p w:rsidR="00F94501" w:rsidRDefault="00F94501" w:rsidP="00D35280">
      <w:pPr>
        <w:spacing w:after="0"/>
        <w:ind w:firstLine="709"/>
        <w:jc w:val="both"/>
      </w:pPr>
    </w:p>
    <w:p w:rsidR="00F94501" w:rsidRDefault="00F94501" w:rsidP="00D35280">
      <w:pPr>
        <w:spacing w:after="0"/>
        <w:ind w:firstLine="709"/>
        <w:jc w:val="both"/>
      </w:pPr>
    </w:p>
    <w:p w:rsidR="00F94501" w:rsidRDefault="00F94501" w:rsidP="00D35280">
      <w:pPr>
        <w:spacing w:after="0"/>
        <w:ind w:firstLine="709"/>
        <w:jc w:val="both"/>
      </w:pPr>
    </w:p>
    <w:p w:rsidR="00F94501" w:rsidRDefault="00F94501" w:rsidP="00D35280">
      <w:pPr>
        <w:spacing w:after="0"/>
        <w:ind w:firstLine="709"/>
        <w:jc w:val="both"/>
      </w:pPr>
    </w:p>
    <w:p w:rsidR="00D35280" w:rsidRPr="00D35280" w:rsidRDefault="00D35280" w:rsidP="00556B7F">
      <w:pPr>
        <w:spacing w:after="0"/>
        <w:ind w:firstLine="709"/>
        <w:jc w:val="right"/>
      </w:pPr>
      <w:r w:rsidRPr="00D35280">
        <w:t>Приложение</w:t>
      </w:r>
      <w:r w:rsidRPr="00D35280">
        <w:br/>
        <w:t>к Положению о печатном издании</w:t>
      </w:r>
    </w:p>
    <w:p w:rsidR="00D35280" w:rsidRPr="00D35280" w:rsidRDefault="00D35280" w:rsidP="00B870B2">
      <w:pPr>
        <w:spacing w:after="0"/>
        <w:ind w:firstLine="709"/>
        <w:jc w:val="center"/>
      </w:pPr>
      <w:r w:rsidRPr="00D35280">
        <w:br/>
      </w:r>
      <w:r w:rsidR="00F4672B">
        <w:rPr>
          <w:b/>
          <w:bCs/>
        </w:rPr>
        <w:t xml:space="preserve">Состав </w:t>
      </w:r>
    </w:p>
    <w:p w:rsidR="00D35280" w:rsidRPr="0098460F" w:rsidRDefault="00F4672B" w:rsidP="0098460F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Редакционного совета печатного издания </w:t>
      </w:r>
      <w:r w:rsidR="0098460F">
        <w:rPr>
          <w:b/>
          <w:bCs/>
        </w:rPr>
        <w:t>м</w:t>
      </w:r>
      <w:r>
        <w:rPr>
          <w:b/>
          <w:bCs/>
        </w:rPr>
        <w:t>униципальной газеты</w:t>
      </w:r>
      <w:r w:rsidR="0098460F">
        <w:rPr>
          <w:b/>
          <w:bCs/>
        </w:rPr>
        <w:t xml:space="preserve"> «</w:t>
      </w:r>
      <w:proofErr w:type="spellStart"/>
      <w:r w:rsidR="0098460F">
        <w:rPr>
          <w:b/>
          <w:bCs/>
        </w:rPr>
        <w:t>Бесединский</w:t>
      </w:r>
      <w:proofErr w:type="spellEnd"/>
      <w:r w:rsidR="0098460F">
        <w:rPr>
          <w:b/>
          <w:bCs/>
        </w:rPr>
        <w:t xml:space="preserve"> вестник» </w:t>
      </w:r>
      <w:r w:rsidRPr="00F4672B">
        <w:rPr>
          <w:b/>
          <w:bCs/>
        </w:rPr>
        <w:t>муниципального образования «</w:t>
      </w:r>
      <w:proofErr w:type="spellStart"/>
      <w:r w:rsidRPr="00F4672B">
        <w:rPr>
          <w:b/>
          <w:bCs/>
        </w:rPr>
        <w:t>Бесединское</w:t>
      </w:r>
      <w:proofErr w:type="spellEnd"/>
      <w:r w:rsidRPr="00F4672B">
        <w:rPr>
          <w:b/>
          <w:bCs/>
        </w:rPr>
        <w:t xml:space="preserve"> сельское поселение» Курского муниципального района </w:t>
      </w:r>
      <w:r w:rsidR="0098460F">
        <w:rPr>
          <w:b/>
          <w:bCs/>
        </w:rPr>
        <w:t xml:space="preserve">                            </w:t>
      </w:r>
      <w:r w:rsidRPr="00F4672B">
        <w:rPr>
          <w:b/>
          <w:bCs/>
        </w:rPr>
        <w:t>Курской области</w:t>
      </w:r>
    </w:p>
    <w:p w:rsidR="000B6DD9" w:rsidRDefault="000B6DD9" w:rsidP="00B870B2">
      <w:pPr>
        <w:spacing w:after="0"/>
        <w:ind w:firstLine="709"/>
      </w:pPr>
    </w:p>
    <w:p w:rsidR="00D35280" w:rsidRPr="00D35280" w:rsidRDefault="00B870B2" w:rsidP="00B870B2">
      <w:pPr>
        <w:spacing w:after="0"/>
        <w:ind w:firstLine="709"/>
      </w:pPr>
      <w:proofErr w:type="spellStart"/>
      <w:r>
        <w:t>Алябьев</w:t>
      </w:r>
      <w:proofErr w:type="spellEnd"/>
      <w:r>
        <w:t xml:space="preserve"> Юрий Евгеньевич - </w:t>
      </w:r>
      <w:r w:rsidR="00F4672B">
        <w:t xml:space="preserve"> Г</w:t>
      </w:r>
      <w:r w:rsidR="00D35280" w:rsidRPr="00D35280">
        <w:t xml:space="preserve">лава </w:t>
      </w:r>
      <w:r w:rsidR="00871085">
        <w:t>Б</w:t>
      </w:r>
      <w:r>
        <w:t>есединского</w:t>
      </w:r>
      <w:r w:rsidR="00D35280" w:rsidRPr="00D35280">
        <w:t xml:space="preserve"> сельсовет</w:t>
      </w:r>
      <w:r>
        <w:t xml:space="preserve">а Курского района - </w:t>
      </w:r>
      <w:r w:rsidR="00D35280" w:rsidRPr="00D35280">
        <w:t>председатель редакционного совета, главный      редактор редакционного</w:t>
      </w:r>
      <w:r>
        <w:t xml:space="preserve"> совета</w:t>
      </w:r>
      <w:r w:rsidR="00D35280" w:rsidRPr="00D35280">
        <w:t>;</w:t>
      </w:r>
      <w:r w:rsidR="00D35280" w:rsidRPr="00D35280">
        <w:br/>
      </w:r>
    </w:p>
    <w:p w:rsidR="00B870B2" w:rsidRDefault="00B870B2" w:rsidP="00B870B2">
      <w:pPr>
        <w:spacing w:after="0"/>
        <w:ind w:firstLine="709"/>
        <w:jc w:val="both"/>
      </w:pPr>
      <w:r>
        <w:t>Члены:</w:t>
      </w:r>
    </w:p>
    <w:p w:rsidR="00B870B2" w:rsidRDefault="00B870B2" w:rsidP="00B870B2">
      <w:pPr>
        <w:spacing w:after="0"/>
        <w:ind w:firstLine="709"/>
        <w:jc w:val="both"/>
      </w:pPr>
      <w:r>
        <w:t>Калугина Людмила Михайловна – председатель Собрания депутатов Бесединского сельсовета Курского района;</w:t>
      </w:r>
    </w:p>
    <w:p w:rsidR="00D35280" w:rsidRPr="00D35280" w:rsidRDefault="00B870B2" w:rsidP="00B870B2">
      <w:pPr>
        <w:spacing w:after="0"/>
        <w:ind w:firstLine="709"/>
        <w:jc w:val="both"/>
      </w:pPr>
      <w:proofErr w:type="spellStart"/>
      <w:r>
        <w:t>Тюхова</w:t>
      </w:r>
      <w:proofErr w:type="spellEnd"/>
      <w:r>
        <w:t xml:space="preserve"> Татьяна Ивановна</w:t>
      </w:r>
      <w:r w:rsidR="00D35280" w:rsidRPr="00D35280">
        <w:t xml:space="preserve"> </w:t>
      </w:r>
      <w:r>
        <w:t>–</w:t>
      </w:r>
      <w:r w:rsidR="00D35280" w:rsidRPr="00D35280">
        <w:t xml:space="preserve"> </w:t>
      </w:r>
      <w:r>
        <w:t>заместитель Главы Администрации Бесединского сельсовета Курского района</w:t>
      </w:r>
      <w:r w:rsidR="000B6DD9">
        <w:t xml:space="preserve"> Курской области</w:t>
      </w:r>
      <w:r w:rsidR="00D35280" w:rsidRPr="00D35280">
        <w:t>;</w:t>
      </w:r>
    </w:p>
    <w:p w:rsidR="00D35280" w:rsidRPr="00D35280" w:rsidRDefault="00B870B2" w:rsidP="00D35280">
      <w:pPr>
        <w:spacing w:after="0"/>
        <w:ind w:firstLine="709"/>
        <w:jc w:val="both"/>
      </w:pPr>
      <w:proofErr w:type="spellStart"/>
      <w:r>
        <w:t>Бавина</w:t>
      </w:r>
      <w:proofErr w:type="spellEnd"/>
      <w:r>
        <w:t xml:space="preserve"> Ольга Владимировна – юрист –</w:t>
      </w:r>
      <w:proofErr w:type="spellStart"/>
      <w:r>
        <w:t>консульт</w:t>
      </w:r>
      <w:proofErr w:type="spellEnd"/>
      <w:r>
        <w:t xml:space="preserve"> отдела по обеспечение деятельности Администрации Бесединского сельсовета Курского района Курской области</w:t>
      </w:r>
      <w:r w:rsidR="00D35280" w:rsidRPr="00D35280">
        <w:t>;</w:t>
      </w:r>
    </w:p>
    <w:p w:rsidR="00D35280" w:rsidRPr="00D35280" w:rsidRDefault="00B870B2" w:rsidP="00B870B2">
      <w:pPr>
        <w:spacing w:after="0"/>
        <w:ind w:firstLine="709"/>
        <w:jc w:val="both"/>
      </w:pPr>
      <w:proofErr w:type="spellStart"/>
      <w:r>
        <w:t>Кривдина</w:t>
      </w:r>
      <w:proofErr w:type="spellEnd"/>
      <w:r>
        <w:t xml:space="preserve"> Анастасия </w:t>
      </w:r>
      <w:r w:rsidR="000B0A17">
        <w:t xml:space="preserve">Игоревна </w:t>
      </w:r>
      <w:r w:rsidR="000B0A17" w:rsidRPr="00D35280">
        <w:t>-</w:t>
      </w:r>
      <w:r w:rsidR="00D35280" w:rsidRPr="00D35280">
        <w:t xml:space="preserve"> специалист </w:t>
      </w:r>
      <w:r w:rsidRPr="00B870B2">
        <w:t>отдела по обеспечение деятельности Администрации Бесединского сельсовета Курского района Курской области</w:t>
      </w:r>
      <w:r w:rsidR="00D35280" w:rsidRPr="00D35280">
        <w:t>.</w:t>
      </w:r>
    </w:p>
    <w:p w:rsidR="00767E97" w:rsidRDefault="00767E97" w:rsidP="006C0B77">
      <w:pPr>
        <w:spacing w:after="0"/>
        <w:ind w:firstLine="709"/>
        <w:jc w:val="both"/>
      </w:pPr>
    </w:p>
    <w:p w:rsidR="00767E97" w:rsidRPr="00767E97" w:rsidRDefault="00767E97" w:rsidP="00767E97"/>
    <w:p w:rsidR="00767E97" w:rsidRPr="00767E97" w:rsidRDefault="00767E97" w:rsidP="00767E97"/>
    <w:p w:rsidR="00767E97" w:rsidRPr="00767E97" w:rsidRDefault="00767E97" w:rsidP="00767E97"/>
    <w:p w:rsidR="00767E97" w:rsidRPr="00767E97" w:rsidRDefault="00767E97" w:rsidP="00767E97"/>
    <w:p w:rsidR="00767E97" w:rsidRPr="00767E97" w:rsidRDefault="00767E97" w:rsidP="00767E97"/>
    <w:p w:rsidR="00767E97" w:rsidRPr="00767E97" w:rsidRDefault="00767E97" w:rsidP="00767E97"/>
    <w:p w:rsidR="00767E97" w:rsidRPr="00767E97" w:rsidRDefault="00767E97" w:rsidP="00767E97"/>
    <w:p w:rsidR="00767E97" w:rsidRPr="00767E97" w:rsidRDefault="00767E97" w:rsidP="00767E97"/>
    <w:p w:rsidR="00767E97" w:rsidRPr="00767E97" w:rsidRDefault="00767E97" w:rsidP="00767E97"/>
    <w:p w:rsidR="00767E97" w:rsidRDefault="00767E97" w:rsidP="00767E97">
      <w:pPr>
        <w:tabs>
          <w:tab w:val="left" w:pos="3765"/>
        </w:tabs>
      </w:pPr>
    </w:p>
    <w:p w:rsidR="00767E97" w:rsidRDefault="00767E97" w:rsidP="00767E97">
      <w:pPr>
        <w:tabs>
          <w:tab w:val="left" w:pos="3765"/>
        </w:tabs>
      </w:pPr>
    </w:p>
    <w:p w:rsidR="00A602C2" w:rsidRDefault="00A602C2" w:rsidP="00767E97">
      <w:pPr>
        <w:tabs>
          <w:tab w:val="left" w:pos="3765"/>
        </w:tabs>
      </w:pPr>
    </w:p>
    <w:p w:rsidR="00A602C2" w:rsidRDefault="00A602C2" w:rsidP="00767E97">
      <w:pPr>
        <w:tabs>
          <w:tab w:val="left" w:pos="3765"/>
        </w:tabs>
      </w:pPr>
    </w:p>
    <w:p w:rsidR="00767E97" w:rsidRDefault="00767E97" w:rsidP="000B6DD9">
      <w:pPr>
        <w:tabs>
          <w:tab w:val="left" w:pos="3765"/>
        </w:tabs>
        <w:spacing w:after="0"/>
        <w:jc w:val="right"/>
      </w:pPr>
      <w:r>
        <w:lastRenderedPageBreak/>
        <w:t>Приложение</w:t>
      </w:r>
    </w:p>
    <w:p w:rsidR="00767E97" w:rsidRDefault="00767E97" w:rsidP="000B6DD9">
      <w:pPr>
        <w:tabs>
          <w:tab w:val="left" w:pos="3765"/>
        </w:tabs>
        <w:spacing w:after="0"/>
        <w:jc w:val="right"/>
      </w:pPr>
      <w:r>
        <w:t xml:space="preserve">к решению Собрания депутатов Бесединского сельсовета </w:t>
      </w:r>
    </w:p>
    <w:p w:rsidR="00767E97" w:rsidRDefault="00767E97" w:rsidP="000B6DD9">
      <w:pPr>
        <w:tabs>
          <w:tab w:val="left" w:pos="3765"/>
        </w:tabs>
        <w:spacing w:after="0"/>
        <w:jc w:val="right"/>
      </w:pPr>
      <w:r>
        <w:t>Курского района Курской области</w:t>
      </w:r>
    </w:p>
    <w:p w:rsidR="00767E97" w:rsidRDefault="000B6DD9" w:rsidP="000B6DD9">
      <w:pPr>
        <w:tabs>
          <w:tab w:val="left" w:pos="5370"/>
        </w:tabs>
      </w:pPr>
      <w:r>
        <w:tab/>
      </w:r>
      <w:r w:rsidR="003A6972">
        <w:t>о</w:t>
      </w:r>
      <w:r>
        <w:t>т _________2024г.</w:t>
      </w:r>
    </w:p>
    <w:p w:rsidR="00767E97" w:rsidRPr="00F4672B" w:rsidRDefault="00767E97" w:rsidP="00F4672B">
      <w:pPr>
        <w:tabs>
          <w:tab w:val="left" w:pos="3765"/>
        </w:tabs>
        <w:spacing w:after="0"/>
        <w:jc w:val="center"/>
        <w:rPr>
          <w:b/>
        </w:rPr>
      </w:pPr>
      <w:r w:rsidRPr="00F4672B">
        <w:rPr>
          <w:b/>
        </w:rPr>
        <w:t>Муниципальная газета «</w:t>
      </w:r>
      <w:proofErr w:type="spellStart"/>
      <w:r w:rsidRPr="00F4672B">
        <w:rPr>
          <w:b/>
        </w:rPr>
        <w:t>Бесединский</w:t>
      </w:r>
      <w:proofErr w:type="spellEnd"/>
      <w:r w:rsidRPr="00F4672B">
        <w:rPr>
          <w:b/>
        </w:rPr>
        <w:t xml:space="preserve"> вестник»</w:t>
      </w:r>
    </w:p>
    <w:p w:rsidR="00767E97" w:rsidRDefault="00767E97" w:rsidP="00F4672B">
      <w:pPr>
        <w:tabs>
          <w:tab w:val="left" w:pos="3765"/>
        </w:tabs>
        <w:spacing w:after="0"/>
        <w:jc w:val="center"/>
      </w:pPr>
      <w:r w:rsidRPr="00F4672B">
        <w:rPr>
          <w:b/>
        </w:rPr>
        <w:t>муниципального образования «</w:t>
      </w:r>
      <w:proofErr w:type="spellStart"/>
      <w:r w:rsidRPr="00F4672B">
        <w:rPr>
          <w:b/>
        </w:rPr>
        <w:t>Бесединское</w:t>
      </w:r>
      <w:proofErr w:type="spellEnd"/>
      <w:r w:rsidRPr="00F4672B">
        <w:rPr>
          <w:b/>
        </w:rPr>
        <w:t xml:space="preserve"> сельское поселение</w:t>
      </w:r>
      <w:r w:rsidRPr="00767E97">
        <w:t>» Курского муниципального района Курской области</w:t>
      </w:r>
    </w:p>
    <w:p w:rsidR="00767E97" w:rsidRDefault="00767E97" w:rsidP="00767E97">
      <w:pPr>
        <w:tabs>
          <w:tab w:val="left" w:pos="3765"/>
        </w:tabs>
      </w:pPr>
    </w:p>
    <w:p w:rsidR="00767E97" w:rsidRDefault="00767E97" w:rsidP="00767E97">
      <w:pPr>
        <w:tabs>
          <w:tab w:val="left" w:pos="3765"/>
        </w:tabs>
      </w:pPr>
      <w:r>
        <w:t xml:space="preserve">Редактор: Ю.Е. </w:t>
      </w:r>
      <w:proofErr w:type="spellStart"/>
      <w:r>
        <w:t>Алябьев</w:t>
      </w:r>
      <w:proofErr w:type="spellEnd"/>
    </w:p>
    <w:p w:rsidR="00767E97" w:rsidRDefault="00767E97" w:rsidP="00767E97">
      <w:pPr>
        <w:tabs>
          <w:tab w:val="left" w:pos="3765"/>
        </w:tabs>
      </w:pPr>
      <w:r>
        <w:t xml:space="preserve">Учредитель: Собрание депутатов Бесединского сельсовета Курского района </w:t>
      </w:r>
    </w:p>
    <w:p w:rsidR="00767E97" w:rsidRDefault="00767E97" w:rsidP="00767E97">
      <w:pPr>
        <w:tabs>
          <w:tab w:val="left" w:pos="3765"/>
        </w:tabs>
      </w:pPr>
      <w:r>
        <w:t xml:space="preserve">Адрес </w:t>
      </w:r>
      <w:r w:rsidR="009575FB">
        <w:t>редакции:</w:t>
      </w:r>
      <w:r>
        <w:t xml:space="preserve"> </w:t>
      </w:r>
      <w:r w:rsidR="00F4672B">
        <w:t>305501</w:t>
      </w:r>
      <w:r w:rsidRPr="00767E97">
        <w:t>, Курская область, Курский район, с. Беседино, д. 73.</w:t>
      </w:r>
      <w:r w:rsidR="009575FB">
        <w:t>, тел. 7(4712)597149</w:t>
      </w:r>
    </w:p>
    <w:p w:rsidR="00767E97" w:rsidRDefault="00767E97" w:rsidP="00767E97">
      <w:pPr>
        <w:tabs>
          <w:tab w:val="left" w:pos="3765"/>
        </w:tabs>
      </w:pPr>
      <w:r>
        <w:t>Тираж-10 экз.</w:t>
      </w:r>
    </w:p>
    <w:p w:rsidR="00767E97" w:rsidRDefault="00767E97" w:rsidP="00767E97">
      <w:pPr>
        <w:tabs>
          <w:tab w:val="left" w:pos="3765"/>
        </w:tabs>
      </w:pPr>
      <w:r>
        <w:t xml:space="preserve">Газета издаётся по мере необходимости. </w:t>
      </w:r>
    </w:p>
    <w:p w:rsidR="00F12C76" w:rsidRPr="00767E97" w:rsidRDefault="00767E97" w:rsidP="00767E97">
      <w:pPr>
        <w:tabs>
          <w:tab w:val="left" w:pos="3765"/>
        </w:tabs>
      </w:pPr>
      <w:r>
        <w:t>Цена: Бесплатно</w:t>
      </w:r>
    </w:p>
    <w:sectPr w:rsidR="00F12C76" w:rsidRPr="00767E9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A46B1"/>
    <w:multiLevelType w:val="multilevel"/>
    <w:tmpl w:val="8230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B8"/>
    <w:rsid w:val="000B0A17"/>
    <w:rsid w:val="000B6DD9"/>
    <w:rsid w:val="003A6972"/>
    <w:rsid w:val="004F308A"/>
    <w:rsid w:val="00556B7F"/>
    <w:rsid w:val="005A7E8E"/>
    <w:rsid w:val="006C0B77"/>
    <w:rsid w:val="00767E97"/>
    <w:rsid w:val="007A7D5D"/>
    <w:rsid w:val="008242FF"/>
    <w:rsid w:val="00870751"/>
    <w:rsid w:val="00871085"/>
    <w:rsid w:val="008C2864"/>
    <w:rsid w:val="009000D8"/>
    <w:rsid w:val="00922C48"/>
    <w:rsid w:val="009575FB"/>
    <w:rsid w:val="009752B9"/>
    <w:rsid w:val="0098460F"/>
    <w:rsid w:val="00A14EA4"/>
    <w:rsid w:val="00A602C2"/>
    <w:rsid w:val="00AD7C20"/>
    <w:rsid w:val="00B62359"/>
    <w:rsid w:val="00B870B2"/>
    <w:rsid w:val="00B915B7"/>
    <w:rsid w:val="00CE2F89"/>
    <w:rsid w:val="00CF277F"/>
    <w:rsid w:val="00D35280"/>
    <w:rsid w:val="00D64884"/>
    <w:rsid w:val="00DD59B8"/>
    <w:rsid w:val="00EA59DF"/>
    <w:rsid w:val="00EE4070"/>
    <w:rsid w:val="00F12C76"/>
    <w:rsid w:val="00F4672B"/>
    <w:rsid w:val="00F9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20EC"/>
  <w15:chartTrackingRefBased/>
  <w15:docId w15:val="{85C04690-8F8F-4D5D-B4B4-31B4672D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2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7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3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2024-06-14T13:26:00Z</dcterms:created>
  <dcterms:modified xsi:type="dcterms:W3CDTF">2024-12-20T11:54:00Z</dcterms:modified>
</cp:coreProperties>
</file>