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6E" w:rsidRDefault="00D74E6E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74E6E" w:rsidRDefault="00D74E6E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благоустройства общественной территории </w:t>
      </w:r>
    </w:p>
    <w:p w:rsidR="00D74E6E" w:rsidRDefault="00D74E6E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«Сквер у мемориала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еседино» Курского района Курской области в 2023 году в рамках реализации муниципальной программы </w:t>
      </w:r>
    </w:p>
    <w:p w:rsidR="00042372" w:rsidRPr="0015075A" w:rsidRDefault="00D74E6E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на территории муниципального образования «Бесединский сельсовет» Курского района Курской области на 2018-2025 годы»</w:t>
      </w:r>
    </w:p>
    <w:p w:rsidR="00042372" w:rsidRDefault="00042372" w:rsidP="000423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2372" w:rsidRPr="00E37017" w:rsidRDefault="00D74E6E" w:rsidP="00E3701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7">
        <w:rPr>
          <w:rFonts w:ascii="Times New Roman" w:hAnsi="Times New Roman" w:cs="Times New Roman"/>
          <w:sz w:val="28"/>
          <w:szCs w:val="28"/>
        </w:rPr>
        <w:t xml:space="preserve">На </w:t>
      </w:r>
      <w:r w:rsidR="00042372" w:rsidRPr="00E370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E37017">
        <w:rPr>
          <w:rFonts w:ascii="Times New Roman" w:hAnsi="Times New Roman" w:cs="Times New Roman"/>
          <w:sz w:val="28"/>
          <w:szCs w:val="28"/>
        </w:rPr>
        <w:t xml:space="preserve">Бесединского сельсовета Курского района Курской области </w:t>
      </w:r>
      <w:r w:rsidR="00BD0273" w:rsidRPr="00E37017">
        <w:rPr>
          <w:rFonts w:ascii="Times New Roman" w:hAnsi="Times New Roman" w:cs="Times New Roman"/>
          <w:sz w:val="28"/>
          <w:szCs w:val="28"/>
        </w:rPr>
        <w:t>в с</w:t>
      </w:r>
      <w:proofErr w:type="gramStart"/>
      <w:r w:rsidR="00BD0273" w:rsidRPr="00E3701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D0273" w:rsidRPr="00E37017">
        <w:rPr>
          <w:rFonts w:ascii="Times New Roman" w:hAnsi="Times New Roman" w:cs="Times New Roman"/>
          <w:sz w:val="28"/>
          <w:szCs w:val="28"/>
        </w:rPr>
        <w:t xml:space="preserve">еседино в 2023 году в рамках муниципальной программы «Формирование современной городской среды на территории муниципального образования «Бесединский сельсовет» Курского района Курской области на 2018-2025 годы» </w:t>
      </w:r>
      <w:r w:rsidR="00E37017" w:rsidRPr="00E37017">
        <w:rPr>
          <w:rFonts w:ascii="Times New Roman" w:hAnsi="Times New Roman" w:cs="Times New Roman"/>
          <w:sz w:val="28"/>
          <w:szCs w:val="28"/>
        </w:rPr>
        <w:t>продолжаются</w:t>
      </w:r>
      <w:r w:rsidR="00BD0273" w:rsidRPr="00E37017">
        <w:rPr>
          <w:rFonts w:ascii="Times New Roman" w:hAnsi="Times New Roman" w:cs="Times New Roman"/>
          <w:sz w:val="28"/>
          <w:szCs w:val="28"/>
        </w:rPr>
        <w:t xml:space="preserve">  работы  по благоустройству общественной территории </w:t>
      </w:r>
      <w:r w:rsidR="00E37017" w:rsidRPr="00E37017">
        <w:rPr>
          <w:rFonts w:ascii="Times New Roman" w:hAnsi="Times New Roman" w:cs="Times New Roman"/>
          <w:sz w:val="28"/>
          <w:szCs w:val="28"/>
        </w:rPr>
        <w:t xml:space="preserve">«Сквер у мемориала с.Беседино», в 2023 году выполнены следующие работы: </w:t>
      </w:r>
      <w:r w:rsidR="00042372" w:rsidRPr="00E37017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="00E67D9A" w:rsidRPr="00E37017">
        <w:rPr>
          <w:rFonts w:ascii="Times New Roman" w:hAnsi="Times New Roman" w:cs="Times New Roman"/>
          <w:sz w:val="28"/>
          <w:szCs w:val="28"/>
        </w:rPr>
        <w:t>пешеходной</w:t>
      </w:r>
      <w:r w:rsidR="00E37017" w:rsidRPr="00E37017">
        <w:rPr>
          <w:rFonts w:ascii="Times New Roman" w:hAnsi="Times New Roman" w:cs="Times New Roman"/>
          <w:sz w:val="28"/>
          <w:szCs w:val="28"/>
        </w:rPr>
        <w:t xml:space="preserve"> дорожки, монтаж скамеек и урн.</w:t>
      </w:r>
    </w:p>
    <w:p w:rsidR="00E37017" w:rsidRPr="00E37017" w:rsidRDefault="00E37017" w:rsidP="00E3701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7">
        <w:rPr>
          <w:rFonts w:ascii="Times New Roman" w:hAnsi="Times New Roman" w:cs="Times New Roman"/>
          <w:sz w:val="28"/>
          <w:szCs w:val="28"/>
        </w:rPr>
        <w:t>Работы по благоустройству общественной территории «Сквер у мемориала с</w:t>
      </w:r>
      <w:proofErr w:type="gramStart"/>
      <w:r w:rsidRPr="00E3701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37017">
        <w:rPr>
          <w:rFonts w:ascii="Times New Roman" w:hAnsi="Times New Roman" w:cs="Times New Roman"/>
          <w:sz w:val="28"/>
          <w:szCs w:val="28"/>
        </w:rPr>
        <w:t>еседино» Курского района Курской области выполн</w:t>
      </w:r>
      <w:r w:rsidR="00F53F6B">
        <w:rPr>
          <w:rFonts w:ascii="Times New Roman" w:hAnsi="Times New Roman" w:cs="Times New Roman"/>
          <w:sz w:val="28"/>
          <w:szCs w:val="28"/>
        </w:rPr>
        <w:t>ены</w:t>
      </w:r>
      <w:r w:rsidRPr="00E37017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="00F53F6B">
        <w:rPr>
          <w:rFonts w:ascii="Times New Roman" w:hAnsi="Times New Roman" w:cs="Times New Roman"/>
          <w:sz w:val="28"/>
          <w:szCs w:val="28"/>
        </w:rPr>
        <w:t>ом</w:t>
      </w:r>
      <w:r w:rsidRPr="00E37017">
        <w:rPr>
          <w:rFonts w:ascii="Times New Roman" w:hAnsi="Times New Roman" w:cs="Times New Roman"/>
          <w:sz w:val="28"/>
          <w:szCs w:val="28"/>
        </w:rPr>
        <w:t>: Общество с ограниченной ответственностью «ОБЛГОРСТРОЙ» (ООО «ОБЛГОРСТРОЙ»)</w:t>
      </w:r>
      <w:r w:rsidR="00F53F6B">
        <w:rPr>
          <w:rFonts w:ascii="Times New Roman" w:hAnsi="Times New Roman" w:cs="Times New Roman"/>
          <w:sz w:val="28"/>
          <w:szCs w:val="28"/>
        </w:rPr>
        <w:t>.</w:t>
      </w:r>
    </w:p>
    <w:p w:rsidR="00E37017" w:rsidRDefault="00E37017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017" w:rsidRDefault="00E37017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017" w:rsidRPr="00A92704" w:rsidRDefault="00E37017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08B" w:rsidRDefault="0017008B"/>
    <w:sectPr w:rsidR="0017008B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72"/>
    <w:rsid w:val="00042372"/>
    <w:rsid w:val="00140486"/>
    <w:rsid w:val="0017008B"/>
    <w:rsid w:val="001C6027"/>
    <w:rsid w:val="00287E74"/>
    <w:rsid w:val="002E4C98"/>
    <w:rsid w:val="003031FD"/>
    <w:rsid w:val="0031230B"/>
    <w:rsid w:val="003366D5"/>
    <w:rsid w:val="005227BB"/>
    <w:rsid w:val="005C3FA3"/>
    <w:rsid w:val="006D5ED7"/>
    <w:rsid w:val="00772AE6"/>
    <w:rsid w:val="008205B5"/>
    <w:rsid w:val="0090305B"/>
    <w:rsid w:val="00BD0273"/>
    <w:rsid w:val="00C5378E"/>
    <w:rsid w:val="00CE52F9"/>
    <w:rsid w:val="00D26B13"/>
    <w:rsid w:val="00D74E6E"/>
    <w:rsid w:val="00E37017"/>
    <w:rsid w:val="00E67D9A"/>
    <w:rsid w:val="00EC5A55"/>
    <w:rsid w:val="00F5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3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2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2023-04-03T06:55:00Z</cp:lastPrinted>
  <dcterms:created xsi:type="dcterms:W3CDTF">2022-03-10T09:52:00Z</dcterms:created>
  <dcterms:modified xsi:type="dcterms:W3CDTF">2023-11-17T08:19:00Z</dcterms:modified>
</cp:coreProperties>
</file>