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79FC70EA" w:rsidR="00570B55" w:rsidRPr="00B539B2" w:rsidRDefault="00FA4710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/>
        <w:t>«</w:t>
      </w:r>
      <w:r w:rsidR="00407740">
        <w:rPr>
          <w:rFonts w:ascii="Times New Roman" w:hAnsi="Times New Roman" w:cs="Times New Roman"/>
          <w:sz w:val="27"/>
          <w:szCs w:val="27"/>
        </w:rPr>
        <w:t>2</w:t>
      </w:r>
      <w:r w:rsidR="00C00B60">
        <w:rPr>
          <w:rFonts w:ascii="Times New Roman" w:hAnsi="Times New Roman" w:cs="Times New Roman"/>
          <w:sz w:val="27"/>
          <w:szCs w:val="27"/>
        </w:rPr>
        <w:t>3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C00B60">
        <w:rPr>
          <w:rFonts w:ascii="Times New Roman" w:hAnsi="Times New Roman" w:cs="Times New Roman"/>
          <w:sz w:val="27"/>
          <w:szCs w:val="27"/>
        </w:rPr>
        <w:t>апреля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280847">
        <w:rPr>
          <w:rFonts w:ascii="Times New Roman" w:hAnsi="Times New Roman" w:cs="Times New Roman"/>
          <w:sz w:val="27"/>
          <w:szCs w:val="27"/>
        </w:rPr>
        <w:t>5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5A143434" w14:textId="75046B41" w:rsidR="004E63D2" w:rsidRPr="004E63D2" w:rsidRDefault="00570B55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E63D2" w:rsidRPr="004E63D2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области, состав которой утвержден приказом комитета архитектуры и градостроительства Курской области от 1 марта 2022 года № 30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области»,</w:t>
      </w:r>
    </w:p>
    <w:p w14:paraId="6D63073A" w14:textId="33B92FEA" w:rsidR="00570B55" w:rsidRPr="00B539B2" w:rsidRDefault="004E63D2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sz w:val="27"/>
          <w:szCs w:val="27"/>
        </w:rPr>
        <w:t>по проекту: «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Внесение изменений в </w:t>
      </w:r>
      <w:r w:rsidR="007F6F2D">
        <w:rPr>
          <w:rFonts w:ascii="Times New Roman" w:hAnsi="Times New Roman" w:cs="Times New Roman"/>
          <w:sz w:val="27"/>
          <w:szCs w:val="27"/>
        </w:rPr>
        <w:t>Генеральный план</w:t>
      </w:r>
      <w:r w:rsidR="00173BC1" w:rsidRPr="00173BC1">
        <w:rPr>
          <w:rFonts w:ascii="Times New Roman" w:hAnsi="Times New Roman" w:cs="Times New Roman"/>
          <w:sz w:val="27"/>
          <w:szCs w:val="27"/>
        </w:rPr>
        <w:t xml:space="preserve"> 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C00B60" w:rsidRPr="00C00B60">
        <w:rPr>
          <w:rFonts w:ascii="Times New Roman" w:hAnsi="Times New Roman" w:cs="Times New Roman"/>
          <w:sz w:val="27"/>
          <w:szCs w:val="27"/>
        </w:rPr>
        <w:t xml:space="preserve">«Бесединский сельсовет» Курского </w:t>
      </w:r>
      <w:r w:rsidR="00FC479A" w:rsidRPr="00FC479A">
        <w:rPr>
          <w:rFonts w:ascii="Times New Roman" w:hAnsi="Times New Roman" w:cs="Times New Roman"/>
          <w:sz w:val="27"/>
          <w:szCs w:val="27"/>
        </w:rPr>
        <w:t>района Курской области</w:t>
      </w:r>
      <w:r w:rsidRPr="004E63D2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05AEC2BC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C00B60">
        <w:rPr>
          <w:rFonts w:ascii="Times New Roman" w:hAnsi="Times New Roman" w:cs="Times New Roman"/>
          <w:sz w:val="27"/>
          <w:szCs w:val="27"/>
        </w:rPr>
        <w:t>23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C00B60">
        <w:rPr>
          <w:rFonts w:ascii="Times New Roman" w:hAnsi="Times New Roman" w:cs="Times New Roman"/>
          <w:sz w:val="27"/>
          <w:szCs w:val="27"/>
        </w:rPr>
        <w:t>апреля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173BC1">
        <w:rPr>
          <w:rFonts w:ascii="Times New Roman" w:hAnsi="Times New Roman" w:cs="Times New Roman"/>
          <w:sz w:val="27"/>
          <w:szCs w:val="27"/>
        </w:rPr>
        <w:t>5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7969BF">
        <w:rPr>
          <w:rFonts w:ascii="Times New Roman" w:hAnsi="Times New Roman" w:cs="Times New Roman"/>
          <w:sz w:val="27"/>
          <w:szCs w:val="27"/>
        </w:rPr>
        <w:t>3</w:t>
      </w:r>
      <w:r w:rsidR="00C00B60">
        <w:rPr>
          <w:rFonts w:ascii="Times New Roman" w:hAnsi="Times New Roman" w:cs="Times New Roman"/>
          <w:sz w:val="27"/>
          <w:szCs w:val="27"/>
        </w:rPr>
        <w:t>92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иных участников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63D2">
        <w:rPr>
          <w:rFonts w:ascii="Times New Roman" w:hAnsi="Times New Roman" w:cs="Times New Roman"/>
          <w:b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597C9E2A" w14:textId="40474EDD" w:rsidR="007D6F6C" w:rsidRPr="004E63D2" w:rsidRDefault="00570B55" w:rsidP="0046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Выводы по результатам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внесения изменений в </w:t>
      </w:r>
      <w:bookmarkStart w:id="0" w:name="_Hlk193878629"/>
      <w:r w:rsidR="007F6F2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Генеральный план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bookmarkEnd w:id="0"/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муниципального образования </w:t>
      </w:r>
      <w:r w:rsidR="00C00B60" w:rsidRPr="00C00B60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«Бесединский сельсовет» Курского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 Курской области, рекомендует принять решение об утверждении проекта </w:t>
      </w:r>
      <w:bookmarkStart w:id="1" w:name="_Hlk193878614"/>
      <w:r w:rsidR="007F6F2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Генерального плана</w:t>
      </w:r>
      <w:bookmarkEnd w:id="1"/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</w:t>
      </w:r>
    </w:p>
    <w:p w14:paraId="6940E6F5" w14:textId="6920C111" w:rsidR="00C40319" w:rsidRPr="00511412" w:rsidRDefault="00C40319" w:rsidP="00823A35">
      <w:pPr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>Члены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Комиссии: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Концедалова Г.А.,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="00D33B64" w:rsidRPr="00D33B64">
        <w:rPr>
          <w:rFonts w:ascii="Times New Roman" w:hAnsi="Times New Roman" w:cs="Times New Roman"/>
          <w:sz w:val="26"/>
          <w:szCs w:val="26"/>
        </w:rPr>
        <w:t>Шабанова Н.Е.</w:t>
      </w:r>
      <w:r w:rsidRPr="00511412">
        <w:rPr>
          <w:rFonts w:ascii="Times New Roman" w:hAnsi="Times New Roman" w:cs="Times New Roman"/>
          <w:sz w:val="26"/>
          <w:szCs w:val="26"/>
        </w:rPr>
        <w:t>,</w:t>
      </w:r>
      <w:r w:rsidR="002E6916">
        <w:rPr>
          <w:rFonts w:ascii="Times New Roman" w:hAnsi="Times New Roman" w:cs="Times New Roman"/>
          <w:sz w:val="26"/>
          <w:szCs w:val="26"/>
        </w:rPr>
        <w:t xml:space="preserve"> Алехина Е.М.,</w:t>
      </w:r>
      <w:r w:rsidR="002E6916" w:rsidRP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2E6916">
        <w:rPr>
          <w:rFonts w:ascii="Times New Roman" w:hAnsi="Times New Roman" w:cs="Times New Roman"/>
          <w:sz w:val="26"/>
          <w:szCs w:val="26"/>
        </w:rPr>
        <w:t xml:space="preserve">        </w:t>
      </w:r>
      <w:r w:rsidR="00D33B6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E6916" w:rsidRPr="00511412">
        <w:rPr>
          <w:rFonts w:ascii="Times New Roman" w:hAnsi="Times New Roman" w:cs="Times New Roman"/>
          <w:sz w:val="26"/>
          <w:szCs w:val="26"/>
        </w:rPr>
        <w:t>Давыдова Т.И.</w:t>
      </w:r>
      <w:r w:rsidR="002E6916">
        <w:rPr>
          <w:rFonts w:ascii="Times New Roman" w:hAnsi="Times New Roman" w:cs="Times New Roman"/>
          <w:sz w:val="26"/>
          <w:szCs w:val="26"/>
        </w:rPr>
        <w:t>,</w:t>
      </w:r>
      <w:r w:rsidRPr="00511412">
        <w:rPr>
          <w:rFonts w:ascii="Times New Roman" w:hAnsi="Times New Roman" w:cs="Times New Roman"/>
          <w:sz w:val="26"/>
          <w:szCs w:val="26"/>
        </w:rPr>
        <w:t xml:space="preserve"> Медынцева Т.В.,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 xml:space="preserve">Сергиенко Е.В., </w:t>
      </w:r>
      <w:r w:rsidR="00C00B60" w:rsidRPr="00C00B60">
        <w:rPr>
          <w:rFonts w:ascii="Times New Roman" w:hAnsi="Times New Roman" w:cs="Times New Roman"/>
          <w:sz w:val="26"/>
          <w:szCs w:val="26"/>
        </w:rPr>
        <w:t>Алябьев Ю.Е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0C482E"/>
    <w:rsid w:val="000C494E"/>
    <w:rsid w:val="000F3ADF"/>
    <w:rsid w:val="001072ED"/>
    <w:rsid w:val="001157AE"/>
    <w:rsid w:val="00173BC1"/>
    <w:rsid w:val="001966B9"/>
    <w:rsid w:val="001C35E0"/>
    <w:rsid w:val="001E1A3F"/>
    <w:rsid w:val="002101AF"/>
    <w:rsid w:val="00222C5D"/>
    <w:rsid w:val="00233F3E"/>
    <w:rsid w:val="00280847"/>
    <w:rsid w:val="002D003C"/>
    <w:rsid w:val="002E6916"/>
    <w:rsid w:val="002F6973"/>
    <w:rsid w:val="003000C5"/>
    <w:rsid w:val="00304B37"/>
    <w:rsid w:val="00326095"/>
    <w:rsid w:val="00343D2D"/>
    <w:rsid w:val="00355820"/>
    <w:rsid w:val="003600A2"/>
    <w:rsid w:val="00384F3D"/>
    <w:rsid w:val="003B2CC3"/>
    <w:rsid w:val="003B43B0"/>
    <w:rsid w:val="003C6004"/>
    <w:rsid w:val="003F14C2"/>
    <w:rsid w:val="00407740"/>
    <w:rsid w:val="00464073"/>
    <w:rsid w:val="004A6D52"/>
    <w:rsid w:val="004B04FE"/>
    <w:rsid w:val="004E63D2"/>
    <w:rsid w:val="00511412"/>
    <w:rsid w:val="0052313A"/>
    <w:rsid w:val="00544283"/>
    <w:rsid w:val="00546711"/>
    <w:rsid w:val="00565151"/>
    <w:rsid w:val="00570B55"/>
    <w:rsid w:val="00572502"/>
    <w:rsid w:val="005A2E78"/>
    <w:rsid w:val="005B6FA5"/>
    <w:rsid w:val="005C279D"/>
    <w:rsid w:val="005C4ECC"/>
    <w:rsid w:val="005F5A63"/>
    <w:rsid w:val="00635A19"/>
    <w:rsid w:val="00644FB5"/>
    <w:rsid w:val="00657269"/>
    <w:rsid w:val="006A3D4F"/>
    <w:rsid w:val="006A443D"/>
    <w:rsid w:val="006A51AB"/>
    <w:rsid w:val="006D40A9"/>
    <w:rsid w:val="007002CC"/>
    <w:rsid w:val="007701F9"/>
    <w:rsid w:val="00784F3B"/>
    <w:rsid w:val="007969BF"/>
    <w:rsid w:val="007A3751"/>
    <w:rsid w:val="007B5F98"/>
    <w:rsid w:val="007D1EB1"/>
    <w:rsid w:val="007D6F6C"/>
    <w:rsid w:val="007E4DC1"/>
    <w:rsid w:val="007F4342"/>
    <w:rsid w:val="007F6F2D"/>
    <w:rsid w:val="00823A35"/>
    <w:rsid w:val="00833B72"/>
    <w:rsid w:val="0084399C"/>
    <w:rsid w:val="00876351"/>
    <w:rsid w:val="008A6239"/>
    <w:rsid w:val="008D13FA"/>
    <w:rsid w:val="008D68C3"/>
    <w:rsid w:val="008F450C"/>
    <w:rsid w:val="0091760F"/>
    <w:rsid w:val="009469CC"/>
    <w:rsid w:val="00957BC4"/>
    <w:rsid w:val="00957E1F"/>
    <w:rsid w:val="00975AA7"/>
    <w:rsid w:val="009A592A"/>
    <w:rsid w:val="009B1390"/>
    <w:rsid w:val="009B2FE0"/>
    <w:rsid w:val="009C08F7"/>
    <w:rsid w:val="009C2BA9"/>
    <w:rsid w:val="009E10FE"/>
    <w:rsid w:val="00A12013"/>
    <w:rsid w:val="00A27595"/>
    <w:rsid w:val="00A629AD"/>
    <w:rsid w:val="00A62C96"/>
    <w:rsid w:val="00A96752"/>
    <w:rsid w:val="00AD64E7"/>
    <w:rsid w:val="00AD67DF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90BE1"/>
    <w:rsid w:val="00BA230E"/>
    <w:rsid w:val="00BC4D21"/>
    <w:rsid w:val="00BE23F4"/>
    <w:rsid w:val="00BF071F"/>
    <w:rsid w:val="00BF4FDC"/>
    <w:rsid w:val="00C00B60"/>
    <w:rsid w:val="00C12040"/>
    <w:rsid w:val="00C12623"/>
    <w:rsid w:val="00C2525D"/>
    <w:rsid w:val="00C33344"/>
    <w:rsid w:val="00C336DF"/>
    <w:rsid w:val="00C40319"/>
    <w:rsid w:val="00C94716"/>
    <w:rsid w:val="00CB442B"/>
    <w:rsid w:val="00CF3D54"/>
    <w:rsid w:val="00D33B64"/>
    <w:rsid w:val="00D35425"/>
    <w:rsid w:val="00D73ADD"/>
    <w:rsid w:val="00D745A9"/>
    <w:rsid w:val="00D904A0"/>
    <w:rsid w:val="00D9693D"/>
    <w:rsid w:val="00DA01E6"/>
    <w:rsid w:val="00DA301C"/>
    <w:rsid w:val="00DC318E"/>
    <w:rsid w:val="00DC36E6"/>
    <w:rsid w:val="00DD73B4"/>
    <w:rsid w:val="00DF2F9B"/>
    <w:rsid w:val="00E36BF5"/>
    <w:rsid w:val="00E85653"/>
    <w:rsid w:val="00E92A19"/>
    <w:rsid w:val="00E95063"/>
    <w:rsid w:val="00ED110D"/>
    <w:rsid w:val="00ED1D7C"/>
    <w:rsid w:val="00FA4710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ОБУ ИНФОГРАД</cp:lastModifiedBy>
  <cp:revision>68</cp:revision>
  <cp:lastPrinted>2024-10-16T11:08:00Z</cp:lastPrinted>
  <dcterms:created xsi:type="dcterms:W3CDTF">2022-12-19T11:18:00Z</dcterms:created>
  <dcterms:modified xsi:type="dcterms:W3CDTF">2025-04-22T08:33:00Z</dcterms:modified>
</cp:coreProperties>
</file>