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E" w:rsidRPr="009E3C1E" w:rsidRDefault="00477F7E" w:rsidP="009E3C1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E3C1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52B65">
        <w:rPr>
          <w:rFonts w:ascii="Arial" w:hAnsi="Arial" w:cs="Arial"/>
          <w:b/>
          <w:sz w:val="32"/>
          <w:szCs w:val="32"/>
        </w:rPr>
        <w:t>БЕСЕДИНСКОГО</w:t>
      </w:r>
      <w:r w:rsidR="00352B65" w:rsidRPr="009E3C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77F7E" w:rsidRPr="009E3C1E" w:rsidRDefault="00477F7E" w:rsidP="009E3C1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E3C1E">
        <w:rPr>
          <w:rFonts w:ascii="Arial" w:hAnsi="Arial" w:cs="Arial"/>
          <w:b/>
          <w:sz w:val="32"/>
          <w:szCs w:val="32"/>
        </w:rPr>
        <w:t xml:space="preserve">КУРСКОГО </w:t>
      </w:r>
      <w:r w:rsidR="00352B65" w:rsidRPr="009E3C1E">
        <w:rPr>
          <w:rFonts w:ascii="Arial" w:hAnsi="Arial" w:cs="Arial"/>
          <w:b/>
          <w:sz w:val="32"/>
          <w:szCs w:val="32"/>
        </w:rPr>
        <w:t>РАЙОНА КУРСКОЙ</w:t>
      </w:r>
      <w:r w:rsidRPr="009E3C1E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9E3C1E" w:rsidRDefault="009E3C1E" w:rsidP="009E3C1E">
      <w:pPr>
        <w:jc w:val="center"/>
        <w:rPr>
          <w:rFonts w:ascii="Arial" w:hAnsi="Arial" w:cs="Arial"/>
          <w:b/>
          <w:sz w:val="32"/>
          <w:szCs w:val="32"/>
        </w:rPr>
      </w:pPr>
    </w:p>
    <w:p w:rsidR="00477F7E" w:rsidRPr="009E3C1E" w:rsidRDefault="00477F7E" w:rsidP="009E3C1E">
      <w:pPr>
        <w:jc w:val="center"/>
        <w:rPr>
          <w:rFonts w:ascii="Arial" w:hAnsi="Arial" w:cs="Arial"/>
          <w:b/>
          <w:sz w:val="32"/>
          <w:szCs w:val="32"/>
        </w:rPr>
      </w:pPr>
      <w:r w:rsidRPr="009E3C1E">
        <w:rPr>
          <w:rFonts w:ascii="Arial" w:hAnsi="Arial" w:cs="Arial"/>
          <w:b/>
          <w:sz w:val="32"/>
          <w:szCs w:val="32"/>
        </w:rPr>
        <w:t>ПОСТАНОВЛЕНИЕ</w:t>
      </w:r>
    </w:p>
    <w:p w:rsidR="00477F7E" w:rsidRPr="009E3C1E" w:rsidRDefault="00477F7E" w:rsidP="009E3C1E">
      <w:pPr>
        <w:jc w:val="center"/>
        <w:rPr>
          <w:rFonts w:ascii="Arial" w:hAnsi="Arial" w:cs="Arial"/>
          <w:b/>
          <w:sz w:val="32"/>
          <w:szCs w:val="32"/>
        </w:rPr>
      </w:pPr>
      <w:r w:rsidRPr="009E3C1E">
        <w:rPr>
          <w:rFonts w:ascii="Arial" w:hAnsi="Arial" w:cs="Arial"/>
          <w:b/>
          <w:sz w:val="32"/>
          <w:szCs w:val="32"/>
        </w:rPr>
        <w:t xml:space="preserve">от </w:t>
      </w:r>
      <w:r w:rsidR="007821D6">
        <w:rPr>
          <w:rFonts w:ascii="Arial" w:hAnsi="Arial" w:cs="Arial"/>
          <w:b/>
          <w:sz w:val="32"/>
          <w:szCs w:val="32"/>
        </w:rPr>
        <w:t>05</w:t>
      </w:r>
      <w:r w:rsidR="00B9715A">
        <w:rPr>
          <w:rFonts w:ascii="Arial" w:hAnsi="Arial" w:cs="Arial"/>
          <w:b/>
          <w:sz w:val="32"/>
          <w:szCs w:val="32"/>
        </w:rPr>
        <w:t xml:space="preserve"> </w:t>
      </w:r>
      <w:r w:rsidR="005F78B4">
        <w:rPr>
          <w:rFonts w:ascii="Arial" w:hAnsi="Arial" w:cs="Arial"/>
          <w:b/>
          <w:sz w:val="32"/>
          <w:szCs w:val="32"/>
        </w:rPr>
        <w:t>марта</w:t>
      </w:r>
      <w:r w:rsidR="009E3C1E" w:rsidRPr="009E3C1E">
        <w:rPr>
          <w:rFonts w:ascii="Arial" w:hAnsi="Arial" w:cs="Arial"/>
          <w:b/>
          <w:sz w:val="32"/>
          <w:szCs w:val="32"/>
        </w:rPr>
        <w:t xml:space="preserve"> 20</w:t>
      </w:r>
      <w:r w:rsidR="00E83E63">
        <w:rPr>
          <w:rFonts w:ascii="Arial" w:hAnsi="Arial" w:cs="Arial"/>
          <w:b/>
          <w:sz w:val="32"/>
          <w:szCs w:val="32"/>
        </w:rPr>
        <w:t>2</w:t>
      </w:r>
      <w:r w:rsidR="005F78B4">
        <w:rPr>
          <w:rFonts w:ascii="Arial" w:hAnsi="Arial" w:cs="Arial"/>
          <w:b/>
          <w:sz w:val="32"/>
          <w:szCs w:val="32"/>
        </w:rPr>
        <w:t>5</w:t>
      </w:r>
      <w:r w:rsidR="009E3C1E" w:rsidRPr="009E3C1E">
        <w:rPr>
          <w:rFonts w:ascii="Arial" w:hAnsi="Arial" w:cs="Arial"/>
          <w:b/>
          <w:sz w:val="32"/>
          <w:szCs w:val="32"/>
        </w:rPr>
        <w:t xml:space="preserve"> г</w:t>
      </w:r>
      <w:r w:rsidR="005F78B4">
        <w:rPr>
          <w:rFonts w:ascii="Arial" w:hAnsi="Arial" w:cs="Arial"/>
          <w:b/>
          <w:sz w:val="32"/>
          <w:szCs w:val="32"/>
        </w:rPr>
        <w:t>ода</w:t>
      </w:r>
      <w:r w:rsidR="009E3C1E" w:rsidRPr="009E3C1E">
        <w:rPr>
          <w:rFonts w:ascii="Arial" w:hAnsi="Arial" w:cs="Arial"/>
          <w:b/>
          <w:sz w:val="32"/>
          <w:szCs w:val="32"/>
        </w:rPr>
        <w:t xml:space="preserve">  </w:t>
      </w:r>
      <w:r w:rsidR="001A33B3">
        <w:rPr>
          <w:rFonts w:ascii="Arial" w:hAnsi="Arial" w:cs="Arial"/>
          <w:b/>
          <w:sz w:val="32"/>
          <w:szCs w:val="32"/>
        </w:rPr>
        <w:t xml:space="preserve"> </w:t>
      </w:r>
      <w:r w:rsidR="001A33B3" w:rsidRPr="00734198">
        <w:rPr>
          <w:rFonts w:ascii="Arial" w:hAnsi="Arial" w:cs="Arial"/>
          <w:b/>
          <w:sz w:val="32"/>
          <w:szCs w:val="32"/>
        </w:rPr>
        <w:t>№</w:t>
      </w:r>
      <w:r w:rsidR="00734198">
        <w:rPr>
          <w:rFonts w:ascii="Arial" w:hAnsi="Arial" w:cs="Arial"/>
          <w:b/>
          <w:sz w:val="32"/>
          <w:szCs w:val="32"/>
        </w:rPr>
        <w:t>12</w:t>
      </w:r>
      <w:r w:rsidR="001A33B3">
        <w:rPr>
          <w:rFonts w:ascii="Arial" w:hAnsi="Arial" w:cs="Arial"/>
          <w:b/>
          <w:sz w:val="32"/>
          <w:szCs w:val="32"/>
        </w:rPr>
        <w:t xml:space="preserve"> </w:t>
      </w:r>
    </w:p>
    <w:p w:rsidR="007821D6" w:rsidRPr="00A739E2" w:rsidRDefault="007821D6" w:rsidP="007821D6">
      <w:pPr>
        <w:autoSpaceDE w:val="0"/>
        <w:autoSpaceDN w:val="0"/>
        <w:adjustRightInd w:val="0"/>
        <w:ind w:right="-87"/>
        <w:jc w:val="both"/>
        <w:rPr>
          <w:rFonts w:ascii="Times New Roman" w:hAnsi="Times New Roman"/>
          <w:b/>
          <w:sz w:val="28"/>
          <w:szCs w:val="28"/>
        </w:rPr>
      </w:pPr>
      <w:r w:rsidRPr="00A739E2">
        <w:rPr>
          <w:rFonts w:ascii="Times New Roman" w:hAnsi="Times New Roman"/>
          <w:b/>
          <w:sz w:val="28"/>
          <w:szCs w:val="28"/>
        </w:rPr>
        <w:t xml:space="preserve">Об утверждении годового </w:t>
      </w:r>
      <w:r w:rsidR="00352B65" w:rsidRPr="00A739E2">
        <w:rPr>
          <w:rFonts w:ascii="Times New Roman" w:hAnsi="Times New Roman"/>
          <w:b/>
          <w:sz w:val="28"/>
          <w:szCs w:val="28"/>
        </w:rPr>
        <w:t>отчета о</w:t>
      </w:r>
      <w:r w:rsidRPr="00A739E2">
        <w:rPr>
          <w:rFonts w:ascii="Times New Roman" w:hAnsi="Times New Roman"/>
          <w:b/>
          <w:sz w:val="28"/>
          <w:szCs w:val="28"/>
        </w:rPr>
        <w:t xml:space="preserve"> ходе реализации и оценке </w:t>
      </w:r>
      <w:r w:rsidR="00352B65" w:rsidRPr="00A739E2">
        <w:rPr>
          <w:rFonts w:ascii="Times New Roman" w:hAnsi="Times New Roman"/>
          <w:b/>
          <w:sz w:val="28"/>
          <w:szCs w:val="28"/>
        </w:rPr>
        <w:t>эффективности муниципальных</w:t>
      </w:r>
      <w:r w:rsidRPr="00A739E2">
        <w:rPr>
          <w:rFonts w:ascii="Times New Roman" w:hAnsi="Times New Roman"/>
          <w:b/>
          <w:sz w:val="28"/>
          <w:szCs w:val="28"/>
        </w:rPr>
        <w:t xml:space="preserve"> программ Бесединского сельсовета Курского района Курской области за 202</w:t>
      </w:r>
      <w:r w:rsidR="005F78B4">
        <w:rPr>
          <w:rFonts w:ascii="Times New Roman" w:hAnsi="Times New Roman"/>
          <w:b/>
          <w:sz w:val="28"/>
          <w:szCs w:val="28"/>
        </w:rPr>
        <w:t>4</w:t>
      </w:r>
      <w:r w:rsidRPr="00A739E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821D6" w:rsidRPr="00684BE1" w:rsidRDefault="007821D6" w:rsidP="007821D6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>«Беседин</w:t>
      </w:r>
      <w:r w:rsidRPr="00684BE1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r w:rsidRPr="00684BE1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Pr="00684BE1">
        <w:rPr>
          <w:rFonts w:ascii="Times New Roman" w:hAnsi="Times New Roman"/>
          <w:sz w:val="28"/>
          <w:szCs w:val="28"/>
        </w:rPr>
        <w:t xml:space="preserve"> Курского района Курской области, Постановлением 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Arial" w:hAnsi="Times New Roman"/>
          <w:sz w:val="28"/>
          <w:szCs w:val="28"/>
          <w:lang w:eastAsia="ar-SA"/>
        </w:rPr>
        <w:t>Беседин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>ского сельсовета Курского района Курской области №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109 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>.1</w:t>
      </w:r>
      <w:r>
        <w:rPr>
          <w:rFonts w:ascii="Times New Roman" w:eastAsia="Arial" w:hAnsi="Times New Roman"/>
          <w:sz w:val="28"/>
          <w:szCs w:val="28"/>
          <w:lang w:eastAsia="ar-SA"/>
        </w:rPr>
        <w:t>0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>.201</w:t>
      </w:r>
      <w:r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>г. «</w:t>
      </w:r>
      <w:r w:rsidRPr="00684BE1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Беседин</w:t>
      </w:r>
      <w:r w:rsidRPr="00684BE1">
        <w:rPr>
          <w:rFonts w:ascii="Times New Roman" w:hAnsi="Times New Roman"/>
          <w:kern w:val="1"/>
          <w:sz w:val="28"/>
          <w:szCs w:val="28"/>
          <w:lang w:eastAsia="ar-SA"/>
        </w:rPr>
        <w:t>ского сельсовета Курского района Курской области</w:t>
      </w:r>
      <w:r w:rsidRPr="00684BE1">
        <w:rPr>
          <w:rFonts w:ascii="Times New Roman" w:eastAsia="Arial" w:hAnsi="Times New Roman"/>
          <w:sz w:val="28"/>
          <w:szCs w:val="28"/>
        </w:rPr>
        <w:t>»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 xml:space="preserve">, Администрация </w:t>
      </w:r>
      <w:r>
        <w:rPr>
          <w:rFonts w:ascii="Times New Roman" w:eastAsia="Arial" w:hAnsi="Times New Roman"/>
          <w:sz w:val="28"/>
          <w:szCs w:val="28"/>
          <w:lang w:eastAsia="ar-SA"/>
        </w:rPr>
        <w:t>Беседин</w:t>
      </w:r>
      <w:r w:rsidRPr="00684BE1">
        <w:rPr>
          <w:rFonts w:ascii="Times New Roman" w:eastAsia="Arial" w:hAnsi="Times New Roman"/>
          <w:sz w:val="28"/>
          <w:szCs w:val="28"/>
          <w:lang w:eastAsia="ar-SA"/>
        </w:rPr>
        <w:t xml:space="preserve">ского сельсовета Курского района Курской области </w:t>
      </w:r>
    </w:p>
    <w:p w:rsidR="007821D6" w:rsidRPr="00684BE1" w:rsidRDefault="007821D6" w:rsidP="007821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</w:rPr>
        <w:t>ПОСТАНОВЛЯЕТ:</w:t>
      </w:r>
    </w:p>
    <w:p w:rsidR="007821D6" w:rsidRPr="00684BE1" w:rsidRDefault="007821D6" w:rsidP="007821D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</w:rPr>
        <w:t xml:space="preserve">       1. Утвердить годовой отчет о ходе реализации и оценке эффективности  муниципальных программ </w:t>
      </w:r>
      <w:r>
        <w:rPr>
          <w:rFonts w:ascii="Times New Roman" w:hAnsi="Times New Roman"/>
          <w:sz w:val="28"/>
          <w:szCs w:val="28"/>
        </w:rPr>
        <w:t>Беседин</w:t>
      </w:r>
      <w:r w:rsidRPr="00684BE1">
        <w:rPr>
          <w:rFonts w:ascii="Times New Roman" w:hAnsi="Times New Roman"/>
          <w:sz w:val="28"/>
          <w:szCs w:val="28"/>
        </w:rPr>
        <w:t xml:space="preserve">ского сельсовета Курского района Курской области за </w:t>
      </w:r>
      <w:r>
        <w:rPr>
          <w:rFonts w:ascii="Times New Roman" w:hAnsi="Times New Roman"/>
          <w:sz w:val="28"/>
          <w:szCs w:val="28"/>
        </w:rPr>
        <w:t>202</w:t>
      </w:r>
      <w:r w:rsidR="005F78B4">
        <w:rPr>
          <w:rFonts w:ascii="Times New Roman" w:hAnsi="Times New Roman"/>
          <w:sz w:val="28"/>
          <w:szCs w:val="28"/>
        </w:rPr>
        <w:t>4</w:t>
      </w:r>
      <w:r w:rsidRPr="00684BE1">
        <w:rPr>
          <w:rFonts w:ascii="Times New Roman" w:hAnsi="Times New Roman"/>
          <w:sz w:val="28"/>
          <w:szCs w:val="28"/>
        </w:rPr>
        <w:t xml:space="preserve"> год.</w:t>
      </w:r>
    </w:p>
    <w:p w:rsidR="007821D6" w:rsidRPr="00684BE1" w:rsidRDefault="007821D6" w:rsidP="007821D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684BE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Беседин</w:t>
      </w:r>
      <w:r w:rsidRPr="00684BE1">
        <w:rPr>
          <w:rFonts w:ascii="Times New Roman" w:hAnsi="Times New Roman"/>
          <w:sz w:val="28"/>
          <w:szCs w:val="28"/>
        </w:rPr>
        <w:t>ского сельсовета Курского района Курской области в сети Интернет.</w:t>
      </w:r>
    </w:p>
    <w:p w:rsidR="007821D6" w:rsidRPr="00684BE1" w:rsidRDefault="007821D6" w:rsidP="007821D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7821D6" w:rsidRDefault="007821D6" w:rsidP="007821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84BE1">
        <w:rPr>
          <w:rFonts w:ascii="Times New Roman" w:hAnsi="Times New Roman"/>
          <w:sz w:val="28"/>
          <w:szCs w:val="28"/>
        </w:rPr>
        <w:t xml:space="preserve">      4. Настоящее постановление вступает  в силу  со дня его подписания.</w:t>
      </w:r>
    </w:p>
    <w:p w:rsidR="00A739E2" w:rsidRDefault="00A739E2" w:rsidP="007821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39E2" w:rsidRPr="00684BE1" w:rsidRDefault="00A739E2" w:rsidP="007821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821D6" w:rsidRPr="00684BE1" w:rsidRDefault="007821D6" w:rsidP="007821D6">
      <w:pPr>
        <w:pStyle w:val="ac"/>
        <w:tabs>
          <w:tab w:val="left" w:pos="851"/>
        </w:tabs>
        <w:spacing w:line="240" w:lineRule="auto"/>
        <w:rPr>
          <w:sz w:val="28"/>
          <w:szCs w:val="28"/>
        </w:rPr>
      </w:pPr>
    </w:p>
    <w:p w:rsidR="007821D6" w:rsidRDefault="007821D6" w:rsidP="007821D6">
      <w:pPr>
        <w:pStyle w:val="ac"/>
        <w:tabs>
          <w:tab w:val="left" w:pos="851"/>
        </w:tabs>
        <w:spacing w:line="240" w:lineRule="auto"/>
        <w:rPr>
          <w:sz w:val="28"/>
          <w:szCs w:val="28"/>
        </w:rPr>
      </w:pPr>
      <w:r w:rsidRPr="00684B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Беседин</w:t>
      </w:r>
      <w:r w:rsidRPr="00684BE1">
        <w:rPr>
          <w:sz w:val="28"/>
          <w:szCs w:val="28"/>
        </w:rPr>
        <w:t xml:space="preserve">ского сельсовета </w:t>
      </w:r>
    </w:p>
    <w:p w:rsidR="007821D6" w:rsidRPr="002C3EFE" w:rsidRDefault="007821D6" w:rsidP="007821D6">
      <w:pPr>
        <w:pStyle w:val="ac"/>
        <w:tabs>
          <w:tab w:val="left" w:pos="851"/>
        </w:tabs>
        <w:spacing w:line="240" w:lineRule="auto"/>
        <w:rPr>
          <w:sz w:val="28"/>
          <w:szCs w:val="28"/>
        </w:rPr>
      </w:pPr>
      <w:r w:rsidRPr="00684BE1">
        <w:rPr>
          <w:sz w:val="28"/>
          <w:szCs w:val="28"/>
        </w:rPr>
        <w:t xml:space="preserve">Курского района Курской области                </w:t>
      </w:r>
      <w:r>
        <w:rPr>
          <w:sz w:val="28"/>
          <w:szCs w:val="28"/>
        </w:rPr>
        <w:t xml:space="preserve">                               Ю</w:t>
      </w:r>
      <w:r w:rsidR="00A739E2">
        <w:rPr>
          <w:sz w:val="28"/>
          <w:szCs w:val="28"/>
        </w:rPr>
        <w:t>.</w:t>
      </w:r>
      <w:r>
        <w:rPr>
          <w:sz w:val="28"/>
          <w:szCs w:val="28"/>
        </w:rPr>
        <w:t>Е. Алябьев</w:t>
      </w:r>
    </w:p>
    <w:p w:rsidR="007821D6" w:rsidRPr="00684BE1" w:rsidRDefault="007821D6" w:rsidP="007821D6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84BE1">
        <w:rPr>
          <w:rFonts w:ascii="Times New Roman" w:hAnsi="Times New Roman"/>
        </w:rPr>
        <w:lastRenderedPageBreak/>
        <w:t>Утвержден</w:t>
      </w:r>
    </w:p>
    <w:p w:rsidR="007821D6" w:rsidRPr="00684BE1" w:rsidRDefault="007821D6" w:rsidP="007821D6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</w:rPr>
      </w:pPr>
      <w:r w:rsidRPr="00684BE1">
        <w:rPr>
          <w:rFonts w:ascii="Times New Roman" w:hAnsi="Times New Roman"/>
        </w:rPr>
        <w:t xml:space="preserve">Постановлением Администрации </w:t>
      </w:r>
    </w:p>
    <w:p w:rsidR="007821D6" w:rsidRPr="00684BE1" w:rsidRDefault="007821D6" w:rsidP="007821D6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Беседин</w:t>
      </w:r>
      <w:r w:rsidRPr="00684BE1">
        <w:rPr>
          <w:rFonts w:ascii="Times New Roman" w:hAnsi="Times New Roman"/>
        </w:rPr>
        <w:t>ского сельсовета</w:t>
      </w:r>
    </w:p>
    <w:p w:rsidR="007821D6" w:rsidRPr="00555596" w:rsidRDefault="007821D6" w:rsidP="007821D6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</w:rPr>
      </w:pPr>
      <w:r w:rsidRPr="00684BE1">
        <w:rPr>
          <w:rFonts w:ascii="Times New Roman" w:hAnsi="Times New Roman"/>
        </w:rPr>
        <w:t xml:space="preserve">Курского района Курской </w:t>
      </w:r>
      <w:r w:rsidRPr="00555596">
        <w:rPr>
          <w:rFonts w:ascii="Times New Roman" w:hAnsi="Times New Roman"/>
        </w:rPr>
        <w:t xml:space="preserve">области </w:t>
      </w:r>
    </w:p>
    <w:p w:rsidR="007821D6" w:rsidRPr="00555596" w:rsidRDefault="00A739E2" w:rsidP="007821D6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Times New Roman" w:hAnsi="Times New Roman"/>
        </w:rPr>
      </w:pPr>
      <w:r w:rsidRPr="00555596">
        <w:rPr>
          <w:rFonts w:ascii="Times New Roman" w:hAnsi="Times New Roman"/>
        </w:rPr>
        <w:t xml:space="preserve">от   </w:t>
      </w:r>
      <w:r>
        <w:rPr>
          <w:rFonts w:ascii="Times New Roman" w:hAnsi="Times New Roman"/>
        </w:rPr>
        <w:t xml:space="preserve">05 </w:t>
      </w:r>
      <w:r w:rsidR="005F78B4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</w:t>
      </w:r>
      <w:r w:rsidR="005F78B4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</w:t>
      </w:r>
      <w:r w:rsidR="005F78B4">
        <w:rPr>
          <w:rFonts w:ascii="Times New Roman" w:hAnsi="Times New Roman"/>
        </w:rPr>
        <w:t>ода</w:t>
      </w:r>
      <w:r w:rsidR="007821D6" w:rsidRPr="00555596">
        <w:rPr>
          <w:rFonts w:ascii="Times New Roman" w:hAnsi="Times New Roman"/>
        </w:rPr>
        <w:t xml:space="preserve">    </w:t>
      </w:r>
      <w:r w:rsidR="007821D6" w:rsidRPr="00734198">
        <w:rPr>
          <w:rFonts w:ascii="Times New Roman" w:hAnsi="Times New Roman"/>
        </w:rPr>
        <w:t>№</w:t>
      </w:r>
      <w:r w:rsidR="00734198">
        <w:rPr>
          <w:rFonts w:ascii="Times New Roman" w:hAnsi="Times New Roman"/>
        </w:rPr>
        <w:t>12</w:t>
      </w:r>
      <w:r w:rsidR="007821D6" w:rsidRPr="00555596">
        <w:rPr>
          <w:rFonts w:ascii="Times New Roman" w:hAnsi="Times New Roman"/>
        </w:rPr>
        <w:t xml:space="preserve"> </w:t>
      </w:r>
    </w:p>
    <w:p w:rsidR="007821D6" w:rsidRPr="00684BE1" w:rsidRDefault="007821D6" w:rsidP="007821D6">
      <w:pPr>
        <w:jc w:val="right"/>
        <w:rPr>
          <w:rFonts w:ascii="Times New Roman" w:hAnsi="Times New Roman"/>
          <w:sz w:val="28"/>
          <w:szCs w:val="28"/>
        </w:rPr>
      </w:pPr>
    </w:p>
    <w:p w:rsidR="007821D6" w:rsidRPr="00684BE1" w:rsidRDefault="007821D6" w:rsidP="007821D6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821D6" w:rsidRPr="00684BE1" w:rsidRDefault="007821D6" w:rsidP="00A739E2">
      <w:pPr>
        <w:ind w:right="-654"/>
        <w:jc w:val="center"/>
        <w:rPr>
          <w:rFonts w:ascii="Times New Roman" w:hAnsi="Times New Roman"/>
          <w:b/>
          <w:sz w:val="28"/>
          <w:szCs w:val="28"/>
        </w:rPr>
      </w:pPr>
      <w:r w:rsidRPr="00684BE1">
        <w:rPr>
          <w:rFonts w:ascii="Times New Roman" w:hAnsi="Times New Roman"/>
          <w:b/>
          <w:sz w:val="28"/>
          <w:szCs w:val="28"/>
        </w:rPr>
        <w:t>ГОДОВОЙ ОТЧЕТ</w:t>
      </w:r>
    </w:p>
    <w:p w:rsidR="007821D6" w:rsidRPr="00684BE1" w:rsidRDefault="007821D6" w:rsidP="007821D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84BE1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 муниципальных программ </w:t>
      </w:r>
      <w:r>
        <w:rPr>
          <w:rFonts w:ascii="Times New Roman" w:hAnsi="Times New Roman"/>
          <w:b/>
          <w:sz w:val="28"/>
          <w:szCs w:val="28"/>
        </w:rPr>
        <w:t>Беседин</w:t>
      </w:r>
      <w:r w:rsidRPr="00684BE1">
        <w:rPr>
          <w:rFonts w:ascii="Times New Roman" w:hAnsi="Times New Roman"/>
          <w:b/>
          <w:sz w:val="28"/>
          <w:szCs w:val="28"/>
        </w:rPr>
        <w:t xml:space="preserve">ского сельсовета Курского района Курской области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5F78B4">
        <w:rPr>
          <w:rFonts w:ascii="Times New Roman" w:hAnsi="Times New Roman"/>
          <w:b/>
          <w:sz w:val="28"/>
          <w:szCs w:val="28"/>
        </w:rPr>
        <w:t>4</w:t>
      </w:r>
      <w:r w:rsidRPr="00684BE1">
        <w:rPr>
          <w:rFonts w:ascii="Times New Roman" w:hAnsi="Times New Roman"/>
          <w:b/>
          <w:sz w:val="28"/>
          <w:szCs w:val="28"/>
        </w:rPr>
        <w:t xml:space="preserve"> год</w:t>
      </w:r>
      <w:r w:rsidRPr="00684B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821D6" w:rsidRDefault="007821D6" w:rsidP="005F78B4">
      <w:pPr>
        <w:tabs>
          <w:tab w:val="center" w:pos="4960"/>
          <w:tab w:val="left" w:pos="897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84B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BE1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5F78B4">
        <w:rPr>
          <w:rFonts w:ascii="Times New Roman" w:hAnsi="Times New Roman"/>
          <w:color w:val="000000"/>
          <w:sz w:val="28"/>
          <w:szCs w:val="28"/>
        </w:rPr>
        <w:t>(в рублях</w:t>
      </w:r>
      <w:r w:rsidRPr="00684BE1"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9493" w:type="dxa"/>
        <w:tblLayout w:type="fixed"/>
        <w:tblLook w:val="0000"/>
      </w:tblPr>
      <w:tblGrid>
        <w:gridCol w:w="2518"/>
        <w:gridCol w:w="851"/>
        <w:gridCol w:w="850"/>
        <w:gridCol w:w="709"/>
        <w:gridCol w:w="850"/>
        <w:gridCol w:w="709"/>
        <w:gridCol w:w="992"/>
        <w:gridCol w:w="993"/>
        <w:gridCol w:w="1021"/>
      </w:tblGrid>
      <w:tr w:rsidR="007821D6" w:rsidRPr="00862853" w:rsidTr="008A47B6">
        <w:trPr>
          <w:trHeight w:val="7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ind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1D6" w:rsidRPr="00862853" w:rsidRDefault="007821D6" w:rsidP="005F78B4">
            <w:pPr>
              <w:spacing w:after="0" w:line="240" w:lineRule="atLeast"/>
              <w:ind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821D6" w:rsidRPr="00862853" w:rsidRDefault="007821D6" w:rsidP="005F78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1D6" w:rsidRPr="00862853" w:rsidRDefault="007821D6" w:rsidP="005F78B4">
            <w:pPr>
              <w:spacing w:after="0" w:line="240" w:lineRule="atLeast"/>
              <w:ind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1D6" w:rsidRPr="00862853" w:rsidRDefault="007821D6" w:rsidP="00F2579E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D6" w:rsidRPr="00862853" w:rsidRDefault="007821D6" w:rsidP="00F2579E">
            <w:pPr>
              <w:snapToGrid w:val="0"/>
              <w:spacing w:after="0" w:line="240" w:lineRule="atLeast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2579E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2579E">
            <w:pPr>
              <w:snapToGrid w:val="0"/>
              <w:spacing w:after="0" w:line="240" w:lineRule="atLeast"/>
              <w:ind w:right="-147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B4" w:rsidRDefault="007821D6" w:rsidP="00F2579E">
            <w:pPr>
              <w:snapToGrid w:val="0"/>
              <w:spacing w:after="0" w:line="240" w:lineRule="atLeast"/>
              <w:ind w:left="-108" w:right="-118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5F78B4" w:rsidRDefault="007821D6" w:rsidP="00F2579E">
            <w:pPr>
              <w:snapToGrid w:val="0"/>
              <w:spacing w:after="0" w:line="240" w:lineRule="atLeast"/>
              <w:ind w:left="-108" w:right="-118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рас</w:t>
            </w:r>
          </w:p>
          <w:p w:rsidR="007821D6" w:rsidRPr="00862853" w:rsidRDefault="007821D6" w:rsidP="00F2579E">
            <w:pPr>
              <w:snapToGrid w:val="0"/>
              <w:spacing w:after="0" w:line="240" w:lineRule="atLeast"/>
              <w:ind w:left="-108" w:right="-118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F2579E">
            <w:pPr>
              <w:snapToGrid w:val="0"/>
              <w:spacing w:after="0" w:line="240" w:lineRule="atLeast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Утверждено на 202</w:t>
            </w:r>
            <w:r w:rsidR="005F78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F2579E">
            <w:pPr>
              <w:snapToGrid w:val="0"/>
              <w:spacing w:after="0" w:line="240" w:lineRule="atLeast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Исполнено в 202</w:t>
            </w:r>
            <w:r w:rsidR="00F257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F2579E">
            <w:pPr>
              <w:snapToGrid w:val="0"/>
              <w:spacing w:after="0" w:line="240" w:lineRule="atLeast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5F78B4" w:rsidRPr="00862853" w:rsidTr="008A47B6">
        <w:trPr>
          <w:trHeight w:val="5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78B4" w:rsidRPr="00862853" w:rsidRDefault="005F78B4" w:rsidP="005F78B4">
            <w:pPr>
              <w:snapToGrid w:val="0"/>
              <w:spacing w:after="0" w:line="240" w:lineRule="atLeast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8B4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8B4" w:rsidRPr="00862853" w:rsidRDefault="005F78B4" w:rsidP="005F78B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78B4" w:rsidRPr="00862853" w:rsidRDefault="005F78B4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B4" w:rsidRPr="00862853" w:rsidRDefault="005F78B4" w:rsidP="005F78B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B4" w:rsidRPr="00862853" w:rsidRDefault="005F78B4" w:rsidP="005F78B4">
            <w:pPr>
              <w:snapToGrid w:val="0"/>
              <w:spacing w:after="0" w:line="240" w:lineRule="atLeast"/>
              <w:ind w:right="-1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B4" w:rsidRPr="00862853" w:rsidRDefault="005F78B4" w:rsidP="005F78B4">
            <w:pPr>
              <w:snapToGrid w:val="0"/>
              <w:spacing w:after="0" w:line="240" w:lineRule="atLeas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B6" w:rsidRDefault="008A47B6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2579071,</w:t>
            </w:r>
          </w:p>
          <w:p w:rsidR="005F78B4" w:rsidRPr="00862853" w:rsidRDefault="008A47B6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B6" w:rsidRDefault="008A47B6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2492090,</w:t>
            </w:r>
          </w:p>
          <w:p w:rsidR="005F78B4" w:rsidRDefault="008A47B6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B4" w:rsidRPr="00862853" w:rsidRDefault="008A47B6" w:rsidP="005F78B4">
            <w:pPr>
              <w:snapToGrid w:val="0"/>
              <w:spacing w:after="0" w:line="240" w:lineRule="atLeas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8A47B6">
            <w:pPr>
              <w:snapToGrid w:val="0"/>
              <w:spacing w:after="0" w:line="240" w:lineRule="atLeast"/>
              <w:ind w:right="-286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Муниципальная программа  «Управление муниципальным имуществом и земельными ресурсами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ского сельсовета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F2579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</w:t>
            </w:r>
            <w:r w:rsidR="007821D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F2579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F2579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r>
              <w:rPr>
                <w:rFonts w:ascii="Times New Roman" w:hAnsi="Times New Roman"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ского сельсовета Курского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F2579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821D6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0E08E0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0E08E0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E08E0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8E0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8E0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08E0" w:rsidRPr="00862853" w:rsidRDefault="000E08E0" w:rsidP="000E08E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E08E0" w:rsidRPr="00862853" w:rsidRDefault="000E08E0" w:rsidP="000E08E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8E0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8E0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862853" w:rsidRDefault="000E08E0" w:rsidP="000E08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E0" w:rsidRPr="000E08E0" w:rsidRDefault="000E08E0" w:rsidP="000E08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1D6" w:rsidRPr="00C5674B" w:rsidRDefault="007821D6" w:rsidP="005F78B4">
            <w:pPr>
              <w:pStyle w:val="ae"/>
              <w:spacing w:before="0" w:beforeAutospacing="0" w:after="0" w:afterAutospacing="0" w:line="240" w:lineRule="atLeast"/>
              <w:rPr>
                <w:b/>
                <w:i/>
                <w:sz w:val="20"/>
                <w:szCs w:val="20"/>
                <w:highlight w:val="yellow"/>
              </w:rPr>
            </w:pPr>
            <w:r w:rsidRPr="00C5674B">
              <w:rPr>
                <w:b/>
                <w:i/>
                <w:sz w:val="20"/>
                <w:szCs w:val="20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Default="007821D6" w:rsidP="00244FDF">
            <w:pPr>
              <w:pStyle w:val="a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09 0 00</w:t>
            </w:r>
          </w:p>
          <w:p w:rsidR="007821D6" w:rsidRPr="00862853" w:rsidRDefault="007821D6" w:rsidP="00244FDF">
            <w:pPr>
              <w:pStyle w:val="ae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2 </w:t>
            </w:r>
            <w:r w:rsidR="000E08E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0E08E0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0E08E0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1D6" w:rsidRPr="00950819" w:rsidRDefault="007821D6" w:rsidP="005F78B4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  <w:highlight w:val="yellow"/>
              </w:rPr>
            </w:pPr>
            <w:r w:rsidRPr="00950819">
              <w:rPr>
                <w:sz w:val="20"/>
                <w:szCs w:val="20"/>
              </w:rPr>
              <w:t>Подпрограмма «Реализация мероприятий направленных  на  развитие  муниципальной службы в Бесединском сельсовете Курского района 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950819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950819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950819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950819" w:rsidRDefault="007821D6" w:rsidP="00244FDF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1</w:t>
            </w:r>
            <w:r w:rsidRPr="00950819">
              <w:rPr>
                <w:sz w:val="20"/>
                <w:szCs w:val="20"/>
              </w:rPr>
              <w:t xml:space="preserve"> 00</w:t>
            </w:r>
          </w:p>
          <w:p w:rsidR="007821D6" w:rsidRPr="00950819" w:rsidRDefault="007821D6" w:rsidP="00244FDF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950819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950819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0E08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950819" w:rsidRDefault="000E08E0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950819" w:rsidRDefault="000E08E0" w:rsidP="000E08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468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468" w:rsidRPr="00950819" w:rsidRDefault="00867468" w:rsidP="00867468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  <w:highlight w:val="yellow"/>
              </w:rPr>
            </w:pPr>
            <w:r w:rsidRPr="00950819">
              <w:rPr>
                <w:sz w:val="20"/>
                <w:szCs w:val="20"/>
              </w:rPr>
              <w:t>Основное мероприятие, направленные на развитие муниципальной службы в Бесединском сельсовете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1</w:t>
            </w:r>
            <w:r w:rsidRPr="0095081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</w:p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468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468" w:rsidRPr="00950819" w:rsidRDefault="00867468" w:rsidP="00867468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  <w:highlight w:val="yellow"/>
              </w:rPr>
            </w:pPr>
            <w:r w:rsidRPr="00950819">
              <w:rPr>
                <w:sz w:val="20"/>
                <w:szCs w:val="20"/>
              </w:rPr>
              <w:t>Мероприятия направленные на  развитие 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1</w:t>
            </w:r>
            <w:r w:rsidRPr="0095081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</w:p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468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468" w:rsidRPr="00950819" w:rsidRDefault="00867468" w:rsidP="00867468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  <w:highlight w:val="yellow"/>
              </w:rPr>
            </w:pPr>
            <w:r w:rsidRPr="009508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1</w:t>
            </w:r>
            <w:r w:rsidRPr="0095081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</w:p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67468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468" w:rsidRPr="00950819" w:rsidRDefault="00867468" w:rsidP="00867468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  <w:highlight w:val="yellow"/>
              </w:rPr>
            </w:pPr>
            <w:r w:rsidRPr="0095081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 w:rsidRPr="00950819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1</w:t>
            </w:r>
            <w:r w:rsidRPr="0095081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</w:p>
          <w:p w:rsidR="00867468" w:rsidRPr="00950819" w:rsidRDefault="00867468" w:rsidP="0086746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950819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68" w:rsidRPr="00950819" w:rsidRDefault="00867468" w:rsidP="008674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1D6" w:rsidRPr="00862853" w:rsidRDefault="007821D6" w:rsidP="005F78B4">
            <w:pPr>
              <w:pStyle w:val="ae"/>
              <w:spacing w:before="0" w:beforeAutospacing="0" w:after="0" w:afterAutospacing="0" w:line="240" w:lineRule="atLeast"/>
              <w:rPr>
                <w:b/>
                <w:i/>
                <w:sz w:val="20"/>
                <w:szCs w:val="20"/>
              </w:rPr>
            </w:pPr>
            <w:r w:rsidRPr="005603A4">
              <w:rPr>
                <w:b/>
                <w:i/>
                <w:sz w:val="20"/>
                <w:szCs w:val="20"/>
              </w:rPr>
              <w:t xml:space="preserve">Муниципальная программа «Профилактика правонарушений  в </w:t>
            </w:r>
            <w:r>
              <w:rPr>
                <w:b/>
                <w:i/>
                <w:sz w:val="20"/>
                <w:szCs w:val="20"/>
              </w:rPr>
              <w:t>Бесединс</w:t>
            </w:r>
            <w:r w:rsidRPr="005603A4">
              <w:rPr>
                <w:b/>
                <w:i/>
                <w:sz w:val="20"/>
                <w:szCs w:val="20"/>
              </w:rPr>
              <w:t>ком сельсовете Курского района</w:t>
            </w:r>
            <w:r>
              <w:rPr>
                <w:b/>
                <w:i/>
                <w:sz w:val="20"/>
                <w:szCs w:val="20"/>
              </w:rPr>
              <w:t xml:space="preserve"> Курской области</w:t>
            </w:r>
            <w:r w:rsidRPr="008628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  <w:r w:rsidRPr="0086285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  <w:r w:rsidRPr="0086285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  <w:r w:rsidRPr="00862853">
              <w:rPr>
                <w:b/>
                <w:i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 xml:space="preserve">Подпрограмма «Обеспечение </w:t>
            </w:r>
            <w:r w:rsidRPr="00862853">
              <w:rPr>
                <w:sz w:val="20"/>
                <w:szCs w:val="20"/>
              </w:rPr>
              <w:lastRenderedPageBreak/>
              <w:t xml:space="preserve">правопорядка на территории  </w:t>
            </w:r>
            <w:r>
              <w:rPr>
                <w:sz w:val="20"/>
                <w:szCs w:val="20"/>
              </w:rPr>
              <w:t>Беседин</w:t>
            </w:r>
            <w:r w:rsidRPr="00862853">
              <w:rPr>
                <w:sz w:val="20"/>
                <w:szCs w:val="20"/>
              </w:rPr>
              <w:t>ского сельсовета  Курского района Курской области» муниципальной программы «Профилактика правонарушений  в Пашковском сельсовете Курского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1D6" w:rsidRPr="00862853" w:rsidRDefault="007821D6" w:rsidP="005F78B4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2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pStyle w:val="ae"/>
              <w:jc w:val="center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96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Муниципальная </w:t>
            </w:r>
            <w:hyperlink r:id="rId7" w:history="1">
              <w:r w:rsidRPr="00996345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программа</w:t>
              </w:r>
            </w:hyperlink>
            <w:r w:rsidRPr="0099634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«Защита населения и территории от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Беседин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ском сельсовете Курского района Курской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области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996345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345">
              <w:rPr>
                <w:rFonts w:ascii="Times New Roman" w:hAnsi="Times New Roman"/>
                <w:b/>
                <w:sz w:val="20"/>
                <w:szCs w:val="20"/>
              </w:rPr>
              <w:t>13 0 00</w:t>
            </w:r>
          </w:p>
          <w:p w:rsidR="007821D6" w:rsidRPr="00996345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345">
              <w:rPr>
                <w:rFonts w:ascii="Times New Roman" w:hAnsi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86746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</w:t>
            </w:r>
            <w:r w:rsidR="007821D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9900</w:t>
            </w:r>
            <w:r w:rsidR="007821D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</w:t>
            </w:r>
            <w:r w:rsidR="007821D6" w:rsidRPr="00862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</w:t>
            </w:r>
          </w:p>
        </w:tc>
      </w:tr>
      <w:tr w:rsidR="007821D6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adjustRightInd w:val="0"/>
              <w:spacing w:after="0" w:line="240" w:lineRule="atLeast"/>
              <w:ind w:firstLine="33"/>
              <w:outlineLvl w:val="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Подпрограмма «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628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628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ском сельсовете Курского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7821D6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 w:rsidR="007821D6"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7821D6"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A2E8E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E8E" w:rsidRPr="00862853" w:rsidRDefault="00BA2E8E" w:rsidP="00BA2E8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в границах поселения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13 1 0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A2E8E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adjustRightInd w:val="0"/>
              <w:spacing w:after="0" w:line="240" w:lineRule="atLeast"/>
              <w:ind w:firstLine="33"/>
              <w:outlineLvl w:val="4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тдельные мероприятия в области гражданской обороны, защиты населения и территории от чрезвычайных ситуаций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13 1 0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С14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A2E8E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AA3">
              <w:rPr>
                <w:rFonts w:ascii="Times New Roman" w:hAnsi="Times New Roman"/>
                <w:sz w:val="20"/>
                <w:szCs w:val="20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A2E8E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AA3">
              <w:rPr>
                <w:rFonts w:ascii="Times New Roman" w:hAnsi="Times New Roman"/>
                <w:sz w:val="20"/>
                <w:szCs w:val="20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A2E8E" w:rsidRPr="00862853" w:rsidTr="008A47B6">
        <w:trPr>
          <w:trHeight w:val="4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AA3">
              <w:rPr>
                <w:rFonts w:ascii="Times New Roman" w:hAnsi="Times New Roman"/>
                <w:sz w:val="20"/>
                <w:szCs w:val="20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E8E" w:rsidRPr="00862853" w:rsidRDefault="00BA2E8E" w:rsidP="00BA2E8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8E" w:rsidRPr="00BA2E8E" w:rsidRDefault="00BA2E8E" w:rsidP="00BA2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E8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Муниципальная программа </w:t>
            </w:r>
            <w:r w:rsidRPr="008628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«Энергосбережение и повышение </w:t>
            </w:r>
            <w:r w:rsidRPr="00ED792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энергетической эффективности в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Беседин</w:t>
            </w:r>
            <w:r w:rsidRPr="00ED792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ском сельсовете Курского</w:t>
            </w:r>
            <w:r w:rsidRPr="008628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</w:t>
            </w:r>
            <w:r w:rsidRPr="00862853">
              <w:rPr>
                <w:rFonts w:ascii="Times New Roman" w:hAnsi="Times New Roman"/>
                <w:bCs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энергетической эффективности в Беседин</w:t>
            </w:r>
            <w:r w:rsidRPr="00862853">
              <w:rPr>
                <w:rFonts w:ascii="Times New Roman" w:hAnsi="Times New Roman"/>
                <w:bCs/>
                <w:sz w:val="20"/>
                <w:szCs w:val="20"/>
              </w:rPr>
              <w:t>ском сельсовете Курского района Курской области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 xml:space="preserve">» муниципальной программы </w:t>
            </w:r>
            <w:r w:rsidRPr="00862853">
              <w:rPr>
                <w:rFonts w:ascii="Times New Roman" w:hAnsi="Times New Roman"/>
                <w:bCs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bCs/>
                <w:sz w:val="20"/>
                <w:szCs w:val="20"/>
              </w:rPr>
              <w:t>ском сельсовете Курского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BA2E8E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Мероприятия в области 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F88" w:rsidRPr="00862853" w:rsidRDefault="00665F88" w:rsidP="00665F88">
            <w:pPr>
              <w:pStyle w:val="ae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8628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853">
              <w:rPr>
                <w:rFonts w:ascii="Times New Roman" w:hAnsi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24261C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61C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 программа «Поддержка и развитие  малого  и  среднего предпринимательства на территории  Бесединского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24261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61C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24261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61C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24261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261C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24261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24261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24261C" w:rsidRDefault="007821D6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24261C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24261C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61C">
              <w:rPr>
                <w:rFonts w:ascii="Times New Roman" w:hAnsi="Times New Roman"/>
                <w:sz w:val="20"/>
                <w:szCs w:val="20"/>
              </w:rPr>
              <w:t xml:space="preserve"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</w:t>
            </w:r>
            <w:r w:rsidRPr="0024261C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 Бесединского сельсовета Курского  района 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15 1 00</w:t>
            </w:r>
          </w:p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Default="00665F8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61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 условий  дл  развития  малого  и  среднего предпринимательства на территории  муниципального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</w:t>
            </w:r>
          </w:p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61C">
              <w:rPr>
                <w:rFonts w:ascii="Times New Roman" w:hAnsi="Times New Roman"/>
                <w:sz w:val="20"/>
                <w:szCs w:val="20"/>
              </w:rPr>
              <w:t>Обеспечение  условий  для  развития  малого  и  среднего  предпринимательства на территории  муниципального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</w:t>
            </w:r>
          </w:p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6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</w:t>
            </w:r>
          </w:p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6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</w:t>
            </w:r>
          </w:p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Муниципальная </w:t>
            </w:r>
            <w:hyperlink r:id="rId8" w:history="1">
              <w:r w:rsidRPr="00862853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программа</w:t>
              </w:r>
            </w:hyperlink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доступным и комфортным жильем и </w:t>
            </w:r>
            <w:r w:rsidRPr="000536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коммунальными услугами граждан 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Беседин</w:t>
            </w:r>
            <w:r w:rsidRPr="00053657">
              <w:rPr>
                <w:rFonts w:ascii="Times New Roman" w:hAnsi="Times New Roman"/>
                <w:b/>
                <w:i/>
                <w:sz w:val="20"/>
                <w:szCs w:val="20"/>
              </w:rPr>
              <w:t>ком сельсовете Курского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района Курской области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69</w:t>
            </w:r>
            <w:r w:rsidR="007821D6" w:rsidRPr="00862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8B7B27" w:rsidP="005F78B4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821D6" w:rsidRPr="00862853">
                <w:rPr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7821D6" w:rsidRPr="00862853">
              <w:rPr>
                <w:rFonts w:ascii="Times New Roman" w:hAnsi="Times New Roman"/>
                <w:sz w:val="20"/>
                <w:szCs w:val="20"/>
              </w:rPr>
              <w:t xml:space="preserve"> «Обеспечение качественными услугами ЖКХ населения </w:t>
            </w:r>
            <w:r w:rsidR="007821D6">
              <w:rPr>
                <w:rFonts w:ascii="Times New Roman" w:hAnsi="Times New Roman"/>
                <w:sz w:val="20"/>
                <w:szCs w:val="20"/>
              </w:rPr>
              <w:t>Беседин</w:t>
            </w:r>
            <w:r w:rsidR="007821D6" w:rsidRPr="00862853">
              <w:rPr>
                <w:rFonts w:ascii="Times New Roman" w:hAnsi="Times New Roman"/>
                <w:sz w:val="20"/>
                <w:szCs w:val="20"/>
              </w:rPr>
              <w:t xml:space="preserve">ского сельсовета Курского района Курской области» муниципальной  программы «Обеспечение доступным и комфортным жильем и коммунальными услугами граждан в </w:t>
            </w:r>
            <w:r w:rsidR="007821D6">
              <w:rPr>
                <w:rFonts w:ascii="Times New Roman" w:hAnsi="Times New Roman"/>
                <w:sz w:val="20"/>
                <w:szCs w:val="20"/>
              </w:rPr>
              <w:t>Бесединском</w:t>
            </w:r>
            <w:r w:rsidR="007821D6" w:rsidRPr="00862853">
              <w:rPr>
                <w:rFonts w:ascii="Times New Roman" w:hAnsi="Times New Roman"/>
                <w:sz w:val="20"/>
                <w:szCs w:val="20"/>
              </w:rPr>
              <w:t>ском сельсовете Курского района Курской области</w:t>
            </w:r>
            <w:r w:rsidR="007821D6">
              <w:rPr>
                <w:rFonts w:ascii="Times New Roman" w:hAnsi="Times New Roman"/>
                <w:sz w:val="20"/>
                <w:szCs w:val="20"/>
              </w:rPr>
              <w:t>»</w:t>
            </w:r>
            <w:r w:rsidR="007821D6" w:rsidRPr="008628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65F88">
              <w:rPr>
                <w:rFonts w:ascii="Times New Roman" w:hAnsi="Times New Roman"/>
                <w:color w:val="000000"/>
                <w:sz w:val="20"/>
                <w:szCs w:val="20"/>
              </w:rPr>
              <w:t>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665F88" w:rsidP="00244F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F88" w:rsidRPr="00862853" w:rsidRDefault="00665F88" w:rsidP="00665F8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65F88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171 927,64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88" w:rsidRPr="00862853" w:rsidRDefault="00665F88" w:rsidP="00665F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EE0239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 программа «</w:t>
            </w:r>
            <w:r w:rsidR="00665F88">
              <w:rPr>
                <w:rFonts w:ascii="Times New Roman" w:hAnsi="Times New Roman"/>
                <w:b/>
                <w:i/>
                <w:sz w:val="20"/>
                <w:szCs w:val="20"/>
              </w:rPr>
              <w:t>Формирование современной городской среды на 2018-2024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EE0239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EE0239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EE0239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EE0239" w:rsidRDefault="007821D6" w:rsidP="00244F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EE0239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EE0239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1327670</w:t>
            </w:r>
            <w:r w:rsidR="007821D6" w:rsidRPr="00EE02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EE0239" w:rsidRDefault="00665F88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1327670</w:t>
            </w:r>
            <w:r w:rsidR="007821D6" w:rsidRPr="00EE02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EE0239" w:rsidRDefault="007821D6" w:rsidP="00244FDF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Подпрограмма «Формирование современной городской среды на 2018-2024 годы» муниципальной программы «Формирование современной городской среды на 2018-2024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19 1 00</w:t>
            </w:r>
          </w:p>
          <w:p w:rsidR="007821D6" w:rsidRPr="00862853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Default="007821D6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65F88">
              <w:rPr>
                <w:rFonts w:ascii="Times New Roman" w:hAnsi="Times New Roman"/>
                <w:color w:val="000000"/>
                <w:sz w:val="20"/>
                <w:szCs w:val="20"/>
              </w:rPr>
              <w:t>327670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Default="00665F88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1327670</w:t>
            </w:r>
            <w:r w:rsidR="007821D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</w:t>
            </w:r>
            <w:r w:rsidR="00665F88">
              <w:rPr>
                <w:rFonts w:ascii="Times New Roman" w:hAnsi="Times New Roman"/>
                <w:sz w:val="20"/>
                <w:szCs w:val="20"/>
              </w:rPr>
              <w:t xml:space="preserve"> за счет средств муниципального образования</w:t>
            </w:r>
            <w:r w:rsidRPr="00EE02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665F88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665F88">
              <w:rPr>
                <w:rFonts w:ascii="Times New Roman" w:hAnsi="Times New Roman"/>
                <w:sz w:val="20"/>
                <w:szCs w:val="20"/>
              </w:rPr>
              <w:t>1 01</w:t>
            </w:r>
          </w:p>
          <w:p w:rsidR="007821D6" w:rsidRPr="00862853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Default="00665F88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</w:t>
            </w:r>
            <w:r w:rsidR="007821D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20BB" w:rsidRPr="00862853" w:rsidTr="008A47B6">
        <w:trPr>
          <w:trHeight w:val="5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19 1 01</w:t>
            </w:r>
          </w:p>
          <w:p w:rsidR="00F120BB" w:rsidRPr="00862853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20BB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19 1 01</w:t>
            </w:r>
          </w:p>
          <w:p w:rsidR="00F120BB" w:rsidRPr="00862853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20BB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19 1 01</w:t>
            </w:r>
          </w:p>
          <w:p w:rsidR="00F120BB" w:rsidRPr="00862853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20BB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19 1 01</w:t>
            </w:r>
          </w:p>
          <w:p w:rsidR="00F120BB" w:rsidRPr="00862853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862853" w:rsidRDefault="00F120BB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213 267,00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F120BB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20BB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Pr="00EE0239" w:rsidRDefault="00F120BB" w:rsidP="00F120B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  <w:p w:rsidR="00F120BB" w:rsidRPr="00F120BB" w:rsidRDefault="00F120BB" w:rsidP="00F1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0BB" w:rsidRDefault="00F120BB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0BB" w:rsidRDefault="006A6095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Default="006A6095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BB" w:rsidRPr="00862853" w:rsidRDefault="006A6095" w:rsidP="00F120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6A6095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EE0239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EE0239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  <w:p w:rsidR="006A6095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EE0239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23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F120BB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F120BB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F120BB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F120BB" w:rsidRDefault="006A6095" w:rsidP="006A6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 xml:space="preserve">19 1 </w:t>
            </w:r>
            <w:r w:rsidRPr="00F120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</w:t>
            </w:r>
          </w:p>
          <w:p w:rsidR="006A6095" w:rsidRPr="00F120BB" w:rsidRDefault="006A6095" w:rsidP="006A6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F120BB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0B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F120BB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F120BB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1114403,00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F120BB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1969BC" w:rsidRDefault="007821D6" w:rsidP="005F78B4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 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1969B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1969B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1969BC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1969BC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1969BC" w:rsidRDefault="007821D6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1969BC" w:rsidRDefault="007821D6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  <w:r w:rsidR="006A609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1969BC" w:rsidRDefault="006A6095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1969BC" w:rsidRDefault="006A6095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 и доплат к пенсиям муниципальных  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1969BC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794990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984 401,00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982 592,38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7821D6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5F78B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Муниципальная программа 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ском сельсовете Курского района Курской области на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244FD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12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2853">
              <w:rPr>
                <w:rFonts w:ascii="Times New Roman" w:hAnsi="Times New Roman"/>
                <w:b/>
                <w:i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D6" w:rsidRPr="00862853" w:rsidRDefault="007821D6" w:rsidP="00F120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D6" w:rsidRPr="00862853" w:rsidRDefault="006A6095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</w:t>
            </w:r>
            <w:r w:rsidR="007821D6" w:rsidRPr="00862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7821D6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862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 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D6" w:rsidRPr="00862853" w:rsidRDefault="006A6095" w:rsidP="00F120B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="007821D6" w:rsidRPr="00862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862853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Беседин</w:t>
            </w:r>
            <w:r w:rsidRPr="00862853">
              <w:rPr>
                <w:rFonts w:ascii="Times New Roman" w:hAnsi="Times New Roman"/>
                <w:snapToGrid w:val="0"/>
                <w:sz w:val="20"/>
                <w:szCs w:val="20"/>
              </w:rPr>
              <w:t>ском сельсовете Курского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6A6095" w:rsidRDefault="006A6095" w:rsidP="006A60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95" w:rsidRPr="00862853" w:rsidTr="008A47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5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5 00,00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95" w:rsidRPr="00862853" w:rsidRDefault="006A6095" w:rsidP="006A60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09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7821D6" w:rsidRDefault="007821D6" w:rsidP="007821D6">
      <w:pPr>
        <w:tabs>
          <w:tab w:val="center" w:pos="4960"/>
          <w:tab w:val="left" w:pos="89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21D6" w:rsidRDefault="007821D6" w:rsidP="007821D6">
      <w:pPr>
        <w:tabs>
          <w:tab w:val="center" w:pos="4960"/>
          <w:tab w:val="left" w:pos="89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21D6" w:rsidRPr="00684BE1" w:rsidRDefault="007821D6" w:rsidP="007821D6">
      <w:pPr>
        <w:tabs>
          <w:tab w:val="center" w:pos="4960"/>
          <w:tab w:val="left" w:pos="897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21D6" w:rsidRPr="007B5779" w:rsidRDefault="007821D6" w:rsidP="007821D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577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7EAD" w:rsidRDefault="000A7EAD" w:rsidP="00477F7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0A7EAD" w:rsidSect="00E83E63">
      <w:pgSz w:w="11905" w:h="16838"/>
      <w:pgMar w:top="1440" w:right="1077" w:bottom="1440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72" w:rsidRDefault="00F00772" w:rsidP="00CB51B6">
      <w:pPr>
        <w:spacing w:after="0" w:line="240" w:lineRule="auto"/>
      </w:pPr>
      <w:r>
        <w:separator/>
      </w:r>
    </w:p>
  </w:endnote>
  <w:endnote w:type="continuationSeparator" w:id="0">
    <w:p w:rsidR="00F00772" w:rsidRDefault="00F00772" w:rsidP="00CB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72" w:rsidRDefault="00F00772" w:rsidP="00CB51B6">
      <w:pPr>
        <w:spacing w:after="0" w:line="240" w:lineRule="auto"/>
      </w:pPr>
      <w:r>
        <w:separator/>
      </w:r>
    </w:p>
  </w:footnote>
  <w:footnote w:type="continuationSeparator" w:id="0">
    <w:p w:rsidR="00F00772" w:rsidRDefault="00F00772" w:rsidP="00CB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8A7"/>
    <w:multiLevelType w:val="hybridMultilevel"/>
    <w:tmpl w:val="7A14F864"/>
    <w:lvl w:ilvl="0" w:tplc="7E1A2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6106"/>
    <w:multiLevelType w:val="hybridMultilevel"/>
    <w:tmpl w:val="4AE8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528A"/>
    <w:multiLevelType w:val="hybridMultilevel"/>
    <w:tmpl w:val="E27C4650"/>
    <w:lvl w:ilvl="0" w:tplc="9D5EAB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78445B"/>
    <w:multiLevelType w:val="hybridMultilevel"/>
    <w:tmpl w:val="659C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F7E"/>
    <w:rsid w:val="00004331"/>
    <w:rsid w:val="00051CEC"/>
    <w:rsid w:val="00053DCD"/>
    <w:rsid w:val="00091E0E"/>
    <w:rsid w:val="000976D5"/>
    <w:rsid w:val="000A7EAD"/>
    <w:rsid w:val="000C4D9B"/>
    <w:rsid w:val="000E08E0"/>
    <w:rsid w:val="00131B42"/>
    <w:rsid w:val="00133847"/>
    <w:rsid w:val="001A1CC0"/>
    <w:rsid w:val="001A33B3"/>
    <w:rsid w:val="002A2261"/>
    <w:rsid w:val="003012B4"/>
    <w:rsid w:val="0031536B"/>
    <w:rsid w:val="00352B65"/>
    <w:rsid w:val="003C2163"/>
    <w:rsid w:val="00405D7A"/>
    <w:rsid w:val="00415A15"/>
    <w:rsid w:val="004219CA"/>
    <w:rsid w:val="00437DB5"/>
    <w:rsid w:val="00477F7E"/>
    <w:rsid w:val="004C6AB5"/>
    <w:rsid w:val="00512B02"/>
    <w:rsid w:val="00545345"/>
    <w:rsid w:val="005B58A8"/>
    <w:rsid w:val="005E0FB1"/>
    <w:rsid w:val="005F78B4"/>
    <w:rsid w:val="00607AE2"/>
    <w:rsid w:val="00636CCC"/>
    <w:rsid w:val="00643CD9"/>
    <w:rsid w:val="00665F88"/>
    <w:rsid w:val="006A6095"/>
    <w:rsid w:val="006C70CE"/>
    <w:rsid w:val="006F7894"/>
    <w:rsid w:val="00701924"/>
    <w:rsid w:val="00734198"/>
    <w:rsid w:val="00757390"/>
    <w:rsid w:val="007821D6"/>
    <w:rsid w:val="007D5952"/>
    <w:rsid w:val="00812227"/>
    <w:rsid w:val="0082330D"/>
    <w:rsid w:val="00867468"/>
    <w:rsid w:val="008A40D1"/>
    <w:rsid w:val="008A47B6"/>
    <w:rsid w:val="008B7B27"/>
    <w:rsid w:val="008B7E69"/>
    <w:rsid w:val="008C7E4B"/>
    <w:rsid w:val="00952B2A"/>
    <w:rsid w:val="009D0470"/>
    <w:rsid w:val="009E3C1E"/>
    <w:rsid w:val="00A220C2"/>
    <w:rsid w:val="00A739E2"/>
    <w:rsid w:val="00A825DF"/>
    <w:rsid w:val="00AC0E88"/>
    <w:rsid w:val="00AD332B"/>
    <w:rsid w:val="00AF0E10"/>
    <w:rsid w:val="00B07157"/>
    <w:rsid w:val="00B50A88"/>
    <w:rsid w:val="00B875C7"/>
    <w:rsid w:val="00B9715A"/>
    <w:rsid w:val="00BA2E8E"/>
    <w:rsid w:val="00BA51A4"/>
    <w:rsid w:val="00BD4137"/>
    <w:rsid w:val="00BE5CFA"/>
    <w:rsid w:val="00BF63AE"/>
    <w:rsid w:val="00C10B79"/>
    <w:rsid w:val="00C206CF"/>
    <w:rsid w:val="00C34B1B"/>
    <w:rsid w:val="00C57DFD"/>
    <w:rsid w:val="00C71CCB"/>
    <w:rsid w:val="00C76284"/>
    <w:rsid w:val="00C85BC4"/>
    <w:rsid w:val="00CA138E"/>
    <w:rsid w:val="00CB51B6"/>
    <w:rsid w:val="00CE0B0D"/>
    <w:rsid w:val="00CF27BE"/>
    <w:rsid w:val="00D166D3"/>
    <w:rsid w:val="00D61276"/>
    <w:rsid w:val="00D934EC"/>
    <w:rsid w:val="00DB7B95"/>
    <w:rsid w:val="00DF77C9"/>
    <w:rsid w:val="00E83E63"/>
    <w:rsid w:val="00EA0D97"/>
    <w:rsid w:val="00EB7E89"/>
    <w:rsid w:val="00EC5317"/>
    <w:rsid w:val="00ED7FFD"/>
    <w:rsid w:val="00EE0280"/>
    <w:rsid w:val="00EE391C"/>
    <w:rsid w:val="00F00772"/>
    <w:rsid w:val="00F113AC"/>
    <w:rsid w:val="00F120BB"/>
    <w:rsid w:val="00F2579E"/>
    <w:rsid w:val="00F4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7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B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B6"/>
  </w:style>
  <w:style w:type="paragraph" w:styleId="a5">
    <w:name w:val="footer"/>
    <w:basedOn w:val="a"/>
    <w:link w:val="a6"/>
    <w:uiPriority w:val="99"/>
    <w:unhideWhenUsed/>
    <w:rsid w:val="00CB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B6"/>
  </w:style>
  <w:style w:type="paragraph" w:styleId="a7">
    <w:name w:val="No Spacing"/>
    <w:uiPriority w:val="1"/>
    <w:qFormat/>
    <w:rsid w:val="009E3C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C4D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0A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50A8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301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3012B4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c"/>
    <w:uiPriority w:val="99"/>
    <w:rsid w:val="000976D5"/>
    <w:rPr>
      <w:rFonts w:ascii="Times New Roman" w:hAnsi="Times New Roman"/>
      <w:sz w:val="21"/>
      <w:szCs w:val="21"/>
      <w:shd w:val="clear" w:color="auto" w:fill="FFFFFF"/>
    </w:rPr>
  </w:style>
  <w:style w:type="paragraph" w:styleId="ac">
    <w:name w:val="Body Text"/>
    <w:basedOn w:val="a"/>
    <w:link w:val="1"/>
    <w:uiPriority w:val="99"/>
    <w:rsid w:val="000976D5"/>
    <w:pPr>
      <w:shd w:val="clear" w:color="auto" w:fill="FFFFFF"/>
      <w:spacing w:after="0" w:line="259" w:lineRule="exact"/>
    </w:pPr>
    <w:rPr>
      <w:rFonts w:ascii="Times New Roman" w:hAnsi="Times New Roman"/>
      <w:sz w:val="21"/>
      <w:szCs w:val="21"/>
    </w:rPr>
  </w:style>
  <w:style w:type="character" w:customStyle="1" w:styleId="ad">
    <w:name w:val="Основной текст Знак"/>
    <w:basedOn w:val="a0"/>
    <w:uiPriority w:val="99"/>
    <w:semiHidden/>
    <w:rsid w:val="000976D5"/>
  </w:style>
  <w:style w:type="paragraph" w:styleId="ae">
    <w:name w:val="Normal (Web)"/>
    <w:basedOn w:val="a"/>
    <w:uiPriority w:val="99"/>
    <w:unhideWhenUsed/>
    <w:rsid w:val="0078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2024-02-05T09:17:00Z</cp:lastPrinted>
  <dcterms:created xsi:type="dcterms:W3CDTF">2025-03-06T08:14:00Z</dcterms:created>
  <dcterms:modified xsi:type="dcterms:W3CDTF">2025-03-06T08:14:00Z</dcterms:modified>
</cp:coreProperties>
</file>