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07" w:rsidRDefault="00521507" w:rsidP="00521507">
      <w:pPr>
        <w:spacing w:after="0" w:line="240" w:lineRule="auto"/>
        <w:ind w:right="53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АДМИНИСТРАЦИЯ</w:t>
      </w:r>
      <w:r w:rsidR="00E56DA2">
        <w:rPr>
          <w:rFonts w:ascii="Arial" w:hAnsi="Arial" w:cs="Arial"/>
          <w:b/>
          <w:sz w:val="32"/>
          <w:szCs w:val="32"/>
        </w:rPr>
        <w:t xml:space="preserve"> БЕСЕДИНСКОГО СЕЛЬСОВЕТА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ПОСТАНОВЛЕНИЕ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00882" w:rsidRDefault="001A2515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>О</w:t>
      </w:r>
      <w:r w:rsidR="00A10A9C" w:rsidRPr="009A21F0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10A9C" w:rsidRPr="009A21F0">
        <w:rPr>
          <w:rFonts w:ascii="Arial" w:hAnsi="Arial" w:cs="Arial"/>
          <w:b/>
          <w:sz w:val="28"/>
          <w:szCs w:val="28"/>
        </w:rPr>
        <w:t xml:space="preserve"> 20</w:t>
      </w:r>
      <w:r w:rsidR="0054307A">
        <w:rPr>
          <w:rFonts w:ascii="Arial" w:hAnsi="Arial" w:cs="Arial"/>
          <w:b/>
          <w:sz w:val="28"/>
          <w:szCs w:val="28"/>
        </w:rPr>
        <w:t>2</w:t>
      </w:r>
      <w:r w:rsidR="00521507">
        <w:rPr>
          <w:rFonts w:ascii="Arial" w:hAnsi="Arial" w:cs="Arial"/>
          <w:b/>
          <w:sz w:val="28"/>
          <w:szCs w:val="28"/>
        </w:rPr>
        <w:t>3</w:t>
      </w:r>
      <w:r w:rsidR="00A10A9C" w:rsidRPr="009A21F0">
        <w:rPr>
          <w:rFonts w:ascii="Arial" w:hAnsi="Arial" w:cs="Arial"/>
          <w:b/>
          <w:sz w:val="28"/>
          <w:szCs w:val="28"/>
        </w:rPr>
        <w:t xml:space="preserve"> г. № </w:t>
      </w: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E85A14" w:rsidRDefault="002D2785" w:rsidP="00E85A14">
      <w:pPr>
        <w:spacing w:after="0" w:line="240" w:lineRule="auto"/>
        <w:ind w:right="531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E56DA2" w:rsidRPr="009A21F0">
        <w:rPr>
          <w:rFonts w:ascii="Arial" w:hAnsi="Arial" w:cs="Arial"/>
          <w:b/>
          <w:sz w:val="28"/>
          <w:szCs w:val="28"/>
        </w:rPr>
        <w:t xml:space="preserve">Бесединского сельсовета </w:t>
      </w:r>
      <w:r w:rsidRPr="009A21F0">
        <w:rPr>
          <w:rFonts w:ascii="Arial" w:hAnsi="Arial" w:cs="Arial"/>
          <w:b/>
          <w:sz w:val="28"/>
          <w:szCs w:val="28"/>
        </w:rPr>
        <w:t xml:space="preserve">Курского района Курской области </w:t>
      </w:r>
      <w:r w:rsidR="007D0550">
        <w:rPr>
          <w:rFonts w:ascii="Arial" w:hAnsi="Arial" w:cs="Arial"/>
          <w:b/>
          <w:sz w:val="28"/>
          <w:szCs w:val="28"/>
        </w:rPr>
        <w:t xml:space="preserve"> 20</w:t>
      </w:r>
      <w:r w:rsidR="00FC765F" w:rsidRPr="009A21F0">
        <w:rPr>
          <w:rFonts w:ascii="Arial" w:hAnsi="Arial" w:cs="Arial"/>
          <w:b/>
          <w:sz w:val="28"/>
          <w:szCs w:val="28"/>
        </w:rPr>
        <w:t>.1</w:t>
      </w:r>
      <w:r w:rsidR="007D0550">
        <w:rPr>
          <w:rFonts w:ascii="Arial" w:hAnsi="Arial" w:cs="Arial"/>
          <w:b/>
          <w:sz w:val="28"/>
          <w:szCs w:val="28"/>
        </w:rPr>
        <w:t>2</w:t>
      </w:r>
      <w:r w:rsidR="00FC765F" w:rsidRPr="009A21F0">
        <w:rPr>
          <w:rFonts w:ascii="Arial" w:hAnsi="Arial" w:cs="Arial"/>
          <w:b/>
          <w:sz w:val="28"/>
          <w:szCs w:val="28"/>
        </w:rPr>
        <w:t>.201</w:t>
      </w:r>
      <w:r w:rsidR="007D0550">
        <w:rPr>
          <w:rFonts w:ascii="Arial" w:hAnsi="Arial" w:cs="Arial"/>
          <w:b/>
          <w:sz w:val="28"/>
          <w:szCs w:val="28"/>
        </w:rPr>
        <w:t>9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года № 1</w:t>
      </w:r>
      <w:r w:rsidR="007D0550">
        <w:rPr>
          <w:rFonts w:ascii="Arial" w:hAnsi="Arial" w:cs="Arial"/>
          <w:b/>
          <w:sz w:val="28"/>
          <w:szCs w:val="28"/>
        </w:rPr>
        <w:t>12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</w:t>
      </w:r>
    </w:p>
    <w:p w:rsidR="00FC765F" w:rsidRPr="009A21F0" w:rsidRDefault="00FC765F" w:rsidP="00E85A14">
      <w:pPr>
        <w:spacing w:after="0" w:line="240" w:lineRule="auto"/>
        <w:ind w:right="531"/>
        <w:rPr>
          <w:rFonts w:ascii="Arial" w:hAnsi="Arial" w:cs="Arial"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</w:p>
    <w:p w:rsidR="00687288" w:rsidRPr="00E85A14" w:rsidRDefault="00687288" w:rsidP="009A21F0">
      <w:pPr>
        <w:spacing w:after="0" w:line="240" w:lineRule="auto"/>
        <w:ind w:right="531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Уставом муниципального  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Бесединский сельсовет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Курского района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Курской области,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Администрации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</w:t>
      </w:r>
      <w:r w:rsidR="00385DA9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кого района Курской области от 2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.10.2013 года №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320E3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09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«Об утверждении  методических указаний по разработке и реализации муниципальных программ муниципального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Бесединский сельсовет» Курского района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Курской области» Администрация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Курского района Курской области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ПОСТАНОВЛЯЕТ: </w:t>
      </w:r>
    </w:p>
    <w:p w:rsidR="0068052C" w:rsidRPr="00E85A14" w:rsidRDefault="00687288" w:rsidP="00772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    1.</w:t>
      </w: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Внести в постановление Администрации </w:t>
      </w:r>
      <w:r w:rsidR="00EE35D1"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Бесединского сельсовета </w:t>
      </w: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Курского района Курской области 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от </w:t>
      </w:r>
      <w:r w:rsidR="007D0550" w:rsidRPr="00E85A14">
        <w:rPr>
          <w:rFonts w:ascii="Times New Roman" w:hAnsi="Times New Roman" w:cs="Times New Roman"/>
          <w:sz w:val="24"/>
          <w:szCs w:val="24"/>
        </w:rPr>
        <w:t>20</w:t>
      </w:r>
      <w:r w:rsidR="006030C4" w:rsidRPr="00E85A14">
        <w:rPr>
          <w:rFonts w:ascii="Times New Roman" w:hAnsi="Times New Roman" w:cs="Times New Roman"/>
          <w:sz w:val="24"/>
          <w:szCs w:val="24"/>
        </w:rPr>
        <w:t>.1</w:t>
      </w:r>
      <w:r w:rsidR="007D0550" w:rsidRPr="00E85A14">
        <w:rPr>
          <w:rFonts w:ascii="Times New Roman" w:hAnsi="Times New Roman" w:cs="Times New Roman"/>
          <w:sz w:val="24"/>
          <w:szCs w:val="24"/>
        </w:rPr>
        <w:t>2</w:t>
      </w:r>
      <w:r w:rsidR="006030C4" w:rsidRPr="00E85A14">
        <w:rPr>
          <w:rFonts w:ascii="Times New Roman" w:hAnsi="Times New Roman" w:cs="Times New Roman"/>
          <w:sz w:val="24"/>
          <w:szCs w:val="24"/>
        </w:rPr>
        <w:t>.20</w:t>
      </w:r>
      <w:r w:rsidR="007D0550" w:rsidRPr="00E85A14">
        <w:rPr>
          <w:rFonts w:ascii="Times New Roman" w:hAnsi="Times New Roman" w:cs="Times New Roman"/>
          <w:sz w:val="24"/>
          <w:szCs w:val="24"/>
        </w:rPr>
        <w:t>19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D0550" w:rsidRPr="00E85A14">
        <w:rPr>
          <w:rFonts w:ascii="Times New Roman" w:hAnsi="Times New Roman" w:cs="Times New Roman"/>
          <w:sz w:val="24"/>
          <w:szCs w:val="24"/>
        </w:rPr>
        <w:t>12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   следующие изменения: </w:t>
      </w:r>
    </w:p>
    <w:tbl>
      <w:tblPr>
        <w:tblW w:w="5000" w:type="pct"/>
        <w:tblLook w:val="01E0"/>
      </w:tblPr>
      <w:tblGrid>
        <w:gridCol w:w="3028"/>
        <w:gridCol w:w="6316"/>
      </w:tblGrid>
      <w:tr w:rsidR="007D0550" w:rsidRPr="00E85A14" w:rsidTr="00607C0B">
        <w:tc>
          <w:tcPr>
            <w:tcW w:w="10420" w:type="dxa"/>
            <w:gridSpan w:val="2"/>
            <w:shd w:val="clear" w:color="auto" w:fill="auto"/>
          </w:tcPr>
          <w:p w:rsidR="00607C0B" w:rsidRPr="00E85A14" w:rsidRDefault="0068052C" w:rsidP="00607C0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A14">
              <w:rPr>
                <w:rFonts w:ascii="Times New Roman" w:hAnsi="Times New Roman" w:cs="Times New Roman"/>
              </w:rPr>
              <w:t xml:space="preserve">1.1  </w:t>
            </w:r>
            <w:r w:rsidR="00607C0B" w:rsidRPr="00E85A14">
              <w:rPr>
                <w:rFonts w:ascii="Times New Roman" w:hAnsi="Times New Roman" w:cs="Times New Roman"/>
                <w:color w:val="000000"/>
              </w:rPr>
              <w:t>1.1.  В  табличной части паспорта Программы, пункт «Объемы бюджетных   ассигнований программы» изложить в следующей редакции:</w:t>
            </w:r>
          </w:p>
          <w:p w:rsidR="00607C0B" w:rsidRPr="00E85A14" w:rsidRDefault="00607C0B" w:rsidP="00607C0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D0550" w:rsidRPr="00E85A14" w:rsidRDefault="007D0550" w:rsidP="00607C0B">
            <w:pPr>
              <w:tabs>
                <w:tab w:val="right" w:pos="27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50" w:rsidRPr="00F97653" w:rsidTr="00607C0B">
        <w:trPr>
          <w:trHeight w:val="120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rPr>
                <w:sz w:val="28"/>
                <w:szCs w:val="28"/>
              </w:rPr>
            </w:pP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jc w:val="both"/>
              <w:rPr>
                <w:sz w:val="28"/>
                <w:szCs w:val="28"/>
              </w:rPr>
            </w:pPr>
          </w:p>
        </w:tc>
      </w:tr>
      <w:tr w:rsidR="007D0550" w:rsidRPr="00C96039" w:rsidTr="00607C0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 ассигнований программы: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C96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6 400,9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3 372,5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3 028,4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2021 год  –   1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 933,9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956,3 тыс. руб.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977,6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            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 – </w:t>
            </w:r>
            <w:r w:rsidR="006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A14">
              <w:rPr>
                <w:rFonts w:ascii="Times New Roman" w:hAnsi="Times New Roman" w:cs="Times New Roman"/>
                <w:sz w:val="24"/>
                <w:szCs w:val="24"/>
              </w:rPr>
              <w:t> 248,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т.ч.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558,8 тыс. руб,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Средства местного  бюджета  -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C0B">
              <w:rPr>
                <w:rFonts w:ascii="Times New Roman" w:hAnsi="Times New Roman" w:cs="Times New Roman"/>
                <w:sz w:val="24"/>
                <w:szCs w:val="24"/>
              </w:rPr>
              <w:t> 488,2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2024 год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FF3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7D0550" w:rsidRPr="00C96039" w:rsidRDefault="007D0550" w:rsidP="007D0550">
      <w:pPr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AB5460" w:rsidP="00AB5460">
      <w:pPr>
        <w:rPr>
          <w:rFonts w:ascii="Times New Roman" w:hAnsi="Times New Roman" w:cs="Times New Roman"/>
          <w:sz w:val="24"/>
          <w:szCs w:val="24"/>
        </w:rPr>
      </w:pPr>
      <w:r w:rsidRPr="00C96039">
        <w:rPr>
          <w:rFonts w:ascii="Times New Roman" w:hAnsi="Times New Roman" w:cs="Times New Roman"/>
          <w:sz w:val="24"/>
          <w:szCs w:val="24"/>
        </w:rPr>
        <w:t>1.2.Приложение № 3 изложить в следующей редакции:</w:t>
      </w:r>
      <w:r w:rsidR="007D0550" w:rsidRPr="00C9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5460" w:rsidRPr="00C96039" w:rsidRDefault="00AB546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Pr="00C96039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Pr="00C96039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DB7BE8" w:rsidRDefault="007D0550" w:rsidP="007D0550">
      <w:pPr>
        <w:pStyle w:val="ConsPlusNormal"/>
        <w:widowControl/>
        <w:spacing w:line="21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B7BE8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3</w:t>
      </w:r>
    </w:p>
    <w:p w:rsidR="007D0550" w:rsidRPr="00DB7BE8" w:rsidRDefault="007D0550" w:rsidP="007D0550">
      <w:pPr>
        <w:pStyle w:val="ConsPlusNormal"/>
        <w:widowControl/>
        <w:spacing w:line="21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7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 муниципальной программе</w:t>
      </w:r>
    </w:p>
    <w:p w:rsidR="007D0550" w:rsidRDefault="007D0550" w:rsidP="00DB7BE8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  <w:r w:rsidRPr="00DB7BE8">
        <w:rPr>
          <w:rFonts w:ascii="Times New Roman" w:hAnsi="Times New Roman" w:cs="Times New Roman"/>
          <w:sz w:val="24"/>
          <w:szCs w:val="24"/>
        </w:rPr>
        <w:t xml:space="preserve"> «Развитие  культуры</w:t>
      </w:r>
      <w:r w:rsidRPr="007073CC">
        <w:rPr>
          <w:sz w:val="24"/>
          <w:szCs w:val="24"/>
        </w:rPr>
        <w:t>»</w:t>
      </w:r>
    </w:p>
    <w:p w:rsidR="007D0550" w:rsidRPr="00DB7BE8" w:rsidRDefault="007D0550" w:rsidP="00DB7BE8">
      <w:pPr>
        <w:jc w:val="center"/>
        <w:rPr>
          <w:rFonts w:ascii="Arial" w:hAnsi="Arial" w:cs="Arial"/>
          <w:sz w:val="24"/>
          <w:szCs w:val="24"/>
        </w:rPr>
      </w:pPr>
      <w:r w:rsidRPr="00DB7BE8">
        <w:rPr>
          <w:rFonts w:ascii="Arial" w:hAnsi="Arial" w:cs="Arial"/>
          <w:b/>
          <w:sz w:val="24"/>
          <w:szCs w:val="24"/>
        </w:rPr>
        <w:t xml:space="preserve">Система программных мероприятий по реализации муниципальной программы </w:t>
      </w:r>
      <w:r w:rsidR="00FC0B02" w:rsidRPr="00DB7BE8">
        <w:rPr>
          <w:rFonts w:ascii="Arial" w:hAnsi="Arial" w:cs="Arial"/>
          <w:b/>
          <w:sz w:val="24"/>
          <w:szCs w:val="24"/>
        </w:rPr>
        <w:t>«Развитие культуры</w:t>
      </w:r>
      <w:r w:rsidR="00DB7BE8" w:rsidRPr="00DB7BE8">
        <w:rPr>
          <w:rFonts w:ascii="Arial" w:hAnsi="Arial" w:cs="Arial"/>
          <w:b/>
          <w:sz w:val="24"/>
          <w:szCs w:val="24"/>
        </w:rPr>
        <w:t>»</w:t>
      </w:r>
      <w:r w:rsidRPr="00DB7BE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540"/>
        <w:gridCol w:w="462"/>
        <w:gridCol w:w="862"/>
        <w:gridCol w:w="538"/>
        <w:gridCol w:w="988"/>
        <w:gridCol w:w="879"/>
        <w:gridCol w:w="879"/>
        <w:gridCol w:w="879"/>
        <w:gridCol w:w="879"/>
        <w:gridCol w:w="879"/>
      </w:tblGrid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8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(тыс.руб.)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992" w:type="dxa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7D0550" w:rsidRPr="00FC0B02" w:rsidTr="00DF0610">
        <w:trPr>
          <w:trHeight w:val="926"/>
        </w:trPr>
        <w:tc>
          <w:tcPr>
            <w:tcW w:w="10598" w:type="dxa"/>
            <w:gridSpan w:val="11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Направление 1.</w:t>
            </w:r>
          </w:p>
          <w:p w:rsidR="007D0550" w:rsidRPr="00FC0B02" w:rsidRDefault="007D0550" w:rsidP="001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традиционной народной культуры, поддержка самодеятельного художественного творчества и развитие культурно-досуговой деятельности</w:t>
            </w:r>
          </w:p>
        </w:tc>
      </w:tr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муниципального задания 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  аналитическому обобщению творческих, досуговых и  социокультурных процессов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«Бесединский  центральный дом  культуры» (далее-МКУК «Бесединский ЦДК»)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AB546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607C0B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  <w:p w:rsidR="00C96039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C30120" w:rsidP="0052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D0550" w:rsidRPr="00FC0B02" w:rsidRDefault="00C3012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550" w:rsidRPr="00FC0B02" w:rsidTr="00DF0610">
        <w:trPr>
          <w:trHeight w:val="3361"/>
        </w:trPr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социально-творческим заказам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B7BE8">
        <w:trPr>
          <w:trHeight w:val="1565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Текущий ремонт  здания   МКУК «Бесединский ЦДК»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7D0550" w:rsidRPr="00FC0B02" w:rsidRDefault="007D0550" w:rsidP="00DB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дней народных традиций и праздников, уроков народной культуры, уроков фольклора; </w:t>
            </w:r>
            <w:r w:rsidRPr="00FC0B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 фольклора, изделий художественных промыслов и ремесел, предметов быта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межрайонных, областных, межрегиональных, всероссийских и международных   фестивалях,  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конкурсах, культурных акциях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B7BE8">
        <w:trPr>
          <w:trHeight w:val="1608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светотехнического оборудования (лампочки, дюралайт, розетки, кабель) 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B7BE8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94" w:type="dxa"/>
            <w:gridSpan w:val="2"/>
            <w:tcBorders>
              <w:bottom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звукотехнического оборудования (магнитофон, диски, микрофон, акустические шнуры, разъемы)  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B7BE8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9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дискотечного светозвукотехнического оборудования </w:t>
            </w:r>
          </w:p>
        </w:tc>
        <w:tc>
          <w:tcPr>
            <w:tcW w:w="160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(стулья, столы), приобретение оборудования для гардероба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C96039">
        <w:trPr>
          <w:trHeight w:val="2082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C96039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C96039" w:rsidP="00DB7BE8">
            <w:pPr>
              <w:tabs>
                <w:tab w:val="center" w:pos="253"/>
              </w:tabs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  <w:r w:rsidR="007D0550" w:rsidRPr="00FC0B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392,9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B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C30120" w:rsidP="00DB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2248,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521507" w:rsidP="00DB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7D0550" w:rsidRPr="00FC0B02" w:rsidRDefault="00C30120" w:rsidP="00DB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0550" w:rsidRPr="00FC0B02" w:rsidRDefault="007D0550" w:rsidP="007D0550">
      <w:pPr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30C4" w:rsidRPr="00FC0B02" w:rsidRDefault="006030C4" w:rsidP="009A21F0">
      <w:pPr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E5FFD" w:rsidRDefault="002E5FFD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2. Постановление вступает в силу со дня его подписания. </w:t>
      </w:r>
    </w:p>
    <w:p w:rsidR="001A2515" w:rsidRDefault="001A2515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515" w:rsidRDefault="001A2515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515" w:rsidRDefault="001A2515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515" w:rsidRPr="00FC0B02" w:rsidRDefault="001A2515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FFD" w:rsidRPr="00FC0B02" w:rsidRDefault="002E5FFD" w:rsidP="002E5FFD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785" w:rsidRPr="00FC0B02" w:rsidRDefault="002E5FFD" w:rsidP="00FC0B02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02">
        <w:rPr>
          <w:rFonts w:ascii="Times New Roman" w:eastAsia="Times New Roman" w:hAnsi="Times New Roman" w:cs="Times New Roman"/>
          <w:sz w:val="24"/>
          <w:szCs w:val="24"/>
        </w:rPr>
        <w:t xml:space="preserve">Глава Бесединского сельсовета                                               </w:t>
      </w:r>
      <w:r w:rsidR="00FC0B02">
        <w:rPr>
          <w:rFonts w:ascii="Times New Roman" w:eastAsia="Times New Roman" w:hAnsi="Times New Roman" w:cs="Times New Roman"/>
          <w:sz w:val="24"/>
          <w:szCs w:val="24"/>
        </w:rPr>
        <w:t>Ю.Е. Алябьев</w:t>
      </w:r>
    </w:p>
    <w:sectPr w:rsidR="002D2785" w:rsidRPr="00FC0B02" w:rsidSect="00DB7BE8">
      <w:footerReference w:type="even" r:id="rId8"/>
      <w:footerReference w:type="default" r:id="rId9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13" w:rsidRDefault="00832813" w:rsidP="00830989">
      <w:pPr>
        <w:spacing w:after="0" w:line="240" w:lineRule="auto"/>
      </w:pPr>
      <w:r>
        <w:separator/>
      </w:r>
    </w:p>
  </w:endnote>
  <w:endnote w:type="continuationSeparator" w:id="0">
    <w:p w:rsidR="00832813" w:rsidRDefault="00832813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9F6124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832813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9F6124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1507">
      <w:rPr>
        <w:rStyle w:val="ab"/>
        <w:noProof/>
      </w:rPr>
      <w:t>6</w:t>
    </w:r>
    <w:r>
      <w:rPr>
        <w:rStyle w:val="ab"/>
      </w:rPr>
      <w:fldChar w:fldCharType="end"/>
    </w:r>
  </w:p>
  <w:p w:rsidR="006E675A" w:rsidRDefault="00832813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13" w:rsidRDefault="00832813" w:rsidP="00830989">
      <w:pPr>
        <w:spacing w:after="0" w:line="240" w:lineRule="auto"/>
      </w:pPr>
      <w:r>
        <w:separator/>
      </w:r>
    </w:p>
  </w:footnote>
  <w:footnote w:type="continuationSeparator" w:id="0">
    <w:p w:rsidR="00832813" w:rsidRDefault="00832813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278E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0B99"/>
    <w:rsid w:val="001A2515"/>
    <w:rsid w:val="001A48AD"/>
    <w:rsid w:val="001A5375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2F1350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2706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77062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F342B"/>
    <w:rsid w:val="004F7A4B"/>
    <w:rsid w:val="00501913"/>
    <w:rsid w:val="00512642"/>
    <w:rsid w:val="00516927"/>
    <w:rsid w:val="00521507"/>
    <w:rsid w:val="00537703"/>
    <w:rsid w:val="00542732"/>
    <w:rsid w:val="0054307A"/>
    <w:rsid w:val="0054311C"/>
    <w:rsid w:val="00567946"/>
    <w:rsid w:val="00581691"/>
    <w:rsid w:val="00581E03"/>
    <w:rsid w:val="00581FA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B20C6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2813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8D5F83"/>
    <w:rsid w:val="00906629"/>
    <w:rsid w:val="00912525"/>
    <w:rsid w:val="00913F3D"/>
    <w:rsid w:val="0092428D"/>
    <w:rsid w:val="009264BA"/>
    <w:rsid w:val="00931F9F"/>
    <w:rsid w:val="009335F5"/>
    <w:rsid w:val="0093694A"/>
    <w:rsid w:val="00941B0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6124"/>
    <w:rsid w:val="009F74C7"/>
    <w:rsid w:val="009F766B"/>
    <w:rsid w:val="00A00119"/>
    <w:rsid w:val="00A00882"/>
    <w:rsid w:val="00A07986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2E75"/>
    <w:rsid w:val="00AB5460"/>
    <w:rsid w:val="00AC036B"/>
    <w:rsid w:val="00AC4473"/>
    <w:rsid w:val="00AC7E26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0120"/>
    <w:rsid w:val="00C35FAA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5916"/>
    <w:rsid w:val="00CF6451"/>
    <w:rsid w:val="00D0129B"/>
    <w:rsid w:val="00D012D6"/>
    <w:rsid w:val="00D06470"/>
    <w:rsid w:val="00D11239"/>
    <w:rsid w:val="00D11D56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B7BE8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A14"/>
    <w:rsid w:val="00E85B27"/>
    <w:rsid w:val="00E909B5"/>
    <w:rsid w:val="00E93B55"/>
    <w:rsid w:val="00EA3E91"/>
    <w:rsid w:val="00EA432E"/>
    <w:rsid w:val="00EA6A46"/>
    <w:rsid w:val="00EB3041"/>
    <w:rsid w:val="00EB5457"/>
    <w:rsid w:val="00EC3022"/>
    <w:rsid w:val="00EE35D1"/>
    <w:rsid w:val="00EE6E98"/>
    <w:rsid w:val="00EF0B2F"/>
    <w:rsid w:val="00EF7E25"/>
    <w:rsid w:val="00F008C2"/>
    <w:rsid w:val="00F07239"/>
    <w:rsid w:val="00F165AB"/>
    <w:rsid w:val="00F33B60"/>
    <w:rsid w:val="00F33DC6"/>
    <w:rsid w:val="00F3478B"/>
    <w:rsid w:val="00F61C2F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B4617-C9B4-4C64-B9F4-9A510481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2023-01-11T06:24:00Z</cp:lastPrinted>
  <dcterms:created xsi:type="dcterms:W3CDTF">2023-04-26T09:41:00Z</dcterms:created>
  <dcterms:modified xsi:type="dcterms:W3CDTF">2023-04-26T09:43:00Z</dcterms:modified>
</cp:coreProperties>
</file>