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E6" w:rsidRPr="00AE6EB8" w:rsidRDefault="00AE6EB8" w:rsidP="00AE6EB8">
      <w:pPr>
        <w:pStyle w:val="13"/>
        <w:jc w:val="right"/>
        <w:rPr>
          <w:rStyle w:val="12"/>
          <w:rFonts w:ascii="Times New Roman" w:hAnsi="Times New Roman"/>
          <w:b/>
          <w:sz w:val="32"/>
          <w:szCs w:val="32"/>
        </w:rPr>
      </w:pPr>
      <w:r>
        <w:rPr>
          <w:rStyle w:val="12"/>
          <w:rFonts w:ascii="Times New Roman" w:hAnsi="Times New Roman"/>
          <w:b/>
          <w:sz w:val="32"/>
          <w:szCs w:val="32"/>
          <w:lang w:val="en-US"/>
        </w:rPr>
        <w:t>проект</w:t>
      </w:r>
    </w:p>
    <w:p w:rsidR="00D722A2" w:rsidRPr="002079F5" w:rsidRDefault="00D722A2" w:rsidP="00D722A2">
      <w:pPr>
        <w:pStyle w:val="13"/>
        <w:jc w:val="center"/>
        <w:rPr>
          <w:rStyle w:val="12"/>
          <w:rFonts w:ascii="Times New Roman" w:hAnsi="Times New Roman"/>
          <w:b/>
          <w:sz w:val="32"/>
          <w:szCs w:val="32"/>
        </w:rPr>
      </w:pPr>
      <w:r w:rsidRPr="002079F5">
        <w:rPr>
          <w:rStyle w:val="12"/>
          <w:rFonts w:ascii="Times New Roman" w:hAnsi="Times New Roman"/>
          <w:b/>
          <w:sz w:val="32"/>
          <w:szCs w:val="32"/>
        </w:rPr>
        <w:t>АДМИНИСТРАЦИЯ</w:t>
      </w:r>
    </w:p>
    <w:p w:rsidR="00D722A2" w:rsidRPr="002079F5" w:rsidRDefault="00FC610E" w:rsidP="00FC610E">
      <w:pPr>
        <w:pStyle w:val="13"/>
        <w:rPr>
          <w:rStyle w:val="12"/>
          <w:rFonts w:ascii="Times New Roman" w:hAnsi="Times New Roman"/>
          <w:b/>
          <w:sz w:val="32"/>
          <w:szCs w:val="32"/>
        </w:rPr>
      </w:pPr>
      <w:r>
        <w:rPr>
          <w:rStyle w:val="12"/>
          <w:rFonts w:ascii="Times New Roman" w:hAnsi="Times New Roman"/>
          <w:b/>
          <w:sz w:val="32"/>
          <w:szCs w:val="32"/>
        </w:rPr>
        <w:t xml:space="preserve">                        БЕСЕДИНСКОГО </w:t>
      </w:r>
      <w:r w:rsidR="00D722A2" w:rsidRPr="002079F5">
        <w:rPr>
          <w:rStyle w:val="12"/>
          <w:rFonts w:ascii="Times New Roman" w:hAnsi="Times New Roman"/>
          <w:b/>
          <w:sz w:val="32"/>
          <w:szCs w:val="32"/>
        </w:rPr>
        <w:t xml:space="preserve"> СЕЛЬСОВЕТА</w:t>
      </w:r>
    </w:p>
    <w:p w:rsidR="00D722A2" w:rsidRPr="002079F5" w:rsidRDefault="00D722A2" w:rsidP="00D722A2">
      <w:pPr>
        <w:pStyle w:val="13"/>
        <w:jc w:val="center"/>
        <w:rPr>
          <w:rStyle w:val="12"/>
          <w:rFonts w:ascii="Times New Roman" w:hAnsi="Times New Roman"/>
          <w:b/>
          <w:sz w:val="32"/>
          <w:szCs w:val="32"/>
        </w:rPr>
      </w:pPr>
      <w:r w:rsidRPr="002079F5">
        <w:rPr>
          <w:rStyle w:val="12"/>
          <w:rFonts w:ascii="Times New Roman" w:hAnsi="Times New Roman"/>
          <w:b/>
          <w:sz w:val="32"/>
          <w:szCs w:val="32"/>
        </w:rPr>
        <w:t xml:space="preserve">КУРСКОГО РАЙОНА </w:t>
      </w:r>
    </w:p>
    <w:p w:rsidR="00D722A2" w:rsidRPr="002079F5" w:rsidRDefault="00D722A2" w:rsidP="00D722A2">
      <w:pPr>
        <w:pStyle w:val="13"/>
        <w:tabs>
          <w:tab w:val="left" w:pos="4410"/>
        </w:tabs>
        <w:jc w:val="center"/>
        <w:rPr>
          <w:rStyle w:val="12"/>
          <w:rFonts w:ascii="Times New Roman" w:hAnsi="Times New Roman"/>
          <w:sz w:val="32"/>
          <w:szCs w:val="32"/>
        </w:rPr>
      </w:pPr>
    </w:p>
    <w:p w:rsidR="00D722A2" w:rsidRPr="002079F5" w:rsidRDefault="00D722A2" w:rsidP="00D722A2">
      <w:pPr>
        <w:pStyle w:val="13"/>
        <w:tabs>
          <w:tab w:val="left" w:pos="4410"/>
        </w:tabs>
        <w:jc w:val="center"/>
        <w:rPr>
          <w:rStyle w:val="12"/>
          <w:rFonts w:ascii="Times New Roman" w:hAnsi="Times New Roman"/>
          <w:b/>
          <w:sz w:val="32"/>
          <w:szCs w:val="32"/>
        </w:rPr>
      </w:pPr>
      <w:r w:rsidRPr="002079F5">
        <w:rPr>
          <w:rStyle w:val="12"/>
          <w:rFonts w:ascii="Times New Roman" w:hAnsi="Times New Roman"/>
          <w:b/>
          <w:sz w:val="32"/>
          <w:szCs w:val="32"/>
        </w:rPr>
        <w:t>ПОСТАНОВЛЕНИЕ</w:t>
      </w:r>
    </w:p>
    <w:p w:rsidR="002079F5" w:rsidRPr="002079F5" w:rsidRDefault="002079F5" w:rsidP="002079F5">
      <w:pPr>
        <w:pStyle w:val="13"/>
        <w:tabs>
          <w:tab w:val="left" w:pos="4410"/>
        </w:tabs>
        <w:jc w:val="center"/>
        <w:rPr>
          <w:rStyle w:val="12"/>
          <w:rFonts w:ascii="Times New Roman" w:hAnsi="Times New Roman"/>
          <w:b/>
          <w:sz w:val="32"/>
          <w:szCs w:val="32"/>
        </w:rPr>
      </w:pPr>
    </w:p>
    <w:p w:rsidR="002079F5" w:rsidRPr="002079F5" w:rsidRDefault="00FE2BB5" w:rsidP="002079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3F57F2">
        <w:rPr>
          <w:rFonts w:ascii="Times New Roman" w:hAnsi="Times New Roman" w:cs="Times New Roman"/>
          <w:b/>
          <w:sz w:val="32"/>
          <w:szCs w:val="32"/>
        </w:rPr>
        <w:t xml:space="preserve">декабря 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AE6EB8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79F5" w:rsidRPr="002079F5">
        <w:rPr>
          <w:rFonts w:ascii="Times New Roman" w:hAnsi="Times New Roman" w:cs="Times New Roman"/>
          <w:b/>
          <w:sz w:val="32"/>
          <w:szCs w:val="32"/>
        </w:rPr>
        <w:t xml:space="preserve"> года №</w:t>
      </w:r>
      <w:r w:rsidR="00FC610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079F5" w:rsidRPr="002079F5" w:rsidRDefault="002079F5" w:rsidP="002079F5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ayout w:type="fixed"/>
        <w:tblLook w:val="04A0"/>
      </w:tblPr>
      <w:tblGrid>
        <w:gridCol w:w="9039"/>
      </w:tblGrid>
      <w:tr w:rsidR="002079F5" w:rsidRPr="007771E1" w:rsidTr="00B45228">
        <w:trPr>
          <w:trHeight w:val="692"/>
        </w:trPr>
        <w:tc>
          <w:tcPr>
            <w:tcW w:w="9039" w:type="dxa"/>
            <w:hideMark/>
          </w:tcPr>
          <w:p w:rsidR="007771E1" w:rsidRPr="007771E1" w:rsidRDefault="002079F5" w:rsidP="007771E1">
            <w:pPr>
              <w:pStyle w:val="ConsPlusTitle"/>
              <w:widowControl/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1E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</w:t>
            </w:r>
            <w:r w:rsidR="00FC610E" w:rsidRPr="007771E1">
              <w:rPr>
                <w:rFonts w:ascii="Times New Roman" w:hAnsi="Times New Roman" w:cs="Times New Roman"/>
                <w:sz w:val="28"/>
                <w:szCs w:val="28"/>
              </w:rPr>
              <w:t>ление Администрации Бесединского</w:t>
            </w:r>
            <w:r w:rsidRPr="007771E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</w:t>
            </w:r>
            <w:r w:rsidR="00FC610E" w:rsidRPr="007771E1">
              <w:rPr>
                <w:rFonts w:ascii="Times New Roman" w:hAnsi="Times New Roman" w:cs="Times New Roman"/>
                <w:sz w:val="28"/>
                <w:szCs w:val="28"/>
              </w:rPr>
              <w:t xml:space="preserve">ого района Курской области от </w:t>
            </w:r>
            <w:r w:rsidR="007771E1" w:rsidRPr="007771E1">
              <w:rPr>
                <w:rFonts w:ascii="Times New Roman" w:hAnsi="Times New Roman" w:cs="Times New Roman"/>
                <w:b w:val="0"/>
                <w:sz w:val="28"/>
                <w:szCs w:val="28"/>
              </w:rPr>
              <w:t>08</w:t>
            </w:r>
            <w:r w:rsidR="00FC610E" w:rsidRPr="007771E1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7771E1" w:rsidRPr="007771E1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="00FC610E" w:rsidRPr="007771E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771E1" w:rsidRPr="007771E1">
              <w:rPr>
                <w:rFonts w:ascii="Times New Roman" w:hAnsi="Times New Roman" w:cs="Times New Roman"/>
                <w:b w:val="0"/>
                <w:sz w:val="28"/>
                <w:szCs w:val="28"/>
              </w:rPr>
              <w:t>72</w:t>
            </w:r>
            <w:r w:rsidRPr="007771E1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муниципальной программы «</w:t>
            </w:r>
            <w:r w:rsidR="007771E1" w:rsidRPr="007771E1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 имуществом  и земельными ресурсами  »</w:t>
            </w:r>
          </w:p>
          <w:p w:rsidR="007771E1" w:rsidRPr="007771E1" w:rsidRDefault="007771E1" w:rsidP="007771E1">
            <w:pPr>
              <w:pStyle w:val="ConsPlusTitle"/>
              <w:widowControl/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E1" w:rsidRPr="007771E1" w:rsidRDefault="007771E1" w:rsidP="007771E1">
            <w:pPr>
              <w:pStyle w:val="ConsPlusTitle"/>
              <w:widowControl/>
              <w:tabs>
                <w:tab w:val="left" w:pos="0"/>
                <w:tab w:val="left" w:pos="9072"/>
              </w:tabs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771E1">
              <w:rPr>
                <w:rFonts w:ascii="Times New Roman" w:hAnsi="Times New Roman" w:cs="Times New Roman"/>
                <w:b w:val="0"/>
                <w:sz w:val="28"/>
                <w:szCs w:val="28"/>
              </w:rPr>
              <w:t>В  соответствии  с  федеральным законом от 06.11.2003г. № 131-ФЗ «Об общих принципах организации местного самоуправления в Российской Федерации», Администрация Бесединского сельсовета Курского района Курской области</w:t>
            </w:r>
          </w:p>
          <w:p w:rsidR="007771E1" w:rsidRPr="007771E1" w:rsidRDefault="007771E1" w:rsidP="007771E1">
            <w:pPr>
              <w:pStyle w:val="ConsPlusTitle"/>
              <w:widowControl/>
              <w:tabs>
                <w:tab w:val="left" w:pos="0"/>
                <w:tab w:val="left" w:pos="9072"/>
              </w:tabs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F5" w:rsidRPr="007771E1" w:rsidRDefault="007771E1" w:rsidP="007771E1">
            <w:pPr>
              <w:pStyle w:val="ConsPlusTitle"/>
              <w:widowControl/>
              <w:tabs>
                <w:tab w:val="left" w:pos="0"/>
                <w:tab w:val="left" w:pos="9072"/>
              </w:tabs>
              <w:ind w:right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7771E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</w:tbl>
    <w:p w:rsidR="002079F5" w:rsidRPr="007771E1" w:rsidRDefault="002079F5" w:rsidP="00E82C22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79F5" w:rsidRPr="007771E1" w:rsidRDefault="002079F5" w:rsidP="00E82C22">
      <w:pPr>
        <w:pStyle w:val="ConsPlusNormal"/>
        <w:numPr>
          <w:ilvl w:val="0"/>
          <w:numId w:val="2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1E1">
        <w:rPr>
          <w:rFonts w:ascii="Times New Roman" w:hAnsi="Times New Roman" w:cs="Times New Roman"/>
          <w:sz w:val="28"/>
          <w:szCs w:val="28"/>
        </w:rPr>
        <w:t>Внести в постанов</w:t>
      </w:r>
      <w:r w:rsidR="00FC610E" w:rsidRPr="007771E1">
        <w:rPr>
          <w:rFonts w:ascii="Times New Roman" w:hAnsi="Times New Roman" w:cs="Times New Roman"/>
          <w:sz w:val="28"/>
          <w:szCs w:val="28"/>
        </w:rPr>
        <w:t>ление Администрации Бесединского</w:t>
      </w:r>
      <w:r w:rsidRPr="007771E1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="00FC610E" w:rsidRPr="007771E1">
        <w:rPr>
          <w:rFonts w:ascii="Times New Roman" w:hAnsi="Times New Roman" w:cs="Times New Roman"/>
          <w:sz w:val="28"/>
          <w:szCs w:val="28"/>
        </w:rPr>
        <w:t xml:space="preserve"> от </w:t>
      </w:r>
      <w:r w:rsidR="007771E1" w:rsidRPr="007771E1">
        <w:rPr>
          <w:rFonts w:ascii="Times New Roman" w:hAnsi="Times New Roman" w:cs="Times New Roman"/>
          <w:sz w:val="28"/>
          <w:szCs w:val="28"/>
        </w:rPr>
        <w:t>08</w:t>
      </w:r>
      <w:r w:rsidR="00FC610E" w:rsidRPr="007771E1">
        <w:rPr>
          <w:rFonts w:ascii="Times New Roman" w:hAnsi="Times New Roman" w:cs="Times New Roman"/>
          <w:sz w:val="28"/>
          <w:szCs w:val="28"/>
        </w:rPr>
        <w:t>.12.20</w:t>
      </w:r>
      <w:r w:rsidR="007771E1" w:rsidRPr="007771E1">
        <w:rPr>
          <w:rFonts w:ascii="Times New Roman" w:hAnsi="Times New Roman" w:cs="Times New Roman"/>
          <w:sz w:val="28"/>
          <w:szCs w:val="28"/>
        </w:rPr>
        <w:t>20</w:t>
      </w:r>
      <w:r w:rsidR="00FC610E" w:rsidRPr="007771E1">
        <w:rPr>
          <w:rFonts w:ascii="Times New Roman" w:hAnsi="Times New Roman" w:cs="Times New Roman"/>
          <w:sz w:val="28"/>
          <w:szCs w:val="28"/>
        </w:rPr>
        <w:t xml:space="preserve"> № </w:t>
      </w:r>
      <w:r w:rsidR="007771E1" w:rsidRPr="007771E1">
        <w:rPr>
          <w:rFonts w:ascii="Times New Roman" w:hAnsi="Times New Roman" w:cs="Times New Roman"/>
          <w:sz w:val="28"/>
          <w:szCs w:val="28"/>
        </w:rPr>
        <w:t>72</w:t>
      </w:r>
      <w:r w:rsidRPr="007771E1">
        <w:rPr>
          <w:rFonts w:ascii="Times New Roman" w:hAnsi="Times New Roman" w:cs="Times New Roman"/>
          <w:sz w:val="28"/>
          <w:szCs w:val="28"/>
        </w:rPr>
        <w:t xml:space="preserve"> </w:t>
      </w:r>
      <w:r w:rsidR="007771E1" w:rsidRPr="007771E1">
        <w:rPr>
          <w:rFonts w:ascii="Times New Roman" w:hAnsi="Times New Roman" w:cs="Times New Roman"/>
          <w:sz w:val="28"/>
          <w:szCs w:val="28"/>
        </w:rPr>
        <w:t xml:space="preserve">«Управление муниципальным  имуществом  и земельными ресурсами  » </w:t>
      </w:r>
      <w:r w:rsidRPr="007771E1">
        <w:rPr>
          <w:rFonts w:ascii="Times New Roman" w:hAnsi="Times New Roman" w:cs="Times New Roman"/>
          <w:sz w:val="28"/>
          <w:szCs w:val="28"/>
        </w:rPr>
        <w:t>изменения:</w:t>
      </w:r>
    </w:p>
    <w:p w:rsidR="009273E6" w:rsidRDefault="009273E6" w:rsidP="009273E6">
      <w:pPr>
        <w:pStyle w:val="ad"/>
        <w:spacing w:before="0" w:beforeAutospacing="0" w:after="0" w:afterAutospacing="0"/>
        <w:ind w:left="1005"/>
        <w:jc w:val="both"/>
        <w:rPr>
          <w:color w:val="000000"/>
          <w:sz w:val="28"/>
          <w:szCs w:val="28"/>
        </w:rPr>
      </w:pPr>
      <w:r w:rsidRPr="00E355B1">
        <w:rPr>
          <w:color w:val="000000"/>
          <w:sz w:val="28"/>
          <w:szCs w:val="28"/>
        </w:rPr>
        <w:t xml:space="preserve">1.1.  В  табличной части паспорта Программы, пункт «Объемы бюджетных </w:t>
      </w:r>
      <w:r>
        <w:rPr>
          <w:color w:val="000000"/>
          <w:sz w:val="28"/>
          <w:szCs w:val="28"/>
        </w:rPr>
        <w:t xml:space="preserve">  </w:t>
      </w:r>
      <w:r w:rsidRPr="00E355B1">
        <w:rPr>
          <w:color w:val="000000"/>
          <w:sz w:val="28"/>
          <w:szCs w:val="28"/>
        </w:rPr>
        <w:t>ассигнований программы» изложить в следующей редакции:</w:t>
      </w:r>
    </w:p>
    <w:tbl>
      <w:tblPr>
        <w:tblW w:w="9631" w:type="dxa"/>
        <w:tblInd w:w="108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00"/>
        <w:gridCol w:w="6831"/>
      </w:tblGrid>
      <w:tr w:rsidR="009273E6" w:rsidRPr="002D2B44" w:rsidTr="009273E6">
        <w:trPr>
          <w:trHeight w:val="1110"/>
        </w:trPr>
        <w:tc>
          <w:tcPr>
            <w:tcW w:w="2800" w:type="dxa"/>
          </w:tcPr>
          <w:p w:rsidR="009273E6" w:rsidRPr="0003408B" w:rsidRDefault="009273E6" w:rsidP="00C65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08B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бюджетных  ассигнований программы</w:t>
            </w:r>
          </w:p>
        </w:tc>
        <w:tc>
          <w:tcPr>
            <w:tcW w:w="6831" w:type="dxa"/>
          </w:tcPr>
          <w:p w:rsidR="009273E6" w:rsidRPr="0003408B" w:rsidRDefault="009273E6" w:rsidP="00C65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08B">
              <w:rPr>
                <w:rFonts w:ascii="Times New Roman" w:hAnsi="Times New Roman" w:cs="Times New Roman"/>
                <w:bCs/>
                <w:sz w:val="28"/>
                <w:szCs w:val="28"/>
              </w:rPr>
              <w:t>Общий объём финансирования</w:t>
            </w:r>
            <w:r w:rsidR="00AE6EB8">
              <w:rPr>
                <w:rFonts w:ascii="Times New Roman" w:hAnsi="Times New Roman" w:cs="Times New Roman"/>
                <w:sz w:val="28"/>
                <w:szCs w:val="28"/>
              </w:rPr>
              <w:t xml:space="preserve"> (местный бюджет)-      </w:t>
            </w:r>
            <w:r w:rsidR="00AE6EB8" w:rsidRPr="00AE6EB8">
              <w:rPr>
                <w:rFonts w:ascii="Times New Roman" w:hAnsi="Times New Roman" w:cs="Times New Roman"/>
                <w:sz w:val="28"/>
                <w:szCs w:val="28"/>
              </w:rPr>
              <w:t>766</w:t>
            </w:r>
            <w:r w:rsidRPr="0003408B">
              <w:rPr>
                <w:rFonts w:ascii="Times New Roman" w:hAnsi="Times New Roman" w:cs="Times New Roman"/>
                <w:sz w:val="28"/>
                <w:szCs w:val="28"/>
              </w:rPr>
              <w:t xml:space="preserve"> 500</w:t>
            </w:r>
            <w:r w:rsidRPr="00034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   -     </w:t>
            </w:r>
          </w:p>
          <w:p w:rsidR="009273E6" w:rsidRPr="0003408B" w:rsidRDefault="009273E6" w:rsidP="00C65E30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8B">
              <w:rPr>
                <w:rFonts w:ascii="Times New Roman" w:eastAsia="Calibri" w:hAnsi="Times New Roman" w:cs="Times New Roman"/>
                <w:sz w:val="28"/>
                <w:szCs w:val="28"/>
              </w:rPr>
              <w:t>2021г. –196 500 руб.,</w:t>
            </w:r>
          </w:p>
          <w:p w:rsidR="009273E6" w:rsidRPr="0003408B" w:rsidRDefault="009273E6" w:rsidP="00C65E30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8B">
              <w:rPr>
                <w:rFonts w:ascii="Times New Roman" w:eastAsia="Calibri" w:hAnsi="Times New Roman" w:cs="Times New Roman"/>
                <w:sz w:val="28"/>
                <w:szCs w:val="28"/>
              </w:rPr>
              <w:t>2022г. -312 000  руб.,</w:t>
            </w:r>
          </w:p>
          <w:p w:rsidR="009273E6" w:rsidRPr="0003408B" w:rsidRDefault="009273E6" w:rsidP="00C65E30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8B">
              <w:rPr>
                <w:rFonts w:ascii="Times New Roman" w:eastAsia="Calibri" w:hAnsi="Times New Roman" w:cs="Times New Roman"/>
                <w:sz w:val="28"/>
                <w:szCs w:val="28"/>
              </w:rPr>
              <w:t>2023г. -</w:t>
            </w:r>
            <w:r w:rsidR="00AE6EB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58 </w:t>
            </w:r>
            <w:r w:rsidRPr="000340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000, руб.,</w:t>
            </w:r>
          </w:p>
          <w:p w:rsidR="009273E6" w:rsidRPr="0003408B" w:rsidRDefault="009273E6" w:rsidP="00C65E30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08B">
              <w:rPr>
                <w:rFonts w:ascii="Times New Roman" w:eastAsia="Calibri" w:hAnsi="Times New Roman" w:cs="Times New Roman"/>
                <w:sz w:val="28"/>
                <w:szCs w:val="28"/>
              </w:rPr>
              <w:t>2024г. -100 000 руб.,</w:t>
            </w:r>
          </w:p>
          <w:p w:rsidR="009273E6" w:rsidRPr="0003408B" w:rsidRDefault="009273E6" w:rsidP="00C65E30">
            <w:pPr>
              <w:widowControl w:val="0"/>
              <w:autoSpaceDE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08B">
              <w:rPr>
                <w:rFonts w:ascii="Times New Roman" w:eastAsia="Calibri" w:hAnsi="Times New Roman" w:cs="Times New Roman"/>
                <w:sz w:val="28"/>
                <w:szCs w:val="28"/>
              </w:rPr>
              <w:t>2025г. – 100 000 руб.</w:t>
            </w:r>
          </w:p>
          <w:p w:rsidR="009273E6" w:rsidRPr="0003408B" w:rsidRDefault="009273E6" w:rsidP="00C65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079F5" w:rsidRDefault="002079F5" w:rsidP="00E82C22">
      <w:pPr>
        <w:pStyle w:val="ConsPlusNormal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0" w:type="dxa"/>
        <w:tblInd w:w="-612" w:type="dxa"/>
        <w:tblLayout w:type="fixed"/>
        <w:tblLook w:val="0000"/>
      </w:tblPr>
      <w:tblGrid>
        <w:gridCol w:w="900"/>
        <w:gridCol w:w="2949"/>
        <w:gridCol w:w="1071"/>
        <w:gridCol w:w="2859"/>
        <w:gridCol w:w="6"/>
        <w:gridCol w:w="2415"/>
      </w:tblGrid>
      <w:tr w:rsidR="0003408B" w:rsidRPr="002D2B44" w:rsidTr="00C65E30">
        <w:trPr>
          <w:gridBefore w:val="1"/>
          <w:wBefore w:w="900" w:type="dxa"/>
          <w:trHeight w:val="315"/>
        </w:trPr>
        <w:tc>
          <w:tcPr>
            <w:tcW w:w="9300" w:type="dxa"/>
            <w:gridSpan w:val="5"/>
            <w:vAlign w:val="bottom"/>
          </w:tcPr>
          <w:p w:rsidR="0003408B" w:rsidRDefault="0003408B" w:rsidP="000D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 В текстовой части программы пункт мероприятий изложить в следующей редакции:</w:t>
            </w:r>
          </w:p>
          <w:p w:rsidR="0003408B" w:rsidRPr="002D2B44" w:rsidRDefault="0003408B" w:rsidP="00034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03408B" w:rsidRPr="002D2B44" w:rsidTr="00C65E30">
        <w:trPr>
          <w:trHeight w:val="255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sz w:val="28"/>
                <w:szCs w:val="28"/>
              </w:rPr>
              <w:t>всего</w:t>
            </w:r>
          </w:p>
        </w:tc>
        <w:tc>
          <w:tcPr>
            <w:tcW w:w="2859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242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sz w:val="28"/>
                <w:szCs w:val="28"/>
              </w:rPr>
              <w:t xml:space="preserve">Срок реализации </w:t>
            </w:r>
          </w:p>
        </w:tc>
      </w:tr>
      <w:tr w:rsidR="0003408B" w:rsidTr="000D57EA">
        <w:trPr>
          <w:trHeight w:val="358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03408B" w:rsidRPr="0003408B" w:rsidRDefault="0003408B" w:rsidP="00C65E3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03408B" w:rsidRPr="0003408B" w:rsidRDefault="0003408B" w:rsidP="00C65E3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03408B" w:rsidRPr="0003408B" w:rsidRDefault="0003408B" w:rsidP="00C65E3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ind w:left="2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3408B" w:rsidTr="00C65E30">
        <w:trPr>
          <w:trHeight w:val="5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sz w:val="28"/>
                <w:szCs w:val="28"/>
              </w:rPr>
              <w:t xml:space="preserve">Оценка имущества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50,0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sz w:val="28"/>
                <w:szCs w:val="28"/>
              </w:rPr>
              <w:t>местный бюджет</w:t>
            </w:r>
          </w:p>
        </w:tc>
      </w:tr>
      <w:tr w:rsidR="0003408B" w:rsidTr="00C65E30">
        <w:trPr>
          <w:trHeight w:val="16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sz w:val="28"/>
                <w:szCs w:val="28"/>
              </w:rPr>
              <w:t xml:space="preserve">Оплата услуг по изготовлению  технических паспортов на объекты   недвижимости                 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03408B" w:rsidRPr="0003408B" w:rsidRDefault="0003408B" w:rsidP="00AE6E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6</w:t>
            </w:r>
            <w:r w:rsidR="00AE6EB8"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16</w:t>
            </w:r>
            <w:r w:rsidRPr="0003408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,5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8B" w:rsidRPr="0003408B" w:rsidRDefault="0003408B" w:rsidP="00C65E30">
            <w:pPr>
              <w:jc w:val="both"/>
              <w:rPr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sz w:val="28"/>
                <w:szCs w:val="28"/>
              </w:rPr>
              <w:t>местный бюджет</w:t>
            </w:r>
          </w:p>
        </w:tc>
      </w:tr>
      <w:tr w:rsidR="0003408B" w:rsidTr="00C65E30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sz w:val="28"/>
                <w:szCs w:val="28"/>
              </w:rPr>
              <w:t xml:space="preserve">Оплата услуг по размежеванию земельных </w:t>
            </w:r>
            <w:r w:rsidRPr="0003408B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участков и подготовке землеустроительных дел       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100,0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8B" w:rsidRPr="0003408B" w:rsidRDefault="0003408B" w:rsidP="00C65E30">
            <w:pPr>
              <w:jc w:val="both"/>
              <w:rPr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sz w:val="28"/>
                <w:szCs w:val="28"/>
              </w:rPr>
              <w:t>местный бюджет</w:t>
            </w:r>
          </w:p>
        </w:tc>
      </w:tr>
      <w:tr w:rsidR="0003408B" w:rsidTr="00C65E30">
        <w:trPr>
          <w:trHeight w:val="7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sz w:val="28"/>
                <w:szCs w:val="28"/>
              </w:rPr>
              <w:t>Оформление бесхозяйного имущества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8B" w:rsidRPr="0003408B" w:rsidRDefault="0003408B" w:rsidP="00C65E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8B" w:rsidRPr="0003408B" w:rsidRDefault="0003408B" w:rsidP="00C65E30">
            <w:pPr>
              <w:jc w:val="both"/>
              <w:rPr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sz w:val="28"/>
                <w:szCs w:val="28"/>
              </w:rPr>
              <w:t>местный бюджет</w:t>
            </w:r>
          </w:p>
        </w:tc>
      </w:tr>
      <w:tr w:rsidR="0003408B" w:rsidTr="00C65E30">
        <w:trPr>
          <w:trHeight w:val="375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8B" w:rsidRPr="0003408B" w:rsidRDefault="0003408B" w:rsidP="00AE6EB8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408B"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Итого:                                                                                   </w:t>
            </w:r>
            <w:r w:rsidR="00AE6EB8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766</w:t>
            </w:r>
            <w:r w:rsidRPr="0003408B">
              <w:rPr>
                <w:rFonts w:ascii="Times New Roman CYR" w:hAnsi="Times New Roman CYR" w:cs="Times New Roman CYR"/>
                <w:sz w:val="28"/>
                <w:szCs w:val="28"/>
              </w:rPr>
              <w:t>,5</w:t>
            </w:r>
          </w:p>
        </w:tc>
      </w:tr>
    </w:tbl>
    <w:p w:rsidR="00E82C22" w:rsidRPr="007771E1" w:rsidRDefault="00E82C22" w:rsidP="00E82C22">
      <w:pPr>
        <w:tabs>
          <w:tab w:val="left" w:pos="-32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C22" w:rsidRPr="007771E1" w:rsidRDefault="00E82C22" w:rsidP="00E82C22">
      <w:pPr>
        <w:tabs>
          <w:tab w:val="left" w:pos="-32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1E1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 и подлежит </w:t>
      </w:r>
      <w:r w:rsidR="007C2C09" w:rsidRPr="007771E1">
        <w:rPr>
          <w:rFonts w:ascii="Times New Roman" w:hAnsi="Times New Roman" w:cs="Times New Roman"/>
          <w:sz w:val="28"/>
          <w:szCs w:val="28"/>
        </w:rPr>
        <w:t>обнародованию.</w:t>
      </w:r>
    </w:p>
    <w:p w:rsidR="00E82C22" w:rsidRPr="007771E1" w:rsidRDefault="00E82C22" w:rsidP="00E82C22">
      <w:pPr>
        <w:tabs>
          <w:tab w:val="left" w:pos="-3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22" w:rsidRDefault="00E82C22" w:rsidP="00E82C22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08B" w:rsidRDefault="0003408B" w:rsidP="00E82C22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08B" w:rsidRDefault="0003408B" w:rsidP="00E82C22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08B" w:rsidRPr="003D50A2" w:rsidRDefault="0003408B" w:rsidP="00E82C22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C22" w:rsidRPr="007771E1" w:rsidRDefault="00FC610E" w:rsidP="00E82C22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771E1">
        <w:rPr>
          <w:rFonts w:ascii="Times New Roman" w:hAnsi="Times New Roman" w:cs="Times New Roman"/>
          <w:sz w:val="28"/>
          <w:szCs w:val="28"/>
        </w:rPr>
        <w:t>Глава Бесединского</w:t>
      </w:r>
      <w:r w:rsidR="00E82C22" w:rsidRPr="007771E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82C22" w:rsidRPr="007771E1" w:rsidRDefault="00E82C22" w:rsidP="00E82C22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1E1">
        <w:rPr>
          <w:rFonts w:ascii="Times New Roman" w:hAnsi="Times New Roman" w:cs="Times New Roman"/>
          <w:sz w:val="28"/>
          <w:szCs w:val="28"/>
        </w:rPr>
        <w:tab/>
        <w:t xml:space="preserve">Курского района                                         </w:t>
      </w:r>
      <w:r w:rsidR="00FC610E" w:rsidRPr="007771E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771E1" w:rsidRPr="007771E1">
        <w:rPr>
          <w:rFonts w:ascii="Times New Roman" w:hAnsi="Times New Roman" w:cs="Times New Roman"/>
          <w:sz w:val="28"/>
          <w:szCs w:val="28"/>
        </w:rPr>
        <w:t>Ю.Е. Алябьев</w:t>
      </w:r>
    </w:p>
    <w:p w:rsidR="00FA491E" w:rsidRPr="007771E1" w:rsidRDefault="00FA491E" w:rsidP="00E82C22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91E" w:rsidRDefault="00FA491E" w:rsidP="00E82C22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91E" w:rsidRDefault="00FA491E" w:rsidP="00E82C22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C09" w:rsidRPr="003D50A2" w:rsidRDefault="007C2C09" w:rsidP="00E82C22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C32" w:rsidRDefault="00676C32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C32" w:rsidRDefault="00676C32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3C8F" w:rsidRDefault="00F43C8F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C32" w:rsidRDefault="00676C32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C32" w:rsidRDefault="00676C32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771E1" w:rsidRDefault="007771E1" w:rsidP="007771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</w:t>
      </w:r>
    </w:p>
    <w:p w:rsidR="007771E1" w:rsidRDefault="007771E1" w:rsidP="007771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</w:t>
      </w:r>
    </w:p>
    <w:p w:rsidR="007771E1" w:rsidRPr="002D2B44" w:rsidRDefault="007771E1" w:rsidP="007771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771E1" w:rsidRDefault="007771E1" w:rsidP="007771E1"/>
    <w:p w:rsidR="00676C32" w:rsidRDefault="00676C32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C32" w:rsidRDefault="00676C32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C32" w:rsidRDefault="00676C32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C32" w:rsidRDefault="00676C32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C32" w:rsidRDefault="00676C32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C32" w:rsidRDefault="00676C32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C32" w:rsidRDefault="00676C32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C32" w:rsidRDefault="00676C32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C32" w:rsidRDefault="00676C32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C32" w:rsidRDefault="00676C32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C32" w:rsidRDefault="00676C32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C32" w:rsidRDefault="00676C32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C32" w:rsidRDefault="00676C32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C32" w:rsidRDefault="00676C32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12608" w:rsidRDefault="00A12608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12608" w:rsidRDefault="00A12608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12608" w:rsidRDefault="00A12608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12608" w:rsidRDefault="00A12608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12608" w:rsidRDefault="00A12608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4583" w:rsidRDefault="00BC4583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4583" w:rsidRDefault="00BC4583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4583" w:rsidRDefault="00BC4583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6C32" w:rsidRDefault="00676C32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676C32" w:rsidSect="000D57EA">
      <w:headerReference w:type="default" r:id="rId8"/>
      <w:pgSz w:w="11906" w:h="16838"/>
      <w:pgMar w:top="1440" w:right="107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45F" w:rsidRDefault="00BF445F" w:rsidP="00C22909">
      <w:pPr>
        <w:spacing w:after="0" w:line="240" w:lineRule="auto"/>
      </w:pPr>
      <w:r>
        <w:separator/>
      </w:r>
    </w:p>
  </w:endnote>
  <w:endnote w:type="continuationSeparator" w:id="0">
    <w:p w:rsidR="00BF445F" w:rsidRDefault="00BF445F" w:rsidP="00C2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45F" w:rsidRDefault="00BF445F" w:rsidP="00C22909">
      <w:pPr>
        <w:spacing w:after="0" w:line="240" w:lineRule="auto"/>
      </w:pPr>
      <w:r>
        <w:separator/>
      </w:r>
    </w:p>
  </w:footnote>
  <w:footnote w:type="continuationSeparator" w:id="0">
    <w:p w:rsidR="00BF445F" w:rsidRDefault="00BF445F" w:rsidP="00C2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0933"/>
    </w:sdtPr>
    <w:sdtContent>
      <w:p w:rsidR="002D7109" w:rsidRDefault="00CA7D8F">
        <w:pPr>
          <w:pStyle w:val="a4"/>
          <w:jc w:val="right"/>
        </w:pPr>
        <w:fldSimple w:instr="PAGE   \* MERGEFORMAT">
          <w:r w:rsidR="00AE6EB8">
            <w:rPr>
              <w:noProof/>
            </w:rPr>
            <w:t>2</w:t>
          </w:r>
        </w:fldSimple>
      </w:p>
    </w:sdtContent>
  </w:sdt>
  <w:p w:rsidR="002D7109" w:rsidRDefault="002D71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в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4556483"/>
    <w:multiLevelType w:val="multilevel"/>
    <w:tmpl w:val="8BEA14C8"/>
    <w:lvl w:ilvl="0">
      <w:start w:val="1"/>
      <w:numFmt w:val="decimal"/>
      <w:lvlText w:val="%1.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5791E83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5446D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F3D98"/>
    <w:multiLevelType w:val="multilevel"/>
    <w:tmpl w:val="468244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B3004C"/>
    <w:multiLevelType w:val="multilevel"/>
    <w:tmpl w:val="24EA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0F3230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D41DF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3384C"/>
    <w:multiLevelType w:val="hybridMultilevel"/>
    <w:tmpl w:val="6510A86C"/>
    <w:lvl w:ilvl="0" w:tplc="8CA4EA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EC61ED"/>
    <w:multiLevelType w:val="hybridMultilevel"/>
    <w:tmpl w:val="0452200E"/>
    <w:lvl w:ilvl="0" w:tplc="1F08B6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E94BB1"/>
    <w:multiLevelType w:val="hybridMultilevel"/>
    <w:tmpl w:val="AF3E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E22F8"/>
    <w:multiLevelType w:val="hybridMultilevel"/>
    <w:tmpl w:val="AF3E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65D73"/>
    <w:multiLevelType w:val="hybridMultilevel"/>
    <w:tmpl w:val="42169C3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ADE38DA"/>
    <w:multiLevelType w:val="hybridMultilevel"/>
    <w:tmpl w:val="25523DE6"/>
    <w:lvl w:ilvl="0" w:tplc="C8B441F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535BE6"/>
    <w:multiLevelType w:val="hybridMultilevel"/>
    <w:tmpl w:val="91E4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46D8E"/>
    <w:multiLevelType w:val="multilevel"/>
    <w:tmpl w:val="F2203DB6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7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E0912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535E8"/>
    <w:multiLevelType w:val="multilevel"/>
    <w:tmpl w:val="24EA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195FDC"/>
    <w:multiLevelType w:val="multilevel"/>
    <w:tmpl w:val="EAE626AA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2160"/>
      </w:pPr>
      <w:rPr>
        <w:rFonts w:hint="default"/>
      </w:rPr>
    </w:lvl>
  </w:abstractNum>
  <w:abstractNum w:abstractNumId="21">
    <w:nsid w:val="59502D11"/>
    <w:multiLevelType w:val="hybridMultilevel"/>
    <w:tmpl w:val="6382E146"/>
    <w:lvl w:ilvl="0" w:tplc="F7422F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22">
    <w:nsid w:val="5A497B4D"/>
    <w:multiLevelType w:val="multilevel"/>
    <w:tmpl w:val="3BCC54C2"/>
    <w:lvl w:ilvl="0">
      <w:start w:val="4"/>
      <w:numFmt w:val="decimal"/>
      <w:lvlText w:val="%1.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5539C8"/>
    <w:multiLevelType w:val="hybridMultilevel"/>
    <w:tmpl w:val="F2FE9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BB6C84"/>
    <w:multiLevelType w:val="hybridMultilevel"/>
    <w:tmpl w:val="9E20AA16"/>
    <w:lvl w:ilvl="0" w:tplc="7E74CB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19039F"/>
    <w:multiLevelType w:val="multilevel"/>
    <w:tmpl w:val="24EA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B2398"/>
    <w:multiLevelType w:val="multilevel"/>
    <w:tmpl w:val="5BFEA49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60" w:hanging="1800"/>
      </w:pPr>
      <w:rPr>
        <w:rFonts w:hint="default"/>
      </w:rPr>
    </w:lvl>
  </w:abstractNum>
  <w:abstractNum w:abstractNumId="30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6927FA"/>
    <w:multiLevelType w:val="hybridMultilevel"/>
    <w:tmpl w:val="B3228D7C"/>
    <w:lvl w:ilvl="0" w:tplc="2F58B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279ED"/>
    <w:multiLevelType w:val="hybridMultilevel"/>
    <w:tmpl w:val="F2FE9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F7006"/>
    <w:multiLevelType w:val="hybridMultilevel"/>
    <w:tmpl w:val="91E4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914178"/>
    <w:multiLevelType w:val="hybridMultilevel"/>
    <w:tmpl w:val="0B7ACACE"/>
    <w:lvl w:ilvl="0" w:tplc="0B24A31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29"/>
  </w:num>
  <w:num w:numId="4">
    <w:abstractNumId w:val="15"/>
  </w:num>
  <w:num w:numId="5">
    <w:abstractNumId w:val="35"/>
  </w:num>
  <w:num w:numId="6">
    <w:abstractNumId w:val="30"/>
  </w:num>
  <w:num w:numId="7">
    <w:abstractNumId w:val="9"/>
  </w:num>
  <w:num w:numId="8">
    <w:abstractNumId w:val="32"/>
  </w:num>
  <w:num w:numId="9">
    <w:abstractNumId w:val="24"/>
  </w:num>
  <w:num w:numId="10">
    <w:abstractNumId w:val="25"/>
  </w:num>
  <w:num w:numId="11">
    <w:abstractNumId w:val="28"/>
  </w:num>
  <w:num w:numId="12">
    <w:abstractNumId w:val="18"/>
  </w:num>
  <w:num w:numId="13">
    <w:abstractNumId w:val="34"/>
  </w:num>
  <w:num w:numId="14">
    <w:abstractNumId w:val="12"/>
  </w:num>
  <w:num w:numId="15">
    <w:abstractNumId w:val="37"/>
  </w:num>
  <w:num w:numId="16">
    <w:abstractNumId w:val="23"/>
  </w:num>
  <w:num w:numId="17">
    <w:abstractNumId w:val="17"/>
  </w:num>
  <w:num w:numId="18">
    <w:abstractNumId w:val="13"/>
  </w:num>
  <w:num w:numId="19">
    <w:abstractNumId w:val="2"/>
  </w:num>
  <w:num w:numId="20">
    <w:abstractNumId w:val="22"/>
  </w:num>
  <w:num w:numId="21">
    <w:abstractNumId w:val="16"/>
  </w:num>
  <w:num w:numId="22">
    <w:abstractNumId w:val="27"/>
  </w:num>
  <w:num w:numId="23">
    <w:abstractNumId w:val="3"/>
  </w:num>
  <w:num w:numId="24">
    <w:abstractNumId w:val="33"/>
  </w:num>
  <w:num w:numId="25">
    <w:abstractNumId w:val="14"/>
  </w:num>
  <w:num w:numId="26">
    <w:abstractNumId w:val="26"/>
  </w:num>
  <w:num w:numId="27">
    <w:abstractNumId w:val="11"/>
  </w:num>
  <w:num w:numId="28">
    <w:abstractNumId w:val="8"/>
  </w:num>
  <w:num w:numId="29">
    <w:abstractNumId w:val="7"/>
  </w:num>
  <w:num w:numId="30">
    <w:abstractNumId w:val="4"/>
  </w:num>
  <w:num w:numId="31">
    <w:abstractNumId w:val="5"/>
  </w:num>
  <w:num w:numId="32">
    <w:abstractNumId w:val="19"/>
  </w:num>
  <w:num w:numId="33">
    <w:abstractNumId w:val="1"/>
  </w:num>
  <w:num w:numId="34">
    <w:abstractNumId w:val="6"/>
  </w:num>
  <w:num w:numId="35">
    <w:abstractNumId w:val="10"/>
  </w:num>
  <w:num w:numId="36">
    <w:abstractNumId w:val="31"/>
  </w:num>
  <w:num w:numId="37">
    <w:abstractNumId w:val="21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E00"/>
    <w:rsid w:val="000049EC"/>
    <w:rsid w:val="00004A74"/>
    <w:rsid w:val="0000535C"/>
    <w:rsid w:val="00006DFA"/>
    <w:rsid w:val="00007EA2"/>
    <w:rsid w:val="00011DD7"/>
    <w:rsid w:val="000132B1"/>
    <w:rsid w:val="00015ED0"/>
    <w:rsid w:val="00026C1D"/>
    <w:rsid w:val="0003408B"/>
    <w:rsid w:val="00036C8F"/>
    <w:rsid w:val="000402D2"/>
    <w:rsid w:val="000405AA"/>
    <w:rsid w:val="00040B1B"/>
    <w:rsid w:val="00040CF3"/>
    <w:rsid w:val="00041223"/>
    <w:rsid w:val="00052E95"/>
    <w:rsid w:val="0006229D"/>
    <w:rsid w:val="000652BC"/>
    <w:rsid w:val="00067218"/>
    <w:rsid w:val="00073C21"/>
    <w:rsid w:val="0007429E"/>
    <w:rsid w:val="000779F6"/>
    <w:rsid w:val="000912EB"/>
    <w:rsid w:val="00091396"/>
    <w:rsid w:val="0009259D"/>
    <w:rsid w:val="00094E6E"/>
    <w:rsid w:val="000965F5"/>
    <w:rsid w:val="00097271"/>
    <w:rsid w:val="000A7F5D"/>
    <w:rsid w:val="000B4005"/>
    <w:rsid w:val="000B5B7E"/>
    <w:rsid w:val="000C11CF"/>
    <w:rsid w:val="000D57EA"/>
    <w:rsid w:val="000E20D2"/>
    <w:rsid w:val="001034CC"/>
    <w:rsid w:val="00105C57"/>
    <w:rsid w:val="00105F99"/>
    <w:rsid w:val="00111247"/>
    <w:rsid w:val="00112BF9"/>
    <w:rsid w:val="00136EB6"/>
    <w:rsid w:val="001524F2"/>
    <w:rsid w:val="00153FA2"/>
    <w:rsid w:val="00156EF9"/>
    <w:rsid w:val="00156FBC"/>
    <w:rsid w:val="00157A37"/>
    <w:rsid w:val="00171E44"/>
    <w:rsid w:val="001729AD"/>
    <w:rsid w:val="0017600F"/>
    <w:rsid w:val="00176F8F"/>
    <w:rsid w:val="00177558"/>
    <w:rsid w:val="00181DA0"/>
    <w:rsid w:val="00183F8D"/>
    <w:rsid w:val="001854D2"/>
    <w:rsid w:val="00187E03"/>
    <w:rsid w:val="00192FA5"/>
    <w:rsid w:val="0019703A"/>
    <w:rsid w:val="001A704E"/>
    <w:rsid w:val="001A7D6F"/>
    <w:rsid w:val="001B232A"/>
    <w:rsid w:val="001B45F8"/>
    <w:rsid w:val="001B6459"/>
    <w:rsid w:val="001B6991"/>
    <w:rsid w:val="001B7A31"/>
    <w:rsid w:val="001C1F74"/>
    <w:rsid w:val="001C4DD1"/>
    <w:rsid w:val="001D15B1"/>
    <w:rsid w:val="001D2EFF"/>
    <w:rsid w:val="001D473E"/>
    <w:rsid w:val="001E124F"/>
    <w:rsid w:val="001E4493"/>
    <w:rsid w:val="001E5037"/>
    <w:rsid w:val="001F087C"/>
    <w:rsid w:val="001F1A45"/>
    <w:rsid w:val="001F5DBD"/>
    <w:rsid w:val="001F677D"/>
    <w:rsid w:val="001F67B2"/>
    <w:rsid w:val="00200A6F"/>
    <w:rsid w:val="002079F5"/>
    <w:rsid w:val="00210EC2"/>
    <w:rsid w:val="002111D9"/>
    <w:rsid w:val="002161E0"/>
    <w:rsid w:val="0023553D"/>
    <w:rsid w:val="00237610"/>
    <w:rsid w:val="00245445"/>
    <w:rsid w:val="002503F6"/>
    <w:rsid w:val="00254188"/>
    <w:rsid w:val="002544C8"/>
    <w:rsid w:val="0026001B"/>
    <w:rsid w:val="00262599"/>
    <w:rsid w:val="00262644"/>
    <w:rsid w:val="00266D29"/>
    <w:rsid w:val="00273601"/>
    <w:rsid w:val="0027554C"/>
    <w:rsid w:val="002900E3"/>
    <w:rsid w:val="00291C93"/>
    <w:rsid w:val="0029631B"/>
    <w:rsid w:val="00297DB0"/>
    <w:rsid w:val="002A3A42"/>
    <w:rsid w:val="002B054B"/>
    <w:rsid w:val="002B5565"/>
    <w:rsid w:val="002B7E00"/>
    <w:rsid w:val="002C184D"/>
    <w:rsid w:val="002C4B8F"/>
    <w:rsid w:val="002C5960"/>
    <w:rsid w:val="002C6912"/>
    <w:rsid w:val="002D545B"/>
    <w:rsid w:val="002D7109"/>
    <w:rsid w:val="002E069E"/>
    <w:rsid w:val="002E5D7C"/>
    <w:rsid w:val="002E656F"/>
    <w:rsid w:val="002E77C0"/>
    <w:rsid w:val="002E7B7B"/>
    <w:rsid w:val="002F789F"/>
    <w:rsid w:val="0030078A"/>
    <w:rsid w:val="003020F6"/>
    <w:rsid w:val="00305DD5"/>
    <w:rsid w:val="003063A9"/>
    <w:rsid w:val="00307D9E"/>
    <w:rsid w:val="00314C56"/>
    <w:rsid w:val="0032262C"/>
    <w:rsid w:val="00325078"/>
    <w:rsid w:val="00326955"/>
    <w:rsid w:val="00334D8F"/>
    <w:rsid w:val="00341025"/>
    <w:rsid w:val="00342D27"/>
    <w:rsid w:val="00343053"/>
    <w:rsid w:val="00343293"/>
    <w:rsid w:val="00353710"/>
    <w:rsid w:val="003557B4"/>
    <w:rsid w:val="003640F7"/>
    <w:rsid w:val="003743D3"/>
    <w:rsid w:val="00382E62"/>
    <w:rsid w:val="003877C9"/>
    <w:rsid w:val="00395703"/>
    <w:rsid w:val="003A3653"/>
    <w:rsid w:val="003A3976"/>
    <w:rsid w:val="003A47BE"/>
    <w:rsid w:val="003A5CC8"/>
    <w:rsid w:val="003A63A5"/>
    <w:rsid w:val="003B04A6"/>
    <w:rsid w:val="003B7F61"/>
    <w:rsid w:val="003C0591"/>
    <w:rsid w:val="003C292D"/>
    <w:rsid w:val="003D0BDE"/>
    <w:rsid w:val="003D190B"/>
    <w:rsid w:val="003D50A2"/>
    <w:rsid w:val="003D5C28"/>
    <w:rsid w:val="003D5DFF"/>
    <w:rsid w:val="003E44A5"/>
    <w:rsid w:val="003E6930"/>
    <w:rsid w:val="003F22EA"/>
    <w:rsid w:val="003F57F2"/>
    <w:rsid w:val="003F6E56"/>
    <w:rsid w:val="003F7B4D"/>
    <w:rsid w:val="00402D5C"/>
    <w:rsid w:val="00403CEB"/>
    <w:rsid w:val="0040557F"/>
    <w:rsid w:val="00413DB4"/>
    <w:rsid w:val="00414D7F"/>
    <w:rsid w:val="00416158"/>
    <w:rsid w:val="00422D1A"/>
    <w:rsid w:val="00423D78"/>
    <w:rsid w:val="00424493"/>
    <w:rsid w:val="00426275"/>
    <w:rsid w:val="004341C9"/>
    <w:rsid w:val="00441454"/>
    <w:rsid w:val="0045235E"/>
    <w:rsid w:val="00452CBD"/>
    <w:rsid w:val="00454B43"/>
    <w:rsid w:val="004651D4"/>
    <w:rsid w:val="004673A4"/>
    <w:rsid w:val="00467CDA"/>
    <w:rsid w:val="00482BD0"/>
    <w:rsid w:val="00482C78"/>
    <w:rsid w:val="00486533"/>
    <w:rsid w:val="00486F84"/>
    <w:rsid w:val="00490A47"/>
    <w:rsid w:val="004A06ED"/>
    <w:rsid w:val="004A1029"/>
    <w:rsid w:val="004A193D"/>
    <w:rsid w:val="004A3308"/>
    <w:rsid w:val="004A65C9"/>
    <w:rsid w:val="004A7A2A"/>
    <w:rsid w:val="004A7EEE"/>
    <w:rsid w:val="004B6B87"/>
    <w:rsid w:val="004C11FC"/>
    <w:rsid w:val="004C24E9"/>
    <w:rsid w:val="004C2E51"/>
    <w:rsid w:val="004C7160"/>
    <w:rsid w:val="004D201B"/>
    <w:rsid w:val="004E1C83"/>
    <w:rsid w:val="004E4E3A"/>
    <w:rsid w:val="004F3CEF"/>
    <w:rsid w:val="00506C75"/>
    <w:rsid w:val="0050711D"/>
    <w:rsid w:val="00510D90"/>
    <w:rsid w:val="0051446F"/>
    <w:rsid w:val="00515D68"/>
    <w:rsid w:val="005203ED"/>
    <w:rsid w:val="005219BA"/>
    <w:rsid w:val="00531592"/>
    <w:rsid w:val="00534392"/>
    <w:rsid w:val="00535EA1"/>
    <w:rsid w:val="005368C3"/>
    <w:rsid w:val="00541E46"/>
    <w:rsid w:val="00551BB0"/>
    <w:rsid w:val="00555BB7"/>
    <w:rsid w:val="00561D4E"/>
    <w:rsid w:val="00572B2A"/>
    <w:rsid w:val="00580BBE"/>
    <w:rsid w:val="005836E3"/>
    <w:rsid w:val="00584154"/>
    <w:rsid w:val="005925AF"/>
    <w:rsid w:val="005A25B2"/>
    <w:rsid w:val="005A362E"/>
    <w:rsid w:val="005A6E5A"/>
    <w:rsid w:val="005A7BBC"/>
    <w:rsid w:val="005A7FC7"/>
    <w:rsid w:val="005B0ECE"/>
    <w:rsid w:val="005B1DE0"/>
    <w:rsid w:val="005B2CC5"/>
    <w:rsid w:val="005B64A9"/>
    <w:rsid w:val="005C32F6"/>
    <w:rsid w:val="005C59ED"/>
    <w:rsid w:val="005C7767"/>
    <w:rsid w:val="005D3E90"/>
    <w:rsid w:val="005D5395"/>
    <w:rsid w:val="005E51EB"/>
    <w:rsid w:val="005E5C82"/>
    <w:rsid w:val="005F196B"/>
    <w:rsid w:val="005F2893"/>
    <w:rsid w:val="0060493E"/>
    <w:rsid w:val="00606E8A"/>
    <w:rsid w:val="006165D0"/>
    <w:rsid w:val="00617120"/>
    <w:rsid w:val="0062179C"/>
    <w:rsid w:val="00621CD7"/>
    <w:rsid w:val="00622FBF"/>
    <w:rsid w:val="00625703"/>
    <w:rsid w:val="00632208"/>
    <w:rsid w:val="00641C5F"/>
    <w:rsid w:val="00644DAB"/>
    <w:rsid w:val="00644EED"/>
    <w:rsid w:val="00651DA3"/>
    <w:rsid w:val="00664854"/>
    <w:rsid w:val="00666FF1"/>
    <w:rsid w:val="00667F45"/>
    <w:rsid w:val="00676C32"/>
    <w:rsid w:val="00680F65"/>
    <w:rsid w:val="006844F6"/>
    <w:rsid w:val="0068496E"/>
    <w:rsid w:val="00691BBE"/>
    <w:rsid w:val="00691E6B"/>
    <w:rsid w:val="006A45A1"/>
    <w:rsid w:val="006B2C95"/>
    <w:rsid w:val="006B3D69"/>
    <w:rsid w:val="006B61C2"/>
    <w:rsid w:val="006B629D"/>
    <w:rsid w:val="006B7BFB"/>
    <w:rsid w:val="006C787D"/>
    <w:rsid w:val="006C7B9F"/>
    <w:rsid w:val="006E57C2"/>
    <w:rsid w:val="006E7F4C"/>
    <w:rsid w:val="006F2B7F"/>
    <w:rsid w:val="00704671"/>
    <w:rsid w:val="007053D5"/>
    <w:rsid w:val="00713E1D"/>
    <w:rsid w:val="007156C4"/>
    <w:rsid w:val="0072341C"/>
    <w:rsid w:val="0072342E"/>
    <w:rsid w:val="0072464A"/>
    <w:rsid w:val="00724B41"/>
    <w:rsid w:val="00724B6D"/>
    <w:rsid w:val="00731A76"/>
    <w:rsid w:val="00740257"/>
    <w:rsid w:val="00750641"/>
    <w:rsid w:val="00751515"/>
    <w:rsid w:val="00756360"/>
    <w:rsid w:val="0076140A"/>
    <w:rsid w:val="00761F5D"/>
    <w:rsid w:val="007709AD"/>
    <w:rsid w:val="00772D4D"/>
    <w:rsid w:val="00774D47"/>
    <w:rsid w:val="0077637B"/>
    <w:rsid w:val="007771E1"/>
    <w:rsid w:val="007869A3"/>
    <w:rsid w:val="00787641"/>
    <w:rsid w:val="00792978"/>
    <w:rsid w:val="007A37FF"/>
    <w:rsid w:val="007A3CB7"/>
    <w:rsid w:val="007A6E23"/>
    <w:rsid w:val="007B32DA"/>
    <w:rsid w:val="007B4D65"/>
    <w:rsid w:val="007C23BD"/>
    <w:rsid w:val="007C2C09"/>
    <w:rsid w:val="007C578E"/>
    <w:rsid w:val="007E4936"/>
    <w:rsid w:val="007E716B"/>
    <w:rsid w:val="007F411C"/>
    <w:rsid w:val="007F688C"/>
    <w:rsid w:val="007F7298"/>
    <w:rsid w:val="0080454A"/>
    <w:rsid w:val="00807832"/>
    <w:rsid w:val="008079AC"/>
    <w:rsid w:val="00807C42"/>
    <w:rsid w:val="0081576C"/>
    <w:rsid w:val="00816BFA"/>
    <w:rsid w:val="008240E7"/>
    <w:rsid w:val="008307CF"/>
    <w:rsid w:val="0083568B"/>
    <w:rsid w:val="008408CE"/>
    <w:rsid w:val="00840FFA"/>
    <w:rsid w:val="00841164"/>
    <w:rsid w:val="00843FFF"/>
    <w:rsid w:val="00852C40"/>
    <w:rsid w:val="008532F7"/>
    <w:rsid w:val="00857A3D"/>
    <w:rsid w:val="00862872"/>
    <w:rsid w:val="008629DB"/>
    <w:rsid w:val="00865E1B"/>
    <w:rsid w:val="00875555"/>
    <w:rsid w:val="00877B7A"/>
    <w:rsid w:val="008854D2"/>
    <w:rsid w:val="00897185"/>
    <w:rsid w:val="008A2C5E"/>
    <w:rsid w:val="008A5B83"/>
    <w:rsid w:val="008A76FF"/>
    <w:rsid w:val="008B560E"/>
    <w:rsid w:val="008C1953"/>
    <w:rsid w:val="008C74DB"/>
    <w:rsid w:val="008E18EA"/>
    <w:rsid w:val="008E6FC8"/>
    <w:rsid w:val="008E7EB2"/>
    <w:rsid w:val="008F5CCC"/>
    <w:rsid w:val="008F7A44"/>
    <w:rsid w:val="00903C80"/>
    <w:rsid w:val="00904EBF"/>
    <w:rsid w:val="009060EB"/>
    <w:rsid w:val="0090611F"/>
    <w:rsid w:val="009077E7"/>
    <w:rsid w:val="0091024D"/>
    <w:rsid w:val="00911469"/>
    <w:rsid w:val="009212B4"/>
    <w:rsid w:val="00926E54"/>
    <w:rsid w:val="009273E6"/>
    <w:rsid w:val="00930E22"/>
    <w:rsid w:val="00932EF1"/>
    <w:rsid w:val="00933806"/>
    <w:rsid w:val="00935005"/>
    <w:rsid w:val="00942E3B"/>
    <w:rsid w:val="009617B8"/>
    <w:rsid w:val="00961EB1"/>
    <w:rsid w:val="00965DA6"/>
    <w:rsid w:val="009666D5"/>
    <w:rsid w:val="00967A75"/>
    <w:rsid w:val="009711CD"/>
    <w:rsid w:val="00971A42"/>
    <w:rsid w:val="00977D85"/>
    <w:rsid w:val="009870D9"/>
    <w:rsid w:val="009874A7"/>
    <w:rsid w:val="00994CA9"/>
    <w:rsid w:val="00997172"/>
    <w:rsid w:val="009A2929"/>
    <w:rsid w:val="009A2CCB"/>
    <w:rsid w:val="009A366C"/>
    <w:rsid w:val="009A4430"/>
    <w:rsid w:val="009A56DA"/>
    <w:rsid w:val="009A7AE4"/>
    <w:rsid w:val="009B362D"/>
    <w:rsid w:val="009C60BC"/>
    <w:rsid w:val="009C6971"/>
    <w:rsid w:val="009C6D0C"/>
    <w:rsid w:val="009D03D5"/>
    <w:rsid w:val="009D5BC3"/>
    <w:rsid w:val="009E422C"/>
    <w:rsid w:val="009F5E23"/>
    <w:rsid w:val="009F62A9"/>
    <w:rsid w:val="009F737A"/>
    <w:rsid w:val="00A03F34"/>
    <w:rsid w:val="00A1221F"/>
    <w:rsid w:val="00A12608"/>
    <w:rsid w:val="00A12A70"/>
    <w:rsid w:val="00A14C8F"/>
    <w:rsid w:val="00A1601D"/>
    <w:rsid w:val="00A16255"/>
    <w:rsid w:val="00A26260"/>
    <w:rsid w:val="00A3640F"/>
    <w:rsid w:val="00A37FEE"/>
    <w:rsid w:val="00A412D6"/>
    <w:rsid w:val="00A42DD3"/>
    <w:rsid w:val="00A444FD"/>
    <w:rsid w:val="00A52904"/>
    <w:rsid w:val="00A54E8A"/>
    <w:rsid w:val="00A560BA"/>
    <w:rsid w:val="00A63FDA"/>
    <w:rsid w:val="00A74D2F"/>
    <w:rsid w:val="00A776D7"/>
    <w:rsid w:val="00A80C81"/>
    <w:rsid w:val="00A83053"/>
    <w:rsid w:val="00A84489"/>
    <w:rsid w:val="00A85A6E"/>
    <w:rsid w:val="00A92D9A"/>
    <w:rsid w:val="00A97BB4"/>
    <w:rsid w:val="00AA3559"/>
    <w:rsid w:val="00AB0695"/>
    <w:rsid w:val="00AB0991"/>
    <w:rsid w:val="00AB1E57"/>
    <w:rsid w:val="00AB221F"/>
    <w:rsid w:val="00AB2700"/>
    <w:rsid w:val="00AB4D0C"/>
    <w:rsid w:val="00AB5EB1"/>
    <w:rsid w:val="00AC793B"/>
    <w:rsid w:val="00AD0914"/>
    <w:rsid w:val="00AD1026"/>
    <w:rsid w:val="00AD2A26"/>
    <w:rsid w:val="00AD2A70"/>
    <w:rsid w:val="00AD404C"/>
    <w:rsid w:val="00AD52C8"/>
    <w:rsid w:val="00AD5DEC"/>
    <w:rsid w:val="00AD7DFE"/>
    <w:rsid w:val="00AE16B7"/>
    <w:rsid w:val="00AE6EB8"/>
    <w:rsid w:val="00AF170B"/>
    <w:rsid w:val="00AF1DA9"/>
    <w:rsid w:val="00AF7265"/>
    <w:rsid w:val="00AF79E4"/>
    <w:rsid w:val="00B10B4B"/>
    <w:rsid w:val="00B17265"/>
    <w:rsid w:val="00B37B4D"/>
    <w:rsid w:val="00B37E95"/>
    <w:rsid w:val="00B44E94"/>
    <w:rsid w:val="00B45228"/>
    <w:rsid w:val="00B54162"/>
    <w:rsid w:val="00B551CF"/>
    <w:rsid w:val="00B63232"/>
    <w:rsid w:val="00B7686B"/>
    <w:rsid w:val="00B76DE5"/>
    <w:rsid w:val="00B77FD7"/>
    <w:rsid w:val="00B81F2F"/>
    <w:rsid w:val="00B901A0"/>
    <w:rsid w:val="00B91F30"/>
    <w:rsid w:val="00B92217"/>
    <w:rsid w:val="00BA70EB"/>
    <w:rsid w:val="00BB6A30"/>
    <w:rsid w:val="00BC3BC9"/>
    <w:rsid w:val="00BC4583"/>
    <w:rsid w:val="00BC5023"/>
    <w:rsid w:val="00BD0817"/>
    <w:rsid w:val="00BD1CA6"/>
    <w:rsid w:val="00BD6F1D"/>
    <w:rsid w:val="00BE37CD"/>
    <w:rsid w:val="00BE56BA"/>
    <w:rsid w:val="00BF445F"/>
    <w:rsid w:val="00C00281"/>
    <w:rsid w:val="00C02ED7"/>
    <w:rsid w:val="00C1360B"/>
    <w:rsid w:val="00C159BE"/>
    <w:rsid w:val="00C20488"/>
    <w:rsid w:val="00C22909"/>
    <w:rsid w:val="00C42D7B"/>
    <w:rsid w:val="00C44932"/>
    <w:rsid w:val="00C51BBB"/>
    <w:rsid w:val="00C54CB7"/>
    <w:rsid w:val="00C705BC"/>
    <w:rsid w:val="00C749B1"/>
    <w:rsid w:val="00C84E50"/>
    <w:rsid w:val="00C914A1"/>
    <w:rsid w:val="00C95F6C"/>
    <w:rsid w:val="00C963AB"/>
    <w:rsid w:val="00CA56C3"/>
    <w:rsid w:val="00CA7D8F"/>
    <w:rsid w:val="00CB0901"/>
    <w:rsid w:val="00CB60EF"/>
    <w:rsid w:val="00CC3F03"/>
    <w:rsid w:val="00CD1F2E"/>
    <w:rsid w:val="00CD51FD"/>
    <w:rsid w:val="00CD671F"/>
    <w:rsid w:val="00CE58EE"/>
    <w:rsid w:val="00CF3261"/>
    <w:rsid w:val="00CF735C"/>
    <w:rsid w:val="00D00D88"/>
    <w:rsid w:val="00D07577"/>
    <w:rsid w:val="00D07AB5"/>
    <w:rsid w:val="00D105A1"/>
    <w:rsid w:val="00D10ED5"/>
    <w:rsid w:val="00D14EDA"/>
    <w:rsid w:val="00D22872"/>
    <w:rsid w:val="00D35E4D"/>
    <w:rsid w:val="00D45BFC"/>
    <w:rsid w:val="00D53E09"/>
    <w:rsid w:val="00D54DBA"/>
    <w:rsid w:val="00D66BAF"/>
    <w:rsid w:val="00D722A2"/>
    <w:rsid w:val="00D93AA6"/>
    <w:rsid w:val="00DA5984"/>
    <w:rsid w:val="00DA680C"/>
    <w:rsid w:val="00DA6D18"/>
    <w:rsid w:val="00DC09E4"/>
    <w:rsid w:val="00DC301A"/>
    <w:rsid w:val="00DD402C"/>
    <w:rsid w:val="00DD6680"/>
    <w:rsid w:val="00DE05C8"/>
    <w:rsid w:val="00DE0ACB"/>
    <w:rsid w:val="00DE0DA5"/>
    <w:rsid w:val="00DE79F0"/>
    <w:rsid w:val="00DF00F2"/>
    <w:rsid w:val="00DF3548"/>
    <w:rsid w:val="00DF496D"/>
    <w:rsid w:val="00DF5F6B"/>
    <w:rsid w:val="00DF75E4"/>
    <w:rsid w:val="00E00221"/>
    <w:rsid w:val="00E01679"/>
    <w:rsid w:val="00E070BC"/>
    <w:rsid w:val="00E118EE"/>
    <w:rsid w:val="00E26201"/>
    <w:rsid w:val="00E30F48"/>
    <w:rsid w:val="00E33182"/>
    <w:rsid w:val="00E36D9A"/>
    <w:rsid w:val="00E375F2"/>
    <w:rsid w:val="00E45D77"/>
    <w:rsid w:val="00E46157"/>
    <w:rsid w:val="00E46AEF"/>
    <w:rsid w:val="00E524E2"/>
    <w:rsid w:val="00E53C35"/>
    <w:rsid w:val="00E56020"/>
    <w:rsid w:val="00E61629"/>
    <w:rsid w:val="00E6270E"/>
    <w:rsid w:val="00E67F49"/>
    <w:rsid w:val="00E77A73"/>
    <w:rsid w:val="00E82581"/>
    <w:rsid w:val="00E82C22"/>
    <w:rsid w:val="00E85C8D"/>
    <w:rsid w:val="00E93386"/>
    <w:rsid w:val="00E9735D"/>
    <w:rsid w:val="00E979E7"/>
    <w:rsid w:val="00EA7CA6"/>
    <w:rsid w:val="00EB5734"/>
    <w:rsid w:val="00EB5A64"/>
    <w:rsid w:val="00EB6D16"/>
    <w:rsid w:val="00EC0965"/>
    <w:rsid w:val="00EC3D4E"/>
    <w:rsid w:val="00EC74E5"/>
    <w:rsid w:val="00ED56C0"/>
    <w:rsid w:val="00ED6F29"/>
    <w:rsid w:val="00EE633D"/>
    <w:rsid w:val="00EF4ABB"/>
    <w:rsid w:val="00EF4D01"/>
    <w:rsid w:val="00EF7EF5"/>
    <w:rsid w:val="00F00FB2"/>
    <w:rsid w:val="00F071D1"/>
    <w:rsid w:val="00F11738"/>
    <w:rsid w:val="00F11885"/>
    <w:rsid w:val="00F222B8"/>
    <w:rsid w:val="00F31293"/>
    <w:rsid w:val="00F41D12"/>
    <w:rsid w:val="00F43C8F"/>
    <w:rsid w:val="00F4515D"/>
    <w:rsid w:val="00F456D3"/>
    <w:rsid w:val="00F62393"/>
    <w:rsid w:val="00F6517A"/>
    <w:rsid w:val="00F75847"/>
    <w:rsid w:val="00F77309"/>
    <w:rsid w:val="00F815FB"/>
    <w:rsid w:val="00F823D0"/>
    <w:rsid w:val="00F95A5C"/>
    <w:rsid w:val="00F95A77"/>
    <w:rsid w:val="00F95EAC"/>
    <w:rsid w:val="00F97AB3"/>
    <w:rsid w:val="00FA1656"/>
    <w:rsid w:val="00FA491E"/>
    <w:rsid w:val="00FB2FDC"/>
    <w:rsid w:val="00FB4D98"/>
    <w:rsid w:val="00FC395A"/>
    <w:rsid w:val="00FC4484"/>
    <w:rsid w:val="00FC610E"/>
    <w:rsid w:val="00FD1BDD"/>
    <w:rsid w:val="00FD6D95"/>
    <w:rsid w:val="00FD7A5D"/>
    <w:rsid w:val="00FE2BB5"/>
    <w:rsid w:val="00FE6FA5"/>
    <w:rsid w:val="00FF5146"/>
    <w:rsid w:val="00FF5A2C"/>
    <w:rsid w:val="00FF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ED"/>
  </w:style>
  <w:style w:type="paragraph" w:styleId="1">
    <w:name w:val="heading 1"/>
    <w:basedOn w:val="a"/>
    <w:next w:val="a"/>
    <w:link w:val="10"/>
    <w:uiPriority w:val="9"/>
    <w:qFormat/>
    <w:rsid w:val="00CB60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7429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909"/>
  </w:style>
  <w:style w:type="paragraph" w:styleId="a6">
    <w:name w:val="footer"/>
    <w:basedOn w:val="a"/>
    <w:link w:val="a7"/>
    <w:uiPriority w:val="99"/>
    <w:unhideWhenUsed/>
    <w:rsid w:val="00C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909"/>
  </w:style>
  <w:style w:type="paragraph" w:customStyle="1" w:styleId="ConsPlusNonformat">
    <w:name w:val="ConsPlusNonformat"/>
    <w:rsid w:val="00DE7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29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7429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742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7429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List Paragraph"/>
    <w:basedOn w:val="a"/>
    <w:uiPriority w:val="99"/>
    <w:qFormat/>
    <w:rsid w:val="0007429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7429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4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7234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72342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A77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A776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rsid w:val="0079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978"/>
  </w:style>
  <w:style w:type="character" w:customStyle="1" w:styleId="3">
    <w:name w:val="Основной текст (3)_"/>
    <w:link w:val="30"/>
    <w:locked/>
    <w:rsid w:val="006844F6"/>
    <w:rPr>
      <w:rFonts w:ascii="Sylfaen" w:hAnsi="Sylfaen"/>
      <w:b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44F6"/>
    <w:pPr>
      <w:widowControl w:val="0"/>
      <w:shd w:val="clear" w:color="auto" w:fill="FFFFFF"/>
      <w:spacing w:after="1260" w:line="341" w:lineRule="exact"/>
      <w:jc w:val="center"/>
    </w:pPr>
    <w:rPr>
      <w:rFonts w:ascii="Sylfaen" w:hAnsi="Sylfaen"/>
      <w:b/>
      <w:spacing w:val="6"/>
    </w:rPr>
  </w:style>
  <w:style w:type="character" w:customStyle="1" w:styleId="ae">
    <w:name w:val="Основной текст_"/>
    <w:link w:val="21"/>
    <w:locked/>
    <w:rsid w:val="006844F6"/>
    <w:rPr>
      <w:rFonts w:ascii="Sylfaen" w:hAnsi="Sylfaen"/>
      <w:sz w:val="23"/>
      <w:shd w:val="clear" w:color="auto" w:fill="FFFFFF"/>
    </w:rPr>
  </w:style>
  <w:style w:type="character" w:customStyle="1" w:styleId="11">
    <w:name w:val="Основной текст1"/>
    <w:rsid w:val="006844F6"/>
    <w:rPr>
      <w:rFonts w:ascii="Sylfaen" w:hAnsi="Sylfaen"/>
      <w:color w:val="000000"/>
      <w:w w:val="100"/>
      <w:position w:val="0"/>
      <w:sz w:val="23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e"/>
    <w:rsid w:val="006844F6"/>
    <w:pPr>
      <w:widowControl w:val="0"/>
      <w:shd w:val="clear" w:color="auto" w:fill="FFFFFF"/>
      <w:spacing w:after="0" w:line="240" w:lineRule="atLeast"/>
    </w:pPr>
    <w:rPr>
      <w:rFonts w:ascii="Sylfaen" w:hAnsi="Sylfaen"/>
      <w:sz w:val="23"/>
    </w:rPr>
  </w:style>
  <w:style w:type="paragraph" w:customStyle="1" w:styleId="af">
    <w:name w:val="Нормальный (таблица)"/>
    <w:basedOn w:val="a"/>
    <w:next w:val="a"/>
    <w:uiPriority w:val="99"/>
    <w:rsid w:val="005368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536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2">
    <w:name w:val="Основной шрифт абзаца1"/>
    <w:rsid w:val="00AD2A70"/>
  </w:style>
  <w:style w:type="paragraph" w:customStyle="1" w:styleId="13">
    <w:name w:val="Обычный1"/>
    <w:rsid w:val="00AD2A70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10">
    <w:name w:val="Заголовок 1 Знак"/>
    <w:basedOn w:val="a0"/>
    <w:link w:val="1"/>
    <w:rsid w:val="00CB6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E3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3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04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07AB5"/>
  </w:style>
  <w:style w:type="paragraph" w:styleId="af1">
    <w:name w:val="Body Text Indent"/>
    <w:basedOn w:val="a"/>
    <w:link w:val="af2"/>
    <w:rsid w:val="003063A9"/>
    <w:pPr>
      <w:spacing w:after="0" w:line="240" w:lineRule="auto"/>
      <w:ind w:firstLine="720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3063A9"/>
    <w:rPr>
      <w:rFonts w:ascii="Bookman Old Style" w:eastAsia="Times New Roman" w:hAnsi="Bookman Old Style" w:cs="Bookman Old Style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57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197F3-F9B3-4049-B8E2-E4A9CB6F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современной городской среды</vt:lpstr>
    </vt:vector>
  </TitlesOfParts>
  <Company>Reanimator Extreme Edition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современной городской среды</dc:title>
  <dc:creator>Елена Морозова</dc:creator>
  <cp:lastModifiedBy>Пользователь</cp:lastModifiedBy>
  <cp:revision>4</cp:revision>
  <cp:lastPrinted>2022-12-26T11:59:00Z</cp:lastPrinted>
  <dcterms:created xsi:type="dcterms:W3CDTF">2023-12-12T11:08:00Z</dcterms:created>
  <dcterms:modified xsi:type="dcterms:W3CDTF">2023-12-12T11:44:00Z</dcterms:modified>
</cp:coreProperties>
</file>