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7E" w:rsidRPr="004D0204" w:rsidRDefault="00820F7E" w:rsidP="004323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20F7E" w:rsidRPr="00432365" w:rsidRDefault="00820F7E" w:rsidP="00820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204">
        <w:rPr>
          <w:rFonts w:ascii="Times New Roman" w:hAnsi="Times New Roman"/>
          <w:i/>
          <w:sz w:val="28"/>
          <w:szCs w:val="28"/>
        </w:rPr>
        <w:t xml:space="preserve"> </w:t>
      </w:r>
      <w:r w:rsidRPr="00432365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E63BD5" w:rsidRPr="00432365">
        <w:rPr>
          <w:rFonts w:ascii="Times New Roman" w:hAnsi="Times New Roman"/>
          <w:b/>
          <w:sz w:val="28"/>
          <w:szCs w:val="28"/>
        </w:rPr>
        <w:t>БЕСЕДИНСКОГО</w:t>
      </w:r>
      <w:r w:rsidRPr="0043236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20F7E" w:rsidRPr="00432365" w:rsidRDefault="00820F7E" w:rsidP="00820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365">
        <w:rPr>
          <w:rFonts w:ascii="Times New Roman" w:hAnsi="Times New Roman"/>
          <w:b/>
          <w:sz w:val="28"/>
          <w:szCs w:val="28"/>
        </w:rPr>
        <w:t>КУРСКОГО  РАЙОНА</w:t>
      </w:r>
    </w:p>
    <w:p w:rsidR="00820F7E" w:rsidRPr="00432365" w:rsidRDefault="00820F7E" w:rsidP="00820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F7E" w:rsidRPr="00432365" w:rsidRDefault="00820F7E" w:rsidP="00820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365">
        <w:rPr>
          <w:rFonts w:ascii="Times New Roman" w:hAnsi="Times New Roman"/>
          <w:b/>
          <w:sz w:val="28"/>
          <w:szCs w:val="28"/>
        </w:rPr>
        <w:t>РЕШЕНИЕ</w:t>
      </w:r>
    </w:p>
    <w:p w:rsidR="00820F7E" w:rsidRPr="00432365" w:rsidRDefault="00A00A18" w:rsidP="00EB14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«22</w:t>
      </w:r>
      <w:r w:rsidR="00820F7E" w:rsidRPr="00432365">
        <w:rPr>
          <w:rFonts w:ascii="Times New Roman" w:hAnsi="Times New Roman"/>
          <w:b/>
          <w:sz w:val="28"/>
          <w:szCs w:val="28"/>
        </w:rPr>
        <w:t xml:space="preserve"> »   </w:t>
      </w:r>
      <w:r>
        <w:rPr>
          <w:rFonts w:ascii="Times New Roman" w:hAnsi="Times New Roman"/>
          <w:b/>
          <w:sz w:val="28"/>
          <w:szCs w:val="28"/>
        </w:rPr>
        <w:t>июня  2020</w:t>
      </w:r>
      <w:r w:rsidR="00820F7E" w:rsidRPr="00432365">
        <w:rPr>
          <w:rFonts w:ascii="Times New Roman" w:hAnsi="Times New Roman"/>
          <w:b/>
          <w:sz w:val="28"/>
          <w:szCs w:val="28"/>
        </w:rPr>
        <w:t xml:space="preserve"> года </w:t>
      </w:r>
      <w:r w:rsidR="00EB1484" w:rsidRPr="0043236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820F7E" w:rsidRPr="00432365">
        <w:rPr>
          <w:rFonts w:ascii="Times New Roman" w:hAnsi="Times New Roman"/>
          <w:b/>
          <w:sz w:val="28"/>
          <w:szCs w:val="28"/>
        </w:rPr>
        <w:t xml:space="preserve">                                  №</w:t>
      </w:r>
      <w:r>
        <w:rPr>
          <w:rFonts w:ascii="Times New Roman" w:hAnsi="Times New Roman"/>
          <w:b/>
          <w:sz w:val="28"/>
          <w:szCs w:val="28"/>
        </w:rPr>
        <w:t>63-2-174</w:t>
      </w:r>
      <w:r w:rsidR="00820F7E" w:rsidRPr="00432365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820F7E" w:rsidRPr="00432365" w:rsidRDefault="00820F7E" w:rsidP="00820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749" w:rsidRPr="00432365" w:rsidRDefault="005B3D22" w:rsidP="006D4749">
      <w:pPr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365">
        <w:rPr>
          <w:rFonts w:ascii="Times New Roman" w:hAnsi="Times New Roman" w:cs="Times New Roman"/>
          <w:b/>
          <w:sz w:val="28"/>
          <w:szCs w:val="28"/>
        </w:rPr>
        <w:t xml:space="preserve">О назначении членов </w:t>
      </w:r>
      <w:r w:rsidR="006D4749" w:rsidRPr="00432365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для проведения конкурса по отбору кандидатур на должность Главы </w:t>
      </w:r>
      <w:r w:rsidR="00E63BD5" w:rsidRPr="00432365">
        <w:rPr>
          <w:rFonts w:ascii="Times New Roman" w:hAnsi="Times New Roman" w:cs="Times New Roman"/>
          <w:b/>
          <w:sz w:val="28"/>
          <w:szCs w:val="28"/>
        </w:rPr>
        <w:t>Бесединского</w:t>
      </w:r>
      <w:r w:rsidR="006D4749" w:rsidRPr="00432365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</w:t>
      </w:r>
    </w:p>
    <w:p w:rsidR="006D4749" w:rsidRDefault="006D4749" w:rsidP="006D474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407E" w:rsidRPr="004D0204" w:rsidRDefault="006D4749" w:rsidP="001D4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5B5">
        <w:rPr>
          <w:rFonts w:ascii="Times New Roman" w:eastAsia="Times New Roman" w:hAnsi="Times New Roman" w:cs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 w:rsidR="002A1F20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 w:rsidR="00E63BD5">
        <w:rPr>
          <w:rFonts w:ascii="Times New Roman" w:hAnsi="Times New Roman"/>
          <w:sz w:val="28"/>
          <w:szCs w:val="28"/>
        </w:rPr>
        <w:t>Бесединского</w:t>
      </w:r>
      <w:r w:rsidR="002A1F20">
        <w:rPr>
          <w:rFonts w:ascii="Times New Roman" w:hAnsi="Times New Roman"/>
          <w:sz w:val="28"/>
          <w:szCs w:val="28"/>
        </w:rPr>
        <w:t xml:space="preserve"> сельсовета Курского района № </w:t>
      </w:r>
      <w:r w:rsidR="00E63BD5">
        <w:rPr>
          <w:rFonts w:ascii="Times New Roman" w:hAnsi="Times New Roman"/>
          <w:sz w:val="28"/>
          <w:szCs w:val="28"/>
        </w:rPr>
        <w:t>1-2-6</w:t>
      </w:r>
      <w:r w:rsidR="000657BA">
        <w:rPr>
          <w:rFonts w:ascii="Times New Roman" w:hAnsi="Times New Roman"/>
          <w:sz w:val="28"/>
          <w:szCs w:val="28"/>
        </w:rPr>
        <w:t xml:space="preserve"> от </w:t>
      </w:r>
      <w:r w:rsidR="00E63BD5">
        <w:rPr>
          <w:rFonts w:ascii="Times New Roman" w:hAnsi="Times New Roman"/>
          <w:sz w:val="28"/>
          <w:szCs w:val="28"/>
        </w:rPr>
        <w:t>21</w:t>
      </w:r>
      <w:r w:rsidR="002A1F20">
        <w:rPr>
          <w:rFonts w:ascii="Times New Roman" w:hAnsi="Times New Roman"/>
          <w:sz w:val="28"/>
          <w:szCs w:val="28"/>
        </w:rPr>
        <w:t>.09.2015 г.  «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</w:t>
      </w:r>
      <w:r w:rsidR="002A1F20">
        <w:rPr>
          <w:rFonts w:ascii="Times New Roman" w:hAnsi="Times New Roman"/>
          <w:sz w:val="28"/>
          <w:szCs w:val="28"/>
        </w:rPr>
        <w:t xml:space="preserve"> 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>конкурса по отбору кандидатур</w:t>
      </w:r>
      <w:proofErr w:type="gramEnd"/>
      <w:r w:rsidR="002A1F20">
        <w:rPr>
          <w:rFonts w:ascii="Times New Roman" w:hAnsi="Times New Roman"/>
          <w:sz w:val="28"/>
          <w:szCs w:val="28"/>
        </w:rPr>
        <w:t xml:space="preserve"> 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Главы </w:t>
      </w:r>
      <w:r w:rsidR="00E63BD5">
        <w:rPr>
          <w:rFonts w:ascii="Times New Roman" w:eastAsia="Times New Roman" w:hAnsi="Times New Roman" w:cs="Times New Roman"/>
          <w:sz w:val="28"/>
          <w:szCs w:val="28"/>
        </w:rPr>
        <w:t>Бесединского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A1F20">
        <w:rPr>
          <w:rFonts w:ascii="Times New Roman" w:hAnsi="Times New Roman"/>
          <w:sz w:val="28"/>
          <w:szCs w:val="28"/>
        </w:rPr>
        <w:t>Курского</w:t>
      </w:r>
      <w:r w:rsidR="002A1F20" w:rsidRPr="003665B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43ADF">
        <w:rPr>
          <w:rFonts w:ascii="Times New Roman" w:hAnsi="Times New Roman"/>
          <w:sz w:val="28"/>
          <w:szCs w:val="28"/>
        </w:rPr>
        <w:t xml:space="preserve">, </w:t>
      </w:r>
      <w:r w:rsidR="001D407E" w:rsidRPr="004D0204">
        <w:rPr>
          <w:rFonts w:ascii="Times New Roman" w:hAnsi="Times New Roman"/>
          <w:sz w:val="28"/>
          <w:szCs w:val="28"/>
        </w:rPr>
        <w:t>Собрание депутатов</w:t>
      </w:r>
      <w:r w:rsidR="001D407E">
        <w:rPr>
          <w:rFonts w:ascii="Times New Roman" w:hAnsi="Times New Roman"/>
          <w:sz w:val="28"/>
          <w:szCs w:val="28"/>
        </w:rPr>
        <w:t xml:space="preserve"> </w:t>
      </w:r>
      <w:r w:rsidR="00E63BD5">
        <w:rPr>
          <w:rFonts w:ascii="Times New Roman" w:hAnsi="Times New Roman"/>
          <w:sz w:val="28"/>
          <w:szCs w:val="28"/>
        </w:rPr>
        <w:t>Бесединского</w:t>
      </w:r>
      <w:r w:rsidR="001D407E">
        <w:rPr>
          <w:rFonts w:ascii="Times New Roman" w:hAnsi="Times New Roman"/>
          <w:sz w:val="28"/>
          <w:szCs w:val="28"/>
        </w:rPr>
        <w:t xml:space="preserve"> сельсовета Курского </w:t>
      </w:r>
      <w:r w:rsidR="001D407E" w:rsidRPr="004D0204">
        <w:rPr>
          <w:rFonts w:ascii="Times New Roman" w:hAnsi="Times New Roman"/>
          <w:sz w:val="28"/>
          <w:szCs w:val="28"/>
        </w:rPr>
        <w:t>района РЕШИЛО:</w:t>
      </w:r>
    </w:p>
    <w:p w:rsidR="00796FAC" w:rsidRDefault="00796FAC" w:rsidP="001D4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7E89" w:rsidRDefault="003C7E89" w:rsidP="003C7E89">
      <w:pPr>
        <w:pStyle w:val="a3"/>
        <w:numPr>
          <w:ilvl w:val="0"/>
          <w:numId w:val="1"/>
        </w:numPr>
        <w:ind w:left="0" w:right="-1" w:firstLine="66"/>
        <w:jc w:val="both"/>
        <w:rPr>
          <w:rFonts w:ascii="Times New Roman" w:hAnsi="Times New Roman" w:cs="Times New Roman"/>
          <w:sz w:val="28"/>
          <w:szCs w:val="28"/>
        </w:rPr>
      </w:pPr>
      <w:r w:rsidRPr="003C7E89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Pr="003C7E89">
        <w:rPr>
          <w:rFonts w:ascii="Times New Roman" w:hAnsi="Times New Roman" w:cs="Times New Roman"/>
          <w:sz w:val="28"/>
          <w:szCs w:val="28"/>
        </w:rPr>
        <w:t xml:space="preserve">членов конкурсной комиссии для проведения конкурса по отбору кандидатур на должность Главы </w:t>
      </w:r>
      <w:r w:rsidR="00E63BD5">
        <w:rPr>
          <w:rFonts w:ascii="Times New Roman" w:hAnsi="Times New Roman" w:cs="Times New Roman"/>
          <w:sz w:val="28"/>
          <w:szCs w:val="28"/>
        </w:rPr>
        <w:t>Бесединского</w:t>
      </w:r>
      <w:r w:rsidRPr="003C7E89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5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437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A64A32" w:rsidRDefault="00C0545F" w:rsidP="003C7E89">
      <w:pPr>
        <w:pStyle w:val="a3"/>
        <w:numPr>
          <w:ilvl w:val="0"/>
          <w:numId w:val="1"/>
        </w:numPr>
        <w:ind w:left="0" w:right="-1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A64A32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</w:t>
      </w:r>
    </w:p>
    <w:p w:rsidR="00A64A32" w:rsidRDefault="00A64A32" w:rsidP="00A64A3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6772" w:rsidRDefault="00406772" w:rsidP="00A64A3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700" w:rsidRDefault="00437700" w:rsidP="003C7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796FAC" w:rsidRPr="003C7E89" w:rsidRDefault="00E63BD5" w:rsidP="003C7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Бесединского</w:t>
      </w:r>
      <w:r w:rsidR="0043770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Калугина Л.М.</w:t>
      </w:r>
    </w:p>
    <w:p w:rsidR="002A1F20" w:rsidRDefault="002A1F20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A18" w:rsidRDefault="00A00A18" w:rsidP="00E04B0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A18" w:rsidRDefault="00A00A18" w:rsidP="00E04B0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E04B0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  <w:r w:rsidR="00126E5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17A89">
        <w:rPr>
          <w:rFonts w:ascii="Times New Roman" w:eastAsia="Times New Roman" w:hAnsi="Times New Roman" w:cs="Times New Roman"/>
          <w:sz w:val="28"/>
          <w:szCs w:val="28"/>
        </w:rPr>
        <w:t xml:space="preserve">Решению </w:t>
      </w:r>
      <w:r w:rsidR="00126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A89">
        <w:rPr>
          <w:rFonts w:ascii="Times New Roman" w:eastAsia="Times New Roman" w:hAnsi="Times New Roman" w:cs="Times New Roman"/>
          <w:sz w:val="28"/>
          <w:szCs w:val="28"/>
        </w:rPr>
        <w:t>Собрания депутатов</w:t>
      </w:r>
      <w:r w:rsidR="00126E50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</w:t>
      </w:r>
      <w:r w:rsidR="00E04B0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0A18">
        <w:rPr>
          <w:rFonts w:ascii="Times New Roman" w:eastAsia="Times New Roman" w:hAnsi="Times New Roman" w:cs="Times New Roman"/>
          <w:sz w:val="28"/>
          <w:szCs w:val="28"/>
        </w:rPr>
        <w:t>63-2-174</w:t>
      </w:r>
      <w:r w:rsidR="00E04B0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00A18">
        <w:rPr>
          <w:rFonts w:ascii="Times New Roman" w:eastAsia="Times New Roman" w:hAnsi="Times New Roman" w:cs="Times New Roman"/>
          <w:sz w:val="28"/>
          <w:szCs w:val="28"/>
        </w:rPr>
        <w:t>22.06</w:t>
      </w:r>
      <w:r w:rsidR="005309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0A18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E04B0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04B05" w:rsidRDefault="00E04B05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B3F" w:rsidRDefault="00783B3F" w:rsidP="00A70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B05" w:rsidRPr="00783B3F" w:rsidRDefault="00A705D3" w:rsidP="00A7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B3F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A705D3" w:rsidRPr="00783B3F" w:rsidRDefault="00A705D3" w:rsidP="00A70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3F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 </w:t>
      </w:r>
      <w:r w:rsidRPr="00783B3F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для проведения конкурса по отбору кандидатур на должность Главы </w:t>
      </w:r>
      <w:r w:rsidR="00E63BD5">
        <w:rPr>
          <w:rFonts w:ascii="Times New Roman" w:hAnsi="Times New Roman" w:cs="Times New Roman"/>
          <w:b/>
          <w:sz w:val="28"/>
          <w:szCs w:val="28"/>
        </w:rPr>
        <w:t>Бесединского</w:t>
      </w:r>
      <w:r w:rsidRPr="00783B3F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района.</w:t>
      </w:r>
    </w:p>
    <w:p w:rsidR="009F582E" w:rsidRDefault="009F582E" w:rsidP="00A7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82E" w:rsidRDefault="009F582E" w:rsidP="00A7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82E" w:rsidRDefault="009F582E" w:rsidP="00A7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275"/>
        <w:gridCol w:w="1134"/>
        <w:gridCol w:w="3261"/>
        <w:gridCol w:w="1666"/>
        <w:gridCol w:w="35"/>
        <w:gridCol w:w="15"/>
      </w:tblGrid>
      <w:tr w:rsidR="00530954" w:rsidRPr="00C34C12" w:rsidTr="00A00A18">
        <w:trPr>
          <w:gridAfter w:val="1"/>
          <w:wAfter w:w="15" w:type="dxa"/>
        </w:trPr>
        <w:tc>
          <w:tcPr>
            <w:tcW w:w="534" w:type="dxa"/>
          </w:tcPr>
          <w:p w:rsidR="00530954" w:rsidRPr="00C34C12" w:rsidRDefault="00530954" w:rsidP="00B61A3F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530954" w:rsidRPr="00C34C12" w:rsidRDefault="00530954" w:rsidP="00B61A3F">
            <w:r>
              <w:t>Ф.И.О.</w:t>
            </w:r>
          </w:p>
        </w:tc>
        <w:tc>
          <w:tcPr>
            <w:tcW w:w="1275" w:type="dxa"/>
          </w:tcPr>
          <w:p w:rsidR="00530954" w:rsidRPr="00C34C12" w:rsidRDefault="00530954" w:rsidP="00B61A3F">
            <w:r>
              <w:t>Дата рождения</w:t>
            </w:r>
          </w:p>
        </w:tc>
        <w:tc>
          <w:tcPr>
            <w:tcW w:w="1134" w:type="dxa"/>
          </w:tcPr>
          <w:p w:rsidR="00530954" w:rsidRPr="00C34C12" w:rsidRDefault="00530954" w:rsidP="00B61A3F">
            <w:r>
              <w:t>Образование</w:t>
            </w:r>
          </w:p>
        </w:tc>
        <w:tc>
          <w:tcPr>
            <w:tcW w:w="3261" w:type="dxa"/>
          </w:tcPr>
          <w:p w:rsidR="00530954" w:rsidRPr="00C34C12" w:rsidRDefault="00530954" w:rsidP="00B61A3F">
            <w:r>
              <w:t>Занимаемая должность</w:t>
            </w:r>
          </w:p>
        </w:tc>
        <w:tc>
          <w:tcPr>
            <w:tcW w:w="1701" w:type="dxa"/>
            <w:gridSpan w:val="2"/>
          </w:tcPr>
          <w:p w:rsidR="00530954" w:rsidRPr="00C34C12" w:rsidRDefault="00530954" w:rsidP="00B61A3F">
            <w:r>
              <w:t>Адрес места жительства</w:t>
            </w:r>
          </w:p>
        </w:tc>
      </w:tr>
      <w:tr w:rsidR="00530954" w:rsidRPr="00C34C12" w:rsidTr="00A00A18">
        <w:trPr>
          <w:gridAfter w:val="2"/>
          <w:wAfter w:w="50" w:type="dxa"/>
          <w:trHeight w:val="1156"/>
        </w:trPr>
        <w:tc>
          <w:tcPr>
            <w:tcW w:w="534" w:type="dxa"/>
          </w:tcPr>
          <w:p w:rsidR="00530954" w:rsidRPr="00C34C12" w:rsidRDefault="00530954" w:rsidP="00B61A3F">
            <w:r>
              <w:t>1</w:t>
            </w:r>
          </w:p>
        </w:tc>
        <w:tc>
          <w:tcPr>
            <w:tcW w:w="1701" w:type="dxa"/>
          </w:tcPr>
          <w:p w:rsidR="00530954" w:rsidRPr="00C34C12" w:rsidRDefault="00530954" w:rsidP="00B61A3F">
            <w:r>
              <w:t xml:space="preserve"> Канищева Алла</w:t>
            </w:r>
            <w:r w:rsidR="007E6CA7">
              <w:t xml:space="preserve"> </w:t>
            </w:r>
            <w:r>
              <w:t xml:space="preserve">Евгеньевна, </w:t>
            </w:r>
          </w:p>
        </w:tc>
        <w:tc>
          <w:tcPr>
            <w:tcW w:w="1275" w:type="dxa"/>
          </w:tcPr>
          <w:p w:rsidR="00530954" w:rsidRPr="00C34C12" w:rsidRDefault="00530954" w:rsidP="00B61A3F">
            <w:r>
              <w:t>14.06.1959</w:t>
            </w:r>
          </w:p>
        </w:tc>
        <w:tc>
          <w:tcPr>
            <w:tcW w:w="1134" w:type="dxa"/>
          </w:tcPr>
          <w:p w:rsidR="00530954" w:rsidRPr="00C34C12" w:rsidRDefault="00530954" w:rsidP="00B61A3F">
            <w:r>
              <w:t>Среднее специальное</w:t>
            </w:r>
          </w:p>
        </w:tc>
        <w:tc>
          <w:tcPr>
            <w:tcW w:w="3261" w:type="dxa"/>
          </w:tcPr>
          <w:p w:rsidR="00530954" w:rsidRPr="00C34C12" w:rsidRDefault="00530954" w:rsidP="00B61A3F">
            <w:r>
              <w:t>Директор МБУК «Бесединская центральная районная библиотека»</w:t>
            </w:r>
          </w:p>
        </w:tc>
        <w:tc>
          <w:tcPr>
            <w:tcW w:w="1666" w:type="dxa"/>
          </w:tcPr>
          <w:p w:rsidR="00530954" w:rsidRDefault="00530954" w:rsidP="00B61A3F">
            <w:r>
              <w:t>с. Беседино, дом № 8</w:t>
            </w:r>
          </w:p>
          <w:p w:rsidR="00530954" w:rsidRDefault="00530954" w:rsidP="00B61A3F"/>
          <w:p w:rsidR="00530954" w:rsidRPr="00C34C12" w:rsidRDefault="00530954" w:rsidP="00B61A3F"/>
        </w:tc>
      </w:tr>
      <w:tr w:rsidR="00530954" w:rsidRPr="00C34C12" w:rsidTr="00A00A18">
        <w:trPr>
          <w:gridAfter w:val="2"/>
          <w:wAfter w:w="50" w:type="dxa"/>
          <w:trHeight w:val="1176"/>
        </w:trPr>
        <w:tc>
          <w:tcPr>
            <w:tcW w:w="534" w:type="dxa"/>
          </w:tcPr>
          <w:p w:rsidR="00530954" w:rsidRPr="00C34C12" w:rsidRDefault="00530954" w:rsidP="00B61A3F">
            <w:r>
              <w:t>2</w:t>
            </w:r>
          </w:p>
        </w:tc>
        <w:tc>
          <w:tcPr>
            <w:tcW w:w="1701" w:type="dxa"/>
          </w:tcPr>
          <w:p w:rsidR="00530954" w:rsidRPr="00C34C12" w:rsidRDefault="00530954" w:rsidP="00B61A3F">
            <w:proofErr w:type="spellStart"/>
            <w:r>
              <w:t>Коптева</w:t>
            </w:r>
            <w:proofErr w:type="spellEnd"/>
            <w:r>
              <w:t xml:space="preserve"> Валентина Ивановна, </w:t>
            </w:r>
          </w:p>
        </w:tc>
        <w:tc>
          <w:tcPr>
            <w:tcW w:w="1275" w:type="dxa"/>
          </w:tcPr>
          <w:p w:rsidR="00530954" w:rsidRPr="00C34C12" w:rsidRDefault="00530954" w:rsidP="00B61A3F">
            <w:r>
              <w:t>17.06.1957</w:t>
            </w:r>
          </w:p>
        </w:tc>
        <w:tc>
          <w:tcPr>
            <w:tcW w:w="1134" w:type="dxa"/>
          </w:tcPr>
          <w:p w:rsidR="00530954" w:rsidRPr="00C34C12" w:rsidRDefault="00530954" w:rsidP="00B61A3F">
            <w:r>
              <w:t>Среднее специальное</w:t>
            </w:r>
          </w:p>
        </w:tc>
        <w:tc>
          <w:tcPr>
            <w:tcW w:w="3261" w:type="dxa"/>
          </w:tcPr>
          <w:p w:rsidR="00530954" w:rsidRDefault="00530954" w:rsidP="00B61A3F">
            <w:r>
              <w:t>Зав. методическим отделом</w:t>
            </w:r>
          </w:p>
          <w:p w:rsidR="00530954" w:rsidRPr="00C34C12" w:rsidRDefault="00530954" w:rsidP="00B61A3F">
            <w:r>
              <w:t>обслуживания МБУК «Бесединская центральная районная библиотека»</w:t>
            </w:r>
          </w:p>
        </w:tc>
        <w:tc>
          <w:tcPr>
            <w:tcW w:w="1666" w:type="dxa"/>
          </w:tcPr>
          <w:p w:rsidR="00530954" w:rsidRDefault="00530954" w:rsidP="00B61A3F"/>
          <w:p w:rsidR="00530954" w:rsidRDefault="00530954" w:rsidP="00B61A3F">
            <w:r>
              <w:t>с. Беседино, дом № 19</w:t>
            </w:r>
          </w:p>
          <w:p w:rsidR="00530954" w:rsidRPr="00C34C12" w:rsidRDefault="00530954" w:rsidP="00B61A3F"/>
        </w:tc>
      </w:tr>
      <w:tr w:rsidR="00530954" w:rsidRPr="00C34C12" w:rsidTr="00A00A18">
        <w:trPr>
          <w:gridAfter w:val="2"/>
          <w:wAfter w:w="50" w:type="dxa"/>
          <w:trHeight w:val="472"/>
        </w:trPr>
        <w:tc>
          <w:tcPr>
            <w:tcW w:w="534" w:type="dxa"/>
            <w:tcBorders>
              <w:bottom w:val="single" w:sz="4" w:space="0" w:color="auto"/>
            </w:tcBorders>
          </w:tcPr>
          <w:p w:rsidR="00530954" w:rsidRPr="00C34C12" w:rsidRDefault="00530954" w:rsidP="00B61A3F"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0954" w:rsidRPr="00C34C12" w:rsidRDefault="00530954" w:rsidP="00DF193E">
            <w:r>
              <w:t xml:space="preserve"> </w:t>
            </w:r>
            <w:proofErr w:type="spellStart"/>
            <w:r w:rsidR="00DF193E">
              <w:t>Кутепова</w:t>
            </w:r>
            <w:proofErr w:type="spellEnd"/>
            <w:r w:rsidR="00DF193E">
              <w:t xml:space="preserve"> Татьяна Николаевна</w:t>
            </w:r>
            <w: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30954" w:rsidRPr="00C34C12" w:rsidRDefault="00DF193E" w:rsidP="00B61A3F">
            <w:r>
              <w:t>15.09.1957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0954" w:rsidRPr="00C34C12" w:rsidRDefault="00530954" w:rsidP="00DF193E">
            <w:r>
              <w:t xml:space="preserve">Среднее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30954" w:rsidRPr="00C34C12" w:rsidRDefault="00DF193E" w:rsidP="00B61A3F">
            <w:r>
              <w:t>Библиотекарь отдела комплектования и обработки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530954" w:rsidRPr="00C34C12" w:rsidRDefault="00530954" w:rsidP="00B61A3F">
            <w:r>
              <w:t>С. Беседино, дом №</w:t>
            </w:r>
            <w:r w:rsidR="00DF193E">
              <w:t>5</w:t>
            </w:r>
          </w:p>
        </w:tc>
      </w:tr>
      <w:tr w:rsidR="00530954" w:rsidRPr="00C34C12" w:rsidTr="00A00A18">
        <w:trPr>
          <w:gridAfter w:val="2"/>
          <w:wAfter w:w="50" w:type="dxa"/>
          <w:trHeight w:val="8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30954" w:rsidRPr="00C34C12" w:rsidRDefault="00530954" w:rsidP="00B61A3F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0954" w:rsidRPr="00C34C12" w:rsidRDefault="00530954" w:rsidP="00B61A3F">
            <w:r>
              <w:t xml:space="preserve">   Калугина Людмила Михайловна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0954" w:rsidRPr="00C34C12" w:rsidRDefault="00530954" w:rsidP="00B61A3F">
            <w:r>
              <w:t>22.09.1967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0954" w:rsidRPr="00C34C12" w:rsidRDefault="00530954" w:rsidP="00B61A3F">
            <w:r>
              <w:t>Среднее специальное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30954" w:rsidRPr="00C34C12" w:rsidRDefault="00530954" w:rsidP="00B61A3F">
            <w:r>
              <w:t>Директор МКУК «Бесединский ЦДК», депутат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530954" w:rsidRPr="00C34C12" w:rsidRDefault="00530954" w:rsidP="00B61A3F">
            <w:r>
              <w:t xml:space="preserve">д. 1-е </w:t>
            </w:r>
            <w:proofErr w:type="spellStart"/>
            <w:r>
              <w:t>Красниково</w:t>
            </w:r>
            <w:proofErr w:type="spellEnd"/>
            <w:r>
              <w:t>, дом № 11</w:t>
            </w:r>
          </w:p>
        </w:tc>
      </w:tr>
      <w:tr w:rsidR="00530954" w:rsidRPr="00C34C12" w:rsidTr="00A00A18">
        <w:trPr>
          <w:trHeight w:val="705"/>
        </w:trPr>
        <w:tc>
          <w:tcPr>
            <w:tcW w:w="534" w:type="dxa"/>
            <w:tcBorders>
              <w:top w:val="single" w:sz="4" w:space="0" w:color="auto"/>
            </w:tcBorders>
          </w:tcPr>
          <w:p w:rsidR="00530954" w:rsidRPr="00C34C12" w:rsidRDefault="00530954" w:rsidP="00B61A3F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0954" w:rsidRPr="00C34C12" w:rsidRDefault="007E6CA7" w:rsidP="00B61A3F">
            <w:proofErr w:type="gramStart"/>
            <w:r>
              <w:t>Гладких</w:t>
            </w:r>
            <w:proofErr w:type="gramEnd"/>
            <w:r>
              <w:t xml:space="preserve"> Светлана Анатольевна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30954" w:rsidRPr="00C34C12" w:rsidRDefault="007E6CA7" w:rsidP="00B61A3F">
            <w:r>
              <w:t>31.10.1984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0954" w:rsidRPr="00C34C12" w:rsidRDefault="007E6CA7" w:rsidP="00B61A3F">
            <w:r>
              <w:t>Высшее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30954" w:rsidRPr="00C34C12" w:rsidRDefault="007E6CA7" w:rsidP="007E6CA7">
            <w:r>
              <w:t>Учитель</w:t>
            </w:r>
            <w:proofErr w:type="gramStart"/>
            <w:r w:rsidR="00530954">
              <w:t>«Б</w:t>
            </w:r>
            <w:proofErr w:type="gramEnd"/>
            <w:r w:rsidR="00530954">
              <w:t xml:space="preserve">есединская СОШ»,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</w:tcBorders>
          </w:tcPr>
          <w:p w:rsidR="00530954" w:rsidRDefault="007E6CA7" w:rsidP="00B61A3F">
            <w:r>
              <w:t>с. Беседино,              д. 378, кв</w:t>
            </w:r>
            <w:proofErr w:type="gramStart"/>
            <w:r>
              <w:t>1</w:t>
            </w:r>
            <w:proofErr w:type="gramEnd"/>
          </w:p>
          <w:p w:rsidR="00530954" w:rsidRDefault="00530954" w:rsidP="00B61A3F"/>
          <w:p w:rsidR="00530954" w:rsidRPr="00C34C12" w:rsidRDefault="00530954" w:rsidP="00B61A3F"/>
        </w:tc>
      </w:tr>
    </w:tbl>
    <w:p w:rsidR="009F582E" w:rsidRDefault="009F582E" w:rsidP="00530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582E" w:rsidSect="005C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45D"/>
    <w:multiLevelType w:val="hybridMultilevel"/>
    <w:tmpl w:val="948068C6"/>
    <w:lvl w:ilvl="0" w:tplc="51CA1B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0F06"/>
    <w:multiLevelType w:val="hybridMultilevel"/>
    <w:tmpl w:val="1292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77DC1"/>
    <w:multiLevelType w:val="hybridMultilevel"/>
    <w:tmpl w:val="8A94DE56"/>
    <w:lvl w:ilvl="0" w:tplc="5C38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F35A72"/>
    <w:multiLevelType w:val="hybridMultilevel"/>
    <w:tmpl w:val="948068C6"/>
    <w:lvl w:ilvl="0" w:tplc="51CA1B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E57FB"/>
    <w:rsid w:val="00017A89"/>
    <w:rsid w:val="00043ADF"/>
    <w:rsid w:val="000657BA"/>
    <w:rsid w:val="00126E50"/>
    <w:rsid w:val="001976A4"/>
    <w:rsid w:val="001D407E"/>
    <w:rsid w:val="0024357C"/>
    <w:rsid w:val="002A1F20"/>
    <w:rsid w:val="003247BA"/>
    <w:rsid w:val="003C5432"/>
    <w:rsid w:val="003C7E89"/>
    <w:rsid w:val="00406772"/>
    <w:rsid w:val="00432365"/>
    <w:rsid w:val="00437700"/>
    <w:rsid w:val="00494AEC"/>
    <w:rsid w:val="005124C5"/>
    <w:rsid w:val="00530954"/>
    <w:rsid w:val="00557862"/>
    <w:rsid w:val="005B3D22"/>
    <w:rsid w:val="005C628A"/>
    <w:rsid w:val="00651913"/>
    <w:rsid w:val="00680AD7"/>
    <w:rsid w:val="00692671"/>
    <w:rsid w:val="00694BC2"/>
    <w:rsid w:val="006D4749"/>
    <w:rsid w:val="006E57FB"/>
    <w:rsid w:val="00703CBD"/>
    <w:rsid w:val="00783B3F"/>
    <w:rsid w:val="00796FAC"/>
    <w:rsid w:val="007E6CA7"/>
    <w:rsid w:val="00806268"/>
    <w:rsid w:val="00820F7E"/>
    <w:rsid w:val="00913FCA"/>
    <w:rsid w:val="00972E78"/>
    <w:rsid w:val="009F582E"/>
    <w:rsid w:val="00A00A18"/>
    <w:rsid w:val="00A64A32"/>
    <w:rsid w:val="00A705D3"/>
    <w:rsid w:val="00A96F85"/>
    <w:rsid w:val="00B95D8F"/>
    <w:rsid w:val="00BD7E94"/>
    <w:rsid w:val="00C00CCC"/>
    <w:rsid w:val="00C0545F"/>
    <w:rsid w:val="00C142EC"/>
    <w:rsid w:val="00C35F27"/>
    <w:rsid w:val="00DF193E"/>
    <w:rsid w:val="00E04B05"/>
    <w:rsid w:val="00E07B9C"/>
    <w:rsid w:val="00E63BD5"/>
    <w:rsid w:val="00E74CF5"/>
    <w:rsid w:val="00EB1484"/>
    <w:rsid w:val="00F2591B"/>
    <w:rsid w:val="00F7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AC"/>
    <w:pPr>
      <w:ind w:left="720"/>
      <w:contextualSpacing/>
    </w:pPr>
  </w:style>
  <w:style w:type="table" w:styleId="a4">
    <w:name w:val="Table Grid"/>
    <w:basedOn w:val="a1"/>
    <w:rsid w:val="00972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39</cp:revision>
  <cp:lastPrinted>2020-06-22T06:12:00Z</cp:lastPrinted>
  <dcterms:created xsi:type="dcterms:W3CDTF">2015-09-22T07:44:00Z</dcterms:created>
  <dcterms:modified xsi:type="dcterms:W3CDTF">2020-06-22T06:13:00Z</dcterms:modified>
</cp:coreProperties>
</file>