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C4595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</w:t>
      </w:r>
      <w:r w:rsidR="00C4595D">
        <w:rPr>
          <w:rFonts w:ascii="Courier New" w:eastAsia="Times New Roman" w:hAnsi="Courier New" w:cs="Courier New"/>
          <w:sz w:val="20"/>
          <w:szCs w:val="20"/>
          <w:lang w:eastAsia="ru-RU"/>
        </w:rPr>
        <w:t>Администрация Бесединского сельсовета           Курского района Курской области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</w:t>
      </w:r>
      <w:proofErr w:type="spell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  <w:r w:rsidR="00C4595D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spellEnd"/>
      <w:r w:rsidR="00C4595D">
        <w:rPr>
          <w:rFonts w:ascii="Courier New" w:eastAsia="Times New Roman" w:hAnsi="Courier New" w:cs="Courier New"/>
          <w:sz w:val="20"/>
          <w:szCs w:val="20"/>
          <w:lang w:eastAsia="ru-RU"/>
        </w:rPr>
        <w:t>. Беседино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</w:t>
      </w:r>
      <w:r w:rsidR="00C459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Иванова И.и.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B65252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B6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8913CF"/>
    <w:rsid w:val="008B31C1"/>
    <w:rsid w:val="00B65252"/>
    <w:rsid w:val="00C4595D"/>
    <w:rsid w:val="00DF7FB3"/>
    <w:rsid w:val="00E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2016-09-20T12:28:00Z</dcterms:created>
  <dcterms:modified xsi:type="dcterms:W3CDTF">2017-10-02T13:34:00Z</dcterms:modified>
</cp:coreProperties>
</file>