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51" w:rsidRDefault="00164A05" w:rsidP="000D5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33328" w:rsidRDefault="000D5F51" w:rsidP="00233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</w:t>
      </w:r>
      <w:r w:rsidRPr="00AC4E48">
        <w:rPr>
          <w:rFonts w:ascii="Times New Roman" w:hAnsi="Times New Roman" w:cs="Times New Roman"/>
          <w:b/>
          <w:sz w:val="28"/>
          <w:szCs w:val="28"/>
        </w:rPr>
        <w:t xml:space="preserve"> Плана </w:t>
      </w:r>
      <w:r w:rsidR="00233328" w:rsidRPr="00233328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в Администрации </w:t>
      </w:r>
      <w:r w:rsidR="00164A05">
        <w:rPr>
          <w:rFonts w:ascii="Times New Roman" w:hAnsi="Times New Roman" w:cs="Times New Roman"/>
          <w:b/>
          <w:sz w:val="28"/>
          <w:szCs w:val="28"/>
        </w:rPr>
        <w:t>Бесединского</w:t>
      </w:r>
      <w:r w:rsidR="00233328" w:rsidRPr="00233328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233328">
        <w:rPr>
          <w:rFonts w:ascii="Times New Roman" w:hAnsi="Times New Roman" w:cs="Times New Roman"/>
          <w:b/>
          <w:sz w:val="28"/>
          <w:szCs w:val="28"/>
        </w:rPr>
        <w:t xml:space="preserve">льсовета Курского </w:t>
      </w:r>
      <w:r w:rsidR="00164A05">
        <w:rPr>
          <w:rFonts w:ascii="Times New Roman" w:hAnsi="Times New Roman" w:cs="Times New Roman"/>
          <w:b/>
          <w:sz w:val="28"/>
          <w:szCs w:val="28"/>
        </w:rPr>
        <w:t>района Курской</w:t>
      </w:r>
      <w:r w:rsidR="00233328" w:rsidRPr="00233328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0D5F51" w:rsidRDefault="00233328" w:rsidP="00233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8">
        <w:rPr>
          <w:rFonts w:ascii="Times New Roman" w:hAnsi="Times New Roman" w:cs="Times New Roman"/>
          <w:b/>
          <w:sz w:val="28"/>
          <w:szCs w:val="28"/>
        </w:rPr>
        <w:t xml:space="preserve"> на 2021 – 2024 годы</w:t>
      </w:r>
    </w:p>
    <w:p w:rsidR="000D5F51" w:rsidRPr="00AC4E48" w:rsidRDefault="000D5F51" w:rsidP="000D5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4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A4294">
        <w:rPr>
          <w:rFonts w:ascii="Times New Roman" w:hAnsi="Times New Roman" w:cs="Times New Roman"/>
          <w:b/>
          <w:sz w:val="28"/>
          <w:szCs w:val="28"/>
        </w:rPr>
        <w:t>истекший период 202</w:t>
      </w:r>
      <w:r w:rsidR="00164A05">
        <w:rPr>
          <w:rFonts w:ascii="Times New Roman" w:hAnsi="Times New Roman" w:cs="Times New Roman"/>
          <w:b/>
          <w:sz w:val="28"/>
          <w:szCs w:val="28"/>
        </w:rPr>
        <w:t>4</w:t>
      </w:r>
      <w:r w:rsidRPr="00AC4E48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6172"/>
        <w:gridCol w:w="3531"/>
      </w:tblGrid>
      <w:tr w:rsidR="000D5F51" w:rsidRPr="006B0D9F" w:rsidTr="00233328">
        <w:tc>
          <w:tcPr>
            <w:tcW w:w="876" w:type="dxa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72" w:type="dxa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31" w:type="dxa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Информация о выполнении</w:t>
            </w:r>
          </w:p>
        </w:tc>
      </w:tr>
      <w:tr w:rsidR="000D5F51" w:rsidRPr="006B0D9F" w:rsidTr="00233328">
        <w:tc>
          <w:tcPr>
            <w:tcW w:w="876" w:type="dxa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1.Координационные мероприятия механизмов противодействия коррупции</w:t>
            </w:r>
          </w:p>
        </w:tc>
      </w:tr>
      <w:tr w:rsidR="000D5F51" w:rsidRPr="006B0D9F" w:rsidTr="00233328">
        <w:tc>
          <w:tcPr>
            <w:tcW w:w="876" w:type="dxa"/>
          </w:tcPr>
          <w:p w:rsidR="000D5F51" w:rsidRPr="006B0D9F" w:rsidRDefault="000D5F51" w:rsidP="0047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172" w:type="dxa"/>
          </w:tcPr>
          <w:p w:rsidR="003321B5" w:rsidRPr="006B0D9F" w:rsidRDefault="00233328" w:rsidP="00233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мероприятий по противодействию коррупции на 2021-2024  годы</w:t>
            </w:r>
          </w:p>
        </w:tc>
        <w:tc>
          <w:tcPr>
            <w:tcW w:w="3531" w:type="dxa"/>
          </w:tcPr>
          <w:p w:rsidR="00233328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ельсовета Курского </w:t>
            </w:r>
            <w:proofErr w:type="gramStart"/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от</w:t>
            </w:r>
            <w:proofErr w:type="gramEnd"/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19.10.2021 № 64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Плана мероприятий по противодействию коррупции в Администрации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       Курской области  на 2021 – 2024 годы»</w:t>
            </w:r>
          </w:p>
          <w:p w:rsidR="007A4294" w:rsidRDefault="007A4294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</w:t>
            </w:r>
            <w:proofErr w:type="gramStart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от</w:t>
            </w:r>
            <w:proofErr w:type="gramEnd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1249">
              <w:rPr>
                <w:rFonts w:ascii="Times New Roman" w:eastAsia="Times New Roman" w:hAnsi="Times New Roman" w:cs="Times New Roman"/>
                <w:sz w:val="24"/>
                <w:szCs w:val="24"/>
              </w:rPr>
              <w:t>10.06.2023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B9124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7A4294" w:rsidRPr="007A4294" w:rsidRDefault="007A4294" w:rsidP="007A4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постановление                     Администрации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</w:t>
            </w:r>
            <w:r w:rsidR="00B91249">
              <w:rPr>
                <w:rFonts w:ascii="Times New Roman" w:eastAsia="Times New Roman" w:hAnsi="Times New Roman" w:cs="Times New Roman"/>
                <w:sz w:val="24"/>
                <w:szCs w:val="24"/>
              </w:rPr>
              <w:t>от 19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.10.2021 № </w:t>
            </w:r>
            <w:proofErr w:type="gramStart"/>
            <w:r w:rsidR="00B9124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Плана мероприятий по противодействию коррупции в Администрации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 на 2021 – 2024 годы» </w:t>
            </w:r>
          </w:p>
          <w:p w:rsidR="007A4294" w:rsidRPr="006B0D9F" w:rsidRDefault="007A4294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F51" w:rsidRPr="006B0D9F" w:rsidRDefault="000D5F51" w:rsidP="006B0D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172" w:type="dxa"/>
          </w:tcPr>
          <w:p w:rsidR="00233328" w:rsidRPr="006B0D9F" w:rsidRDefault="00233328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531" w:type="dxa"/>
          </w:tcPr>
          <w:p w:rsidR="00233328" w:rsidRPr="006B0D9F" w:rsidRDefault="00233328" w:rsidP="002333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Антикоррупционная экспертиза проводится в отношении всех проектов </w:t>
            </w:r>
            <w:proofErr w:type="spellStart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proofErr w:type="spellEnd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принимаемых Администрацией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и решением Собрания депутатов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</w:t>
            </w:r>
            <w:r w:rsidR="00B91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совета: в истекшем </w:t>
            </w:r>
            <w:proofErr w:type="gramStart"/>
            <w:r w:rsidR="00B912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периоде  2024</w:t>
            </w:r>
            <w:proofErr w:type="gramEnd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– </w:t>
            </w:r>
            <w:r w:rsidR="00B9124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3328" w:rsidRPr="006B0D9F" w:rsidRDefault="00233328" w:rsidP="00426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172" w:type="dxa"/>
          </w:tcPr>
          <w:p w:rsidR="00233328" w:rsidRPr="006B0D9F" w:rsidRDefault="00F14206" w:rsidP="00F1420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B0D9F">
              <w:rPr>
                <w:rFonts w:ascii="Times New Roman" w:hAnsi="Times New Roman" w:cs="Times New Roman"/>
              </w:rPr>
              <w:t>Осуществление контроля в муниципальных учреждениях, функции и полномочия учредителя которых осуществляет орган местного самоуправления,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3531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233328" w:rsidRPr="006B0D9F" w:rsidRDefault="00233328" w:rsidP="0047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2.Организационное</w:t>
            </w:r>
            <w:proofErr w:type="gramEnd"/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антикоррупционных мероприятий</w:t>
            </w:r>
          </w:p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муниципальными служащими Администрации </w:t>
            </w:r>
            <w:r w:rsidR="00164A05">
              <w:rPr>
                <w:rFonts w:ascii="Times New Roman" w:hAnsi="Times New Roman" w:cs="Times New Roman"/>
                <w:sz w:val="24"/>
                <w:szCs w:val="24"/>
              </w:rPr>
              <w:t>Бесединского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6B0D9F">
              <w:rPr>
                <w:rFonts w:ascii="Times New Roman" w:hAnsi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3531" w:type="dxa"/>
          </w:tcPr>
          <w:p w:rsidR="00233328" w:rsidRPr="006B0D9F" w:rsidRDefault="00015784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оценка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возникающих при реализации функций муниципальными служащими Администрации </w:t>
            </w:r>
            <w:r w:rsidR="00164A05">
              <w:rPr>
                <w:rFonts w:ascii="Times New Roman" w:hAnsi="Times New Roman" w:cs="Times New Roman"/>
                <w:sz w:val="24"/>
                <w:szCs w:val="24"/>
              </w:rPr>
              <w:t>Бесединского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6B0D9F">
              <w:rPr>
                <w:rFonts w:ascii="Times New Roman" w:hAnsi="Times New Roman"/>
                <w:sz w:val="24"/>
                <w:szCs w:val="24"/>
              </w:rPr>
              <w:t>Курского района Курской области</w:t>
            </w:r>
            <w:r w:rsidR="00B75DA7">
              <w:rPr>
                <w:rFonts w:ascii="Times New Roman" w:hAnsi="Times New Roman"/>
                <w:sz w:val="24"/>
                <w:szCs w:val="24"/>
              </w:rPr>
              <w:t>. Нарушений не выявлено.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1.3. Меры по совершенствованию  государственного управления в целях предупреждения коррупции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172" w:type="dxa"/>
          </w:tcPr>
          <w:p w:rsidR="004E04BC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</w:t>
            </w:r>
          </w:p>
          <w:p w:rsidR="00233328" w:rsidRPr="006B0D9F" w:rsidRDefault="00233328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233328" w:rsidRPr="00615469" w:rsidRDefault="004E04BC" w:rsidP="00B75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469">
              <w:rPr>
                <w:rFonts w:ascii="Times New Roman" w:hAnsi="Times New Roman" w:cs="Times New Roman"/>
                <w:sz w:val="24"/>
                <w:szCs w:val="24"/>
              </w:rPr>
              <w:t xml:space="preserve">Всеми </w:t>
            </w:r>
            <w:proofErr w:type="spellStart"/>
            <w:r w:rsidRPr="00615469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B06C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B75DA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Pr="00615469">
              <w:rPr>
                <w:rFonts w:ascii="Times New Roman" w:hAnsi="Times New Roman" w:cs="Times New Roman"/>
                <w:sz w:val="24"/>
                <w:szCs w:val="24"/>
              </w:rPr>
              <w:t>предусмотренным действующим законодательством,  своевременно представлены сведения о доходах, расходах и обязательствах имущественного характера</w:t>
            </w:r>
            <w:r w:rsidR="00B7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отчетный</w:t>
            </w:r>
            <w:r w:rsidRPr="0061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3531" w:type="dxa"/>
          </w:tcPr>
          <w:p w:rsidR="00015784" w:rsidRPr="00015784" w:rsidRDefault="00015784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подпунктом «ж» пункта 1 Указа Президента Российской Федерации от 29.12.2022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местного самоуправления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 </w:t>
            </w:r>
          </w:p>
          <w:p w:rsidR="00015784" w:rsidRPr="00015784" w:rsidRDefault="00015784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328" w:rsidRPr="00015784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  <w:tc>
          <w:tcPr>
            <w:tcW w:w="3531" w:type="dxa"/>
          </w:tcPr>
          <w:p w:rsidR="00233328" w:rsidRPr="00793C57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Уполномоченными лицами проведен анализ </w:t>
            </w:r>
            <w:r w:rsidR="00793C57"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3531" w:type="dxa"/>
          </w:tcPr>
          <w:p w:rsidR="00233328" w:rsidRPr="00793C57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Уполномоченными лицами проведен</w:t>
            </w:r>
            <w:r w:rsidR="00807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793C57"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531" w:type="dxa"/>
          </w:tcPr>
          <w:p w:rsidR="00233328" w:rsidRPr="006B0D9F" w:rsidRDefault="00793C57" w:rsidP="007A429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комиссии по соблюдению требований к служебному поведению муниципальных служащих Администрации 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Курского района и урегулированию конфликта интересов организована.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3531" w:type="dxa"/>
          </w:tcPr>
          <w:p w:rsidR="00233328" w:rsidRPr="006B0D9F" w:rsidRDefault="00793C57" w:rsidP="007A429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202</w:t>
            </w:r>
            <w:r w:rsidR="004A7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актуализированы 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содержащие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ся в анкетах, предоставляемых лицами при назначении на муниципальные должности, должности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службы, в том числе актуализ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рованы</w:t>
            </w:r>
            <w:r w:rsidR="007A4294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7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об их родственниках и иных лицах, по компетенции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 при поступлении на 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531" w:type="dxa"/>
          </w:tcPr>
          <w:p w:rsidR="00233328" w:rsidRPr="00793C57" w:rsidRDefault="00793C57" w:rsidP="004A7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202</w:t>
            </w:r>
            <w:r w:rsidR="004A75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 случаев поступления </w:t>
            </w: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>на  муниципальную службу</w:t>
            </w:r>
            <w:r w:rsidR="004A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было.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75B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4A75B6"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увольнении с</w:t>
            </w: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75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выдавалась памятка.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233328" w:rsidRPr="006B0D9F" w:rsidRDefault="00233328" w:rsidP="0047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2.Антикоррупционные мероприятия, направленные на создание благоприятных условий для развития экономики  </w:t>
            </w:r>
          </w:p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N 44-ФЗ "О контрактной системе в сфере закупок товаров, работ, услуг для обеспечения 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нужд»</w:t>
            </w:r>
          </w:p>
        </w:tc>
        <w:tc>
          <w:tcPr>
            <w:tcW w:w="3531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Отделом финансов Администрации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обеспечивается открытость и прозрачность осуществляемых закупок, а также реализация мер по 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обеспечению прав и законных интересов участников закупок, установленных Федеральным законом от 05апреля 2013 г № 44 –ФЗ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172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муниципальных нужд</w:t>
            </w:r>
          </w:p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Отделом финансов Администрации </w:t>
            </w:r>
            <w:r w:rsidR="00164A05">
              <w:rPr>
                <w:rFonts w:ascii="Times New Roman" w:hAnsi="Times New Roman" w:cs="Times New Roman"/>
                <w:sz w:val="24"/>
                <w:szCs w:val="24"/>
              </w:rPr>
              <w:t>Бесединского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обеспечивается осуществление контроля в сфере закупок товаров, работ, услуг для обеспечения муниципальных нужд</w:t>
            </w:r>
          </w:p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3531" w:type="dxa"/>
          </w:tcPr>
          <w:p w:rsidR="00233328" w:rsidRPr="006B0D9F" w:rsidRDefault="00015784" w:rsidP="004A7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7A4294" w:rsidRPr="00457CD5">
              <w:rPr>
                <w:rFonts w:ascii="Times New Roman" w:hAnsi="Times New Roman" w:cs="Times New Roman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  <w:r w:rsidR="00807513">
              <w:rPr>
                <w:rFonts w:ascii="Times New Roman" w:hAnsi="Times New Roman" w:cs="Times New Roman"/>
              </w:rPr>
              <w:t xml:space="preserve"> </w:t>
            </w:r>
            <w:r w:rsidRPr="00015784">
              <w:rPr>
                <w:rFonts w:ascii="Times New Roman" w:hAnsi="Times New Roman" w:cs="Times New Roman"/>
                <w:sz w:val="24"/>
                <w:szCs w:val="24"/>
              </w:rPr>
              <w:t>предоставлено</w:t>
            </w:r>
            <w:r w:rsidR="008075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A75B6" w:rsidRPr="004A75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A75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07513" w:rsidRPr="006B0D9F">
              <w:rPr>
                <w:rFonts w:ascii="Times New Roman" w:hAnsi="Times New Roman" w:cs="Times New Roman"/>
                <w:sz w:val="24"/>
                <w:szCs w:val="24"/>
              </w:rPr>
              <w:t>гражданам и юридическим лицам</w:t>
            </w:r>
            <w:r w:rsidR="00807513" w:rsidRPr="0001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7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7A4294" w:rsidRPr="0001578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233328" w:rsidRPr="006B0D9F" w:rsidRDefault="00233328" w:rsidP="0047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D1B7F"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взаимодействия органов местного </w:t>
            </w:r>
            <w:proofErr w:type="gramStart"/>
            <w:r w:rsidR="008D1B7F"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  и</w:t>
            </w:r>
            <w:proofErr w:type="gramEnd"/>
            <w:r w:rsidR="008D1B7F"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общества в сфере антикоррупционных мероприятий</w:t>
            </w:r>
          </w:p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8D1B7F" w:rsidRPr="006B0D9F" w:rsidRDefault="008D1B7F" w:rsidP="008D1B7F">
            <w:pPr>
              <w:tabs>
                <w:tab w:val="left" w:pos="1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3.1. Повышение уровня правовой грамотности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172" w:type="dxa"/>
          </w:tcPr>
          <w:p w:rsidR="00233328" w:rsidRPr="006B0D9F" w:rsidRDefault="008D1B7F" w:rsidP="008D1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Участие в  учебно-методических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3531" w:type="dxa"/>
          </w:tcPr>
          <w:p w:rsidR="00233328" w:rsidRPr="00A575B0" w:rsidRDefault="00A575B0" w:rsidP="00FB4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истекший период 202</w:t>
            </w:r>
            <w:r w:rsidR="004A75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муниципальные служащие принимали участие в обучающих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соблюдения ограничений, запретов и обязанностей, установленных действующим антикоррупционным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проводимых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ежеквартально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172" w:type="dxa"/>
          </w:tcPr>
          <w:p w:rsidR="00233328" w:rsidRPr="006B0D9F" w:rsidRDefault="008D1B7F" w:rsidP="008D1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531" w:type="dxa"/>
          </w:tcPr>
          <w:p w:rsidR="008D1B7F" w:rsidRPr="006B0D9F" w:rsidRDefault="008D1B7F" w:rsidP="006E4A7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8D1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172" w:type="dxa"/>
          </w:tcPr>
          <w:p w:rsidR="00233328" w:rsidRPr="006B0D9F" w:rsidRDefault="008D1B7F" w:rsidP="008D1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3531" w:type="dxa"/>
          </w:tcPr>
          <w:p w:rsidR="00233328" w:rsidRPr="006B0D9F" w:rsidRDefault="007A4294" w:rsidP="00FB4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истекший период 202</w:t>
            </w:r>
            <w:r w:rsidR="004A75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575B0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организация обучения муниципальных служащих  Администрации Курского района Курской области, впервые поступивших на </w:t>
            </w:r>
            <w:r w:rsidR="00A575B0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 w:rsid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575B0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осуществлялась в связи с отсутствием впервые поступивших.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1F3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6172" w:type="dxa"/>
          </w:tcPr>
          <w:p w:rsidR="008D1B7F" w:rsidRPr="006B0D9F" w:rsidRDefault="008D1B7F" w:rsidP="001F3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531" w:type="dxa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Обеспечение взаимодействия с представителями общественности 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172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групп </w:t>
            </w:r>
            <w:r w:rsidRPr="006B0D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Администрации </w:t>
            </w:r>
            <w:r w:rsidR="00164A05">
              <w:rPr>
                <w:rFonts w:ascii="Times New Roman" w:hAnsi="Times New Roman"/>
                <w:spacing w:val="-1"/>
                <w:sz w:val="24"/>
                <w:szCs w:val="24"/>
              </w:rPr>
              <w:t>Бесединского</w:t>
            </w:r>
            <w:r w:rsidRPr="006B0D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сельсовета</w:t>
            </w:r>
            <w:r w:rsidRPr="006B0D9F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3531" w:type="dxa"/>
          </w:tcPr>
          <w:p w:rsidR="00A575B0" w:rsidRPr="00A575B0" w:rsidRDefault="00A575B0" w:rsidP="00A57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 советов, комиссий, рабочих групп Администрации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входят представители </w:t>
            </w:r>
            <w:proofErr w:type="gramStart"/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общественники:,</w:t>
            </w:r>
            <w:proofErr w:type="gramEnd"/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работники культуры, </w:t>
            </w:r>
            <w:r w:rsidR="00A46C0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</w:t>
            </w:r>
          </w:p>
          <w:p w:rsidR="008D1B7F" w:rsidRPr="006B0D9F" w:rsidRDefault="008D1B7F" w:rsidP="00A57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531" w:type="dxa"/>
          </w:tcPr>
          <w:p w:rsidR="008D1B7F" w:rsidRDefault="00EA310A" w:rsidP="00EA3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Обращений граждан о фактах коррупции со стороны лиц, замещающих муниципальные должности </w:t>
            </w:r>
            <w:proofErr w:type="gramStart"/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</w:t>
            </w:r>
            <w:proofErr w:type="gramEnd"/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муниципальных служащих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сельсовета, руководителей учреждений, подведомственных органам местного самоуправления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не имеется</w:t>
            </w:r>
            <w:r w:rsid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310A" w:rsidRPr="006B0D9F" w:rsidRDefault="00EA310A" w:rsidP="00EA3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здании Администрации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gramStart"/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  ящик</w:t>
            </w:r>
            <w:proofErr w:type="gramEnd"/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"Для обращений граждан по вопросам коррупции". Обращений от граждан не поступало.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172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исполнения антикоррупционного плана противодействия коррупции на заседаниях комиссии</w:t>
            </w:r>
          </w:p>
        </w:tc>
        <w:tc>
          <w:tcPr>
            <w:tcW w:w="3531" w:type="dxa"/>
          </w:tcPr>
          <w:p w:rsidR="008D1B7F" w:rsidRPr="006B0D9F" w:rsidRDefault="00015784" w:rsidP="000157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антикоррупционного плана 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рассмотрены на заседании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8D1B7F" w:rsidRPr="006B0D9F" w:rsidRDefault="008D1B7F" w:rsidP="0047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  Обеспечение открытости органов местного самоуправления                </w:t>
            </w:r>
          </w:p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6172" w:type="dxa"/>
          </w:tcPr>
          <w:p w:rsidR="008D1B7F" w:rsidRPr="006B0D9F" w:rsidRDefault="008D1B7F" w:rsidP="008D1B7F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антикоррупционных мероприятиях, контактных телефонах доверия на официальном сайте муниципального образования  "Клюквинский сельсовет" Курского района Курской области</w:t>
            </w:r>
          </w:p>
        </w:tc>
        <w:tc>
          <w:tcPr>
            <w:tcW w:w="3531" w:type="dxa"/>
          </w:tcPr>
          <w:p w:rsidR="00A575B0" w:rsidRPr="00A575B0" w:rsidRDefault="00A575B0" w:rsidP="00A57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 официальном</w:t>
            </w:r>
            <w:proofErr w:type="gramEnd"/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сайте 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 Курского района размещена информация о проводимых антикоррупционных мероприятиях,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доверия.</w:t>
            </w:r>
          </w:p>
          <w:p w:rsidR="008D1B7F" w:rsidRPr="006B0D9F" w:rsidRDefault="00A575B0" w:rsidP="00A57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информационных стендах Администрации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 и в Администрации вывешивается информационный материал о проводимых антикоррупционных мероприятиях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плана противодействия коррупции в</w:t>
            </w:r>
            <w:r w:rsidR="00A4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B0D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Администрации </w:t>
            </w:r>
            <w:r w:rsidR="00164A05">
              <w:rPr>
                <w:rFonts w:ascii="Times New Roman" w:hAnsi="Times New Roman"/>
                <w:spacing w:val="-1"/>
                <w:sz w:val="24"/>
                <w:szCs w:val="24"/>
              </w:rPr>
              <w:t>Бесединского</w:t>
            </w:r>
            <w:r w:rsidRPr="006B0D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сельсовета</w:t>
            </w:r>
            <w:r w:rsidRPr="006B0D9F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3531" w:type="dxa"/>
          </w:tcPr>
          <w:p w:rsidR="008D1B7F" w:rsidRPr="006B0D9F" w:rsidRDefault="00EA310A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выполнении Перечня мероприятий по противодействию коррупции в Администрации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размещен в информационно-телекоммуникационной сети «Интерне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официальном сайте Администрации </w:t>
            </w:r>
            <w:r w:rsidR="00164A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Бесединского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в разделе "Противодействие коррупции"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6172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531" w:type="dxa"/>
          </w:tcPr>
          <w:p w:rsidR="008D1B7F" w:rsidRPr="006B0D9F" w:rsidRDefault="00EA310A" w:rsidP="00EA3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 стенд по информированию населения о мерах, направленных на снижение уровня коррупционных проявлений</w:t>
            </w:r>
          </w:p>
        </w:tc>
      </w:tr>
    </w:tbl>
    <w:p w:rsidR="0090787B" w:rsidRDefault="0090787B"/>
    <w:sectPr w:rsidR="0090787B" w:rsidSect="000D5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5F51"/>
    <w:rsid w:val="00015784"/>
    <w:rsid w:val="0007163E"/>
    <w:rsid w:val="000D5F51"/>
    <w:rsid w:val="00164A05"/>
    <w:rsid w:val="00181C07"/>
    <w:rsid w:val="00233328"/>
    <w:rsid w:val="003321B5"/>
    <w:rsid w:val="00390B9C"/>
    <w:rsid w:val="003A4406"/>
    <w:rsid w:val="0042617C"/>
    <w:rsid w:val="00497D53"/>
    <w:rsid w:val="004A75B6"/>
    <w:rsid w:val="004E04BC"/>
    <w:rsid w:val="00615469"/>
    <w:rsid w:val="006B0D9F"/>
    <w:rsid w:val="006E4A7C"/>
    <w:rsid w:val="00783804"/>
    <w:rsid w:val="00793C57"/>
    <w:rsid w:val="007A4294"/>
    <w:rsid w:val="007B421E"/>
    <w:rsid w:val="00807513"/>
    <w:rsid w:val="008D1B7F"/>
    <w:rsid w:val="008F14E2"/>
    <w:rsid w:val="0090787B"/>
    <w:rsid w:val="00A46C02"/>
    <w:rsid w:val="00A51C11"/>
    <w:rsid w:val="00A575B0"/>
    <w:rsid w:val="00B06C20"/>
    <w:rsid w:val="00B75DA7"/>
    <w:rsid w:val="00B91249"/>
    <w:rsid w:val="00DB3B90"/>
    <w:rsid w:val="00EA310A"/>
    <w:rsid w:val="00F14206"/>
    <w:rsid w:val="00FB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4D75"/>
  <w15:docId w15:val="{A129A01E-84A3-49CB-A67F-7798E89C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F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D5F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rmal (Web)"/>
    <w:basedOn w:val="a"/>
    <w:uiPriority w:val="99"/>
    <w:semiHidden/>
    <w:unhideWhenUsed/>
    <w:rsid w:val="0023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13</cp:revision>
  <dcterms:created xsi:type="dcterms:W3CDTF">2019-11-04T08:59:00Z</dcterms:created>
  <dcterms:modified xsi:type="dcterms:W3CDTF">2025-05-15T11:10:00Z</dcterms:modified>
</cp:coreProperties>
</file>